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76BF1CD" w14:textId="4DCD872B" w:rsidR="00506F6E" w:rsidRPr="00951590" w:rsidRDefault="00C259F6" w:rsidP="00E86EC8">
      <w:pPr>
        <w:ind w:firstLine="708"/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Na qu</w:t>
      </w:r>
      <w:r w:rsidR="0013256C" w:rsidRPr="00951590">
        <w:rPr>
          <w:rFonts w:ascii="Arial" w:hAnsi="Arial" w:cs="Arial"/>
        </w:rPr>
        <w:t>alidade de Presidente</w:t>
      </w:r>
      <w:r w:rsidRPr="00951590">
        <w:rPr>
          <w:rFonts w:ascii="Arial" w:hAnsi="Arial" w:cs="Arial"/>
        </w:rPr>
        <w:t xml:space="preserve"> da Câmara Municipal de Lagoa Nova/RN, declaro para </w:t>
      </w:r>
      <w:r w:rsidR="00317244" w:rsidRPr="00951590">
        <w:rPr>
          <w:rFonts w:ascii="Arial" w:hAnsi="Arial" w:cs="Arial"/>
        </w:rPr>
        <w:t>os devidos fins</w:t>
      </w:r>
      <w:r w:rsidR="001C0F40" w:rsidRPr="00951590">
        <w:rPr>
          <w:rFonts w:ascii="Arial" w:hAnsi="Arial" w:cs="Arial"/>
        </w:rPr>
        <w:t>,</w:t>
      </w:r>
      <w:r w:rsidR="00317244" w:rsidRPr="00951590">
        <w:rPr>
          <w:rFonts w:ascii="Arial" w:hAnsi="Arial" w:cs="Arial"/>
        </w:rPr>
        <w:t xml:space="preserve"> que</w:t>
      </w:r>
      <w:r w:rsidR="00B730B4">
        <w:rPr>
          <w:rFonts w:ascii="Arial" w:hAnsi="Arial" w:cs="Arial"/>
        </w:rPr>
        <w:t xml:space="preserve"> a </w:t>
      </w:r>
      <w:r w:rsidR="003374C2">
        <w:rPr>
          <w:rFonts w:ascii="Arial" w:hAnsi="Arial" w:cs="Arial"/>
        </w:rPr>
        <w:t>Câmara</w:t>
      </w:r>
      <w:r w:rsidR="00B730B4">
        <w:rPr>
          <w:rFonts w:ascii="Arial" w:hAnsi="Arial" w:cs="Arial"/>
        </w:rPr>
        <w:t xml:space="preserve"> Municipal de Lagoa Nova/</w:t>
      </w:r>
      <w:r w:rsidR="00C40E05">
        <w:rPr>
          <w:rFonts w:ascii="Arial" w:hAnsi="Arial" w:cs="Arial"/>
        </w:rPr>
        <w:t>RN, não</w:t>
      </w:r>
      <w:r w:rsidR="00B730B4" w:rsidRPr="00B730B4">
        <w:rPr>
          <w:rFonts w:ascii="Arial" w:hAnsi="Arial" w:cs="Arial"/>
        </w:rPr>
        <w:t xml:space="preserve"> realizou nenhum contrato com empresas Terceirizadas </w:t>
      </w:r>
      <w:r w:rsidR="00AA69C7" w:rsidRPr="00951590">
        <w:rPr>
          <w:rFonts w:ascii="Arial" w:hAnsi="Arial" w:cs="Arial"/>
        </w:rPr>
        <w:t xml:space="preserve">no exercício </w:t>
      </w:r>
      <w:r w:rsidR="00667FC9">
        <w:rPr>
          <w:rFonts w:ascii="Arial" w:hAnsi="Arial" w:cs="Arial"/>
        </w:rPr>
        <w:t>de 2023</w:t>
      </w:r>
      <w:r w:rsidR="001C0F40" w:rsidRPr="00951590">
        <w:rPr>
          <w:rFonts w:ascii="Arial" w:hAnsi="Arial" w:cs="Arial"/>
        </w:rPr>
        <w:t>.</w:t>
      </w:r>
    </w:p>
    <w:p w14:paraId="6D18BED0" w14:textId="77777777" w:rsidR="00C2425E" w:rsidRPr="00951590" w:rsidRDefault="00C2425E" w:rsidP="00E86EC8">
      <w:pPr>
        <w:ind w:firstLine="708"/>
        <w:jc w:val="both"/>
        <w:rPr>
          <w:rFonts w:ascii="Arial" w:hAnsi="Arial" w:cs="Arial"/>
        </w:rPr>
      </w:pPr>
    </w:p>
    <w:p w14:paraId="5DE7D57B" w14:textId="23280F21" w:rsidR="00641CB1" w:rsidRPr="00951590" w:rsidRDefault="00506F6E" w:rsidP="00506F6E">
      <w:pPr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Cumpra-se. Encaminhe-se.</w:t>
      </w:r>
    </w:p>
    <w:p w14:paraId="21F5C8FF" w14:textId="619819DE" w:rsidR="00641CB1" w:rsidRPr="00951590" w:rsidRDefault="00641CB1" w:rsidP="00641CB1">
      <w:pPr>
        <w:rPr>
          <w:rFonts w:ascii="Arial" w:hAnsi="Arial" w:cs="Arial"/>
        </w:rPr>
      </w:pP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5978081C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667FC9">
        <w:rPr>
          <w:rFonts w:ascii="Arial" w:hAnsi="Arial" w:cs="Arial"/>
        </w:rPr>
        <w:t xml:space="preserve"> 2023</w:t>
      </w:r>
      <w:bookmarkStart w:id="0" w:name="_GoBack"/>
      <w:bookmarkEnd w:id="0"/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FE478" w14:textId="77777777" w:rsidR="00644308" w:rsidRDefault="00644308">
      <w:r>
        <w:separator/>
      </w:r>
    </w:p>
  </w:endnote>
  <w:endnote w:type="continuationSeparator" w:id="0">
    <w:p w14:paraId="495D259D" w14:textId="77777777" w:rsidR="00644308" w:rsidRDefault="0064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C8F655" w14:textId="77777777" w:rsidR="00644308" w:rsidRDefault="00644308">
      <w:r>
        <w:separator/>
      </w:r>
    </w:p>
  </w:footnote>
  <w:footnote w:type="continuationSeparator" w:id="0">
    <w:p w14:paraId="16D98918" w14:textId="77777777" w:rsidR="00644308" w:rsidRDefault="00644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A2"/>
    <w:rsid w:val="001C0F40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374C2"/>
    <w:rsid w:val="00347618"/>
    <w:rsid w:val="003E08AB"/>
    <w:rsid w:val="00400D40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968DC"/>
    <w:rsid w:val="005D56F2"/>
    <w:rsid w:val="005E605A"/>
    <w:rsid w:val="00602BBA"/>
    <w:rsid w:val="006259A0"/>
    <w:rsid w:val="00637659"/>
    <w:rsid w:val="00641CB1"/>
    <w:rsid w:val="00644308"/>
    <w:rsid w:val="00652E1F"/>
    <w:rsid w:val="00653013"/>
    <w:rsid w:val="00656825"/>
    <w:rsid w:val="00667FC9"/>
    <w:rsid w:val="00672DE6"/>
    <w:rsid w:val="006977F1"/>
    <w:rsid w:val="006A1C15"/>
    <w:rsid w:val="006B0FAD"/>
    <w:rsid w:val="006B4426"/>
    <w:rsid w:val="006B5463"/>
    <w:rsid w:val="006C7AD5"/>
    <w:rsid w:val="006D6523"/>
    <w:rsid w:val="006E5161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A69C7"/>
    <w:rsid w:val="00AF11EE"/>
    <w:rsid w:val="00AF5579"/>
    <w:rsid w:val="00B56405"/>
    <w:rsid w:val="00B730B4"/>
    <w:rsid w:val="00B9196C"/>
    <w:rsid w:val="00BB6F82"/>
    <w:rsid w:val="00C10F28"/>
    <w:rsid w:val="00C23125"/>
    <w:rsid w:val="00C2425E"/>
    <w:rsid w:val="00C259F6"/>
    <w:rsid w:val="00C40E05"/>
    <w:rsid w:val="00C60E2C"/>
    <w:rsid w:val="00C8658E"/>
    <w:rsid w:val="00C87D63"/>
    <w:rsid w:val="00C9040E"/>
    <w:rsid w:val="00C9557C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FE744-BA3E-43B7-A12C-7E2E624A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CLIENTE</cp:lastModifiedBy>
  <cp:revision>2</cp:revision>
  <cp:lastPrinted>2025-04-11T00:26:00Z</cp:lastPrinted>
  <dcterms:created xsi:type="dcterms:W3CDTF">2025-04-11T00:29:00Z</dcterms:created>
  <dcterms:modified xsi:type="dcterms:W3CDTF">2025-04-11T00:29:00Z</dcterms:modified>
</cp:coreProperties>
</file>