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5E1" w:rsidRPr="00DC45E1" w:rsidRDefault="00DD235E" w:rsidP="00D06F4F">
      <w:pPr>
        <w:spacing w:after="160" w:line="259" w:lineRule="auto"/>
        <w:jc w:val="center"/>
        <w:rPr>
          <w:rFonts w:ascii="Calibri" w:eastAsia="Calibri" w:hAnsi="Calibri" w:cs="Times New Roman"/>
          <w:b/>
          <w:sz w:val="28"/>
          <w:szCs w:val="28"/>
          <w:lang w:eastAsia="en-US"/>
        </w:rPr>
      </w:pPr>
      <w:r>
        <w:rPr>
          <w:rFonts w:ascii="Calibri" w:eastAsia="Calibri" w:hAnsi="Calibri" w:cs="Times New Roman"/>
          <w:b/>
          <w:sz w:val="28"/>
          <w:szCs w:val="28"/>
          <w:lang w:eastAsia="en-US"/>
        </w:rPr>
        <w:t>VER</w:t>
      </w:r>
      <w:r w:rsidR="00DC45E1" w:rsidRPr="00DC45E1">
        <w:rPr>
          <w:rFonts w:ascii="Calibri" w:eastAsia="Calibri" w:hAnsi="Calibri" w:cs="Times New Roman"/>
          <w:b/>
          <w:sz w:val="28"/>
          <w:szCs w:val="28"/>
          <w:lang w:eastAsia="en-US"/>
        </w:rPr>
        <w:t>EADORES</w:t>
      </w:r>
    </w:p>
    <w:tbl>
      <w:tblPr>
        <w:tblStyle w:val="Tabelacomgrade1"/>
        <w:tblpPr w:leftFromText="141" w:rightFromText="141" w:vertAnchor="text" w:horzAnchor="margin" w:tblpX="-856" w:tblpY="352"/>
        <w:tblW w:w="15304" w:type="dxa"/>
        <w:tblLook w:val="04A0" w:firstRow="1" w:lastRow="0" w:firstColumn="1" w:lastColumn="0" w:noHBand="0" w:noVBand="1"/>
      </w:tblPr>
      <w:tblGrid>
        <w:gridCol w:w="1267"/>
        <w:gridCol w:w="3973"/>
        <w:gridCol w:w="1701"/>
        <w:gridCol w:w="1418"/>
        <w:gridCol w:w="1275"/>
        <w:gridCol w:w="1843"/>
        <w:gridCol w:w="1843"/>
        <w:gridCol w:w="1984"/>
      </w:tblGrid>
      <w:tr w:rsidR="009A25BB" w:rsidRPr="00DC45E1" w:rsidTr="009A25BB">
        <w:tc>
          <w:tcPr>
            <w:tcW w:w="1267" w:type="dxa"/>
          </w:tcPr>
          <w:p w:rsidR="00CC1CA5" w:rsidRPr="00DC45E1" w:rsidRDefault="00CC1CA5" w:rsidP="00CC1CA5">
            <w:pPr>
              <w:jc w:val="center"/>
              <w:rPr>
                <w:b/>
                <w:sz w:val="24"/>
                <w:szCs w:val="24"/>
              </w:rPr>
            </w:pPr>
            <w:r w:rsidRPr="00DC45E1">
              <w:rPr>
                <w:b/>
                <w:sz w:val="24"/>
                <w:szCs w:val="24"/>
              </w:rPr>
              <w:t>EXERCÍCIO</w:t>
            </w:r>
          </w:p>
        </w:tc>
        <w:tc>
          <w:tcPr>
            <w:tcW w:w="3973" w:type="dxa"/>
          </w:tcPr>
          <w:p w:rsidR="00CC1CA5" w:rsidRPr="00DC45E1" w:rsidRDefault="009A25BB" w:rsidP="00CC1C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AUTORIDADES</w:t>
            </w:r>
          </w:p>
        </w:tc>
        <w:tc>
          <w:tcPr>
            <w:tcW w:w="1701" w:type="dxa"/>
          </w:tcPr>
          <w:p w:rsidR="00CC1CA5" w:rsidRPr="00DC45E1" w:rsidRDefault="00CC1CA5" w:rsidP="00CC1CA5">
            <w:pPr>
              <w:jc w:val="center"/>
              <w:rPr>
                <w:b/>
                <w:sz w:val="24"/>
                <w:szCs w:val="24"/>
              </w:rPr>
            </w:pPr>
            <w:r w:rsidRPr="00DC45E1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418" w:type="dxa"/>
          </w:tcPr>
          <w:p w:rsidR="00CC1CA5" w:rsidRPr="00DC45E1" w:rsidRDefault="00CC1CA5" w:rsidP="00CC1CA5">
            <w:pPr>
              <w:jc w:val="center"/>
              <w:rPr>
                <w:b/>
                <w:sz w:val="24"/>
                <w:szCs w:val="24"/>
              </w:rPr>
            </w:pPr>
            <w:r w:rsidRPr="00DC45E1">
              <w:rPr>
                <w:b/>
                <w:sz w:val="24"/>
                <w:szCs w:val="24"/>
              </w:rPr>
              <w:t>LOTAÇÃO</w:t>
            </w:r>
          </w:p>
        </w:tc>
        <w:tc>
          <w:tcPr>
            <w:tcW w:w="1275" w:type="dxa"/>
          </w:tcPr>
          <w:p w:rsidR="00CC1CA5" w:rsidRPr="00DC45E1" w:rsidRDefault="00CC1CA5" w:rsidP="00CC1CA5">
            <w:pPr>
              <w:jc w:val="center"/>
              <w:rPr>
                <w:b/>
                <w:sz w:val="24"/>
                <w:szCs w:val="24"/>
              </w:rPr>
            </w:pPr>
            <w:r w:rsidRPr="00DC45E1">
              <w:rPr>
                <w:b/>
                <w:sz w:val="24"/>
                <w:szCs w:val="24"/>
              </w:rPr>
              <w:t>CARGA HORÁRIA</w:t>
            </w:r>
          </w:p>
        </w:tc>
        <w:tc>
          <w:tcPr>
            <w:tcW w:w="1843" w:type="dxa"/>
          </w:tcPr>
          <w:p w:rsidR="00CC1CA5" w:rsidRDefault="00CC1CA5" w:rsidP="00CC1CA5">
            <w:pPr>
              <w:jc w:val="center"/>
              <w:rPr>
                <w:b/>
                <w:sz w:val="24"/>
                <w:szCs w:val="24"/>
              </w:rPr>
            </w:pPr>
            <w:r w:rsidRPr="00DC45E1">
              <w:rPr>
                <w:b/>
                <w:sz w:val="24"/>
                <w:szCs w:val="24"/>
              </w:rPr>
              <w:t>REMUNERAÇÃO</w:t>
            </w:r>
          </w:p>
          <w:p w:rsidR="00CC1CA5" w:rsidRPr="00DC45E1" w:rsidRDefault="00CC1CA5" w:rsidP="00CC1C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(CARGO)</w:t>
            </w:r>
          </w:p>
        </w:tc>
        <w:tc>
          <w:tcPr>
            <w:tcW w:w="1843" w:type="dxa"/>
          </w:tcPr>
          <w:p w:rsidR="00CC1CA5" w:rsidRPr="00DC45E1" w:rsidRDefault="00CC1CA5" w:rsidP="00CC1CA5">
            <w:pPr>
              <w:spacing w:line="259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FUNÇÃO EXERCIDA</w:t>
            </w:r>
          </w:p>
        </w:tc>
        <w:tc>
          <w:tcPr>
            <w:tcW w:w="1984" w:type="dxa"/>
          </w:tcPr>
          <w:p w:rsidR="00CC1CA5" w:rsidRDefault="00CC1CA5" w:rsidP="00CC1CA5">
            <w:pPr>
              <w:spacing w:line="259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REMUNERAÇÃO</w:t>
            </w:r>
          </w:p>
          <w:p w:rsidR="00CC1CA5" w:rsidRPr="00DC45E1" w:rsidRDefault="00CC1CA5" w:rsidP="00CC1CA5">
            <w:pPr>
              <w:spacing w:line="259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(FUNÇÃO)</w:t>
            </w:r>
          </w:p>
        </w:tc>
      </w:tr>
      <w:tr w:rsidR="009A25BB" w:rsidRPr="00DC45E1" w:rsidTr="009A25BB">
        <w:tc>
          <w:tcPr>
            <w:tcW w:w="1267" w:type="dxa"/>
          </w:tcPr>
          <w:p w:rsidR="00CC1CA5" w:rsidRPr="00DC45E1" w:rsidRDefault="00CC1CA5" w:rsidP="00CC1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3973" w:type="dxa"/>
          </w:tcPr>
          <w:p w:rsidR="00CC1CA5" w:rsidRPr="00DC45E1" w:rsidRDefault="00CC1CA5" w:rsidP="00CC1CA5">
            <w:pPr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Jean Carlo da Silva Dantas</w:t>
            </w:r>
          </w:p>
        </w:tc>
        <w:tc>
          <w:tcPr>
            <w:tcW w:w="1701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:rsidR="00CC1CA5" w:rsidRPr="00DC45E1" w:rsidRDefault="00CC1CA5" w:rsidP="00CC1CA5">
            <w:pPr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R$ 9.900,00</w:t>
            </w:r>
          </w:p>
        </w:tc>
        <w:tc>
          <w:tcPr>
            <w:tcW w:w="1843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121953">
              <w:rPr>
                <w:sz w:val="24"/>
                <w:szCs w:val="24"/>
              </w:rPr>
              <w:t>Presidente</w:t>
            </w:r>
          </w:p>
        </w:tc>
        <w:tc>
          <w:tcPr>
            <w:tcW w:w="1984" w:type="dxa"/>
          </w:tcPr>
          <w:p w:rsidR="00CC1CA5" w:rsidRPr="00DC45E1" w:rsidRDefault="00DD235E" w:rsidP="00CC1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R$ 1.400,00</w:t>
            </w:r>
          </w:p>
        </w:tc>
      </w:tr>
      <w:tr w:rsidR="009A25BB" w:rsidRPr="00DC45E1" w:rsidTr="009A25BB">
        <w:tc>
          <w:tcPr>
            <w:tcW w:w="1267" w:type="dxa"/>
          </w:tcPr>
          <w:p w:rsidR="00CC1CA5" w:rsidRPr="00DC45E1" w:rsidRDefault="00CC1CA5" w:rsidP="00CC1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3973" w:type="dxa"/>
          </w:tcPr>
          <w:p w:rsidR="00CC1CA5" w:rsidRPr="00DC45E1" w:rsidRDefault="00CC1CA5" w:rsidP="00CC1CA5">
            <w:pPr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Antônio Domingos Soares</w:t>
            </w:r>
          </w:p>
        </w:tc>
        <w:tc>
          <w:tcPr>
            <w:tcW w:w="1701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:rsidR="00CC1CA5" w:rsidRPr="00DC45E1" w:rsidRDefault="00CC1CA5" w:rsidP="00CC1CA5">
            <w:pPr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R$ 8.500,00</w:t>
            </w:r>
          </w:p>
        </w:tc>
        <w:tc>
          <w:tcPr>
            <w:tcW w:w="1843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121953">
              <w:rPr>
                <w:sz w:val="24"/>
                <w:szCs w:val="24"/>
              </w:rPr>
              <w:t>Vice-Presidente</w:t>
            </w:r>
          </w:p>
        </w:tc>
        <w:tc>
          <w:tcPr>
            <w:tcW w:w="1984" w:type="dxa"/>
          </w:tcPr>
          <w:p w:rsidR="00CC1CA5" w:rsidRPr="00DC45E1" w:rsidRDefault="00EF780D" w:rsidP="00CC1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A25BB" w:rsidRPr="00DC45E1" w:rsidTr="009A25BB">
        <w:tc>
          <w:tcPr>
            <w:tcW w:w="1267" w:type="dxa"/>
          </w:tcPr>
          <w:p w:rsidR="00CC1CA5" w:rsidRPr="00DC45E1" w:rsidRDefault="00CC1CA5" w:rsidP="00CC1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3973" w:type="dxa"/>
          </w:tcPr>
          <w:p w:rsidR="00CC1CA5" w:rsidRPr="00DC45E1" w:rsidRDefault="00CC1CA5" w:rsidP="00CC1CA5">
            <w:pPr>
              <w:rPr>
                <w:sz w:val="24"/>
                <w:szCs w:val="24"/>
              </w:rPr>
            </w:pPr>
            <w:proofErr w:type="spellStart"/>
            <w:r w:rsidRPr="00DC45E1">
              <w:rPr>
                <w:sz w:val="24"/>
                <w:szCs w:val="24"/>
              </w:rPr>
              <w:t>Marinalvo</w:t>
            </w:r>
            <w:proofErr w:type="spellEnd"/>
            <w:r w:rsidRPr="00DC45E1">
              <w:rPr>
                <w:sz w:val="24"/>
                <w:szCs w:val="24"/>
              </w:rPr>
              <w:t xml:space="preserve"> Vicente Da Silva Lima</w:t>
            </w:r>
          </w:p>
        </w:tc>
        <w:tc>
          <w:tcPr>
            <w:tcW w:w="1701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:rsidR="00CC1CA5" w:rsidRPr="00DC45E1" w:rsidRDefault="00CC1CA5" w:rsidP="00CC1CA5">
            <w:pPr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R$ 8.500,00</w:t>
            </w:r>
          </w:p>
        </w:tc>
        <w:tc>
          <w:tcPr>
            <w:tcW w:w="1843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121953">
              <w:rPr>
                <w:sz w:val="24"/>
                <w:szCs w:val="24"/>
              </w:rPr>
              <w:t>1º Secretário</w:t>
            </w:r>
          </w:p>
        </w:tc>
        <w:tc>
          <w:tcPr>
            <w:tcW w:w="1984" w:type="dxa"/>
          </w:tcPr>
          <w:p w:rsidR="00CC1CA5" w:rsidRPr="00DC45E1" w:rsidRDefault="00EF780D" w:rsidP="00CC1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A25BB" w:rsidRPr="00DC45E1" w:rsidTr="009A25BB">
        <w:tc>
          <w:tcPr>
            <w:tcW w:w="1267" w:type="dxa"/>
          </w:tcPr>
          <w:p w:rsidR="00CC1CA5" w:rsidRPr="00DC45E1" w:rsidRDefault="00CC1CA5" w:rsidP="00CC1C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3973" w:type="dxa"/>
          </w:tcPr>
          <w:p w:rsidR="00CC1CA5" w:rsidRPr="00DC45E1" w:rsidRDefault="00CC1CA5" w:rsidP="00CC1CA5">
            <w:pPr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Cícera Maria Machado Dos Santos</w:t>
            </w:r>
          </w:p>
        </w:tc>
        <w:tc>
          <w:tcPr>
            <w:tcW w:w="1701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:rsidR="00CC1CA5" w:rsidRPr="00DC45E1" w:rsidRDefault="00CC1CA5" w:rsidP="00CC1CA5">
            <w:pPr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R$ 8.500,00</w:t>
            </w:r>
          </w:p>
        </w:tc>
        <w:tc>
          <w:tcPr>
            <w:tcW w:w="1843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2ª Secretária</w:t>
            </w:r>
          </w:p>
        </w:tc>
        <w:tc>
          <w:tcPr>
            <w:tcW w:w="1984" w:type="dxa"/>
          </w:tcPr>
          <w:p w:rsidR="00CC1CA5" w:rsidRPr="00DC45E1" w:rsidRDefault="00EF780D" w:rsidP="00CC1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A25BB" w:rsidRPr="00DC45E1" w:rsidTr="009A25BB">
        <w:tc>
          <w:tcPr>
            <w:tcW w:w="1267" w:type="dxa"/>
          </w:tcPr>
          <w:p w:rsidR="00CC1CA5" w:rsidRPr="00DC45E1" w:rsidRDefault="00CC1CA5" w:rsidP="00CC1CA5">
            <w:pPr>
              <w:rPr>
                <w:sz w:val="24"/>
                <w:szCs w:val="24"/>
              </w:rPr>
            </w:pPr>
            <w:r w:rsidRPr="00D06F4F">
              <w:rPr>
                <w:sz w:val="24"/>
                <w:szCs w:val="24"/>
              </w:rPr>
              <w:t>2026</w:t>
            </w:r>
          </w:p>
        </w:tc>
        <w:tc>
          <w:tcPr>
            <w:tcW w:w="3973" w:type="dxa"/>
          </w:tcPr>
          <w:p w:rsidR="00CC1CA5" w:rsidRPr="00DC45E1" w:rsidRDefault="00CC1CA5" w:rsidP="00CC1CA5">
            <w:pPr>
              <w:rPr>
                <w:sz w:val="24"/>
                <w:szCs w:val="24"/>
              </w:rPr>
            </w:pPr>
            <w:proofErr w:type="spellStart"/>
            <w:r w:rsidRPr="00DC45E1">
              <w:rPr>
                <w:sz w:val="24"/>
                <w:szCs w:val="24"/>
              </w:rPr>
              <w:t>Edilberto</w:t>
            </w:r>
            <w:proofErr w:type="spellEnd"/>
            <w:r w:rsidRPr="00DC45E1">
              <w:rPr>
                <w:sz w:val="24"/>
                <w:szCs w:val="24"/>
              </w:rPr>
              <w:t xml:space="preserve"> Das Neves De Oliveira</w:t>
            </w:r>
          </w:p>
        </w:tc>
        <w:tc>
          <w:tcPr>
            <w:tcW w:w="1701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:rsidR="00CC1CA5" w:rsidRPr="00DC45E1" w:rsidRDefault="00CC1CA5" w:rsidP="00CC1CA5">
            <w:pPr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CC1CA5" w:rsidRPr="00DC45E1" w:rsidRDefault="00CC1CA5" w:rsidP="00CC1CA5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R$ 8.500,00</w:t>
            </w:r>
          </w:p>
        </w:tc>
        <w:tc>
          <w:tcPr>
            <w:tcW w:w="1843" w:type="dxa"/>
          </w:tcPr>
          <w:p w:rsidR="00CC1CA5" w:rsidRPr="00DC45E1" w:rsidRDefault="00B57757" w:rsidP="00CC1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CC1CA5" w:rsidRPr="00DC45E1" w:rsidRDefault="00EF780D" w:rsidP="00CC1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F780D" w:rsidRPr="00DC45E1" w:rsidTr="009A25BB">
        <w:tc>
          <w:tcPr>
            <w:tcW w:w="1267" w:type="dxa"/>
          </w:tcPr>
          <w:p w:rsidR="00EF780D" w:rsidRPr="00DC45E1" w:rsidRDefault="00EF780D" w:rsidP="00EF780D">
            <w:pPr>
              <w:rPr>
                <w:sz w:val="24"/>
                <w:szCs w:val="24"/>
              </w:rPr>
            </w:pPr>
            <w:r w:rsidRPr="00D06F4F">
              <w:rPr>
                <w:sz w:val="24"/>
                <w:szCs w:val="24"/>
              </w:rPr>
              <w:t>2026</w:t>
            </w:r>
          </w:p>
        </w:tc>
        <w:tc>
          <w:tcPr>
            <w:tcW w:w="3973" w:type="dxa"/>
          </w:tcPr>
          <w:p w:rsidR="00EF780D" w:rsidRPr="00DC45E1" w:rsidRDefault="00EF780D" w:rsidP="00EF780D">
            <w:pPr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Elizeu Fernando Dos Santos Gonçalves</w:t>
            </w:r>
          </w:p>
        </w:tc>
        <w:tc>
          <w:tcPr>
            <w:tcW w:w="1701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:rsidR="00EF780D" w:rsidRPr="00DC45E1" w:rsidRDefault="00EF780D" w:rsidP="00EF780D">
            <w:pPr>
              <w:spacing w:line="259" w:lineRule="auto"/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R$ 8.500,00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F780D" w:rsidRPr="00DC45E1" w:rsidTr="009A25BB">
        <w:tc>
          <w:tcPr>
            <w:tcW w:w="1267" w:type="dxa"/>
          </w:tcPr>
          <w:p w:rsidR="00EF780D" w:rsidRPr="00DC45E1" w:rsidRDefault="00EF780D" w:rsidP="00EF7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3973" w:type="dxa"/>
          </w:tcPr>
          <w:p w:rsidR="00EF780D" w:rsidRPr="00DC45E1" w:rsidRDefault="00EF780D" w:rsidP="00EF780D">
            <w:pPr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Fagner Robson Guimarães</w:t>
            </w:r>
          </w:p>
        </w:tc>
        <w:tc>
          <w:tcPr>
            <w:tcW w:w="1701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R$ 8.500,00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F780D" w:rsidRPr="00DC45E1" w:rsidTr="009A25BB">
        <w:tc>
          <w:tcPr>
            <w:tcW w:w="1267" w:type="dxa"/>
          </w:tcPr>
          <w:p w:rsidR="00EF780D" w:rsidRPr="00DC45E1" w:rsidRDefault="00EF780D" w:rsidP="00EF7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3973" w:type="dxa"/>
          </w:tcPr>
          <w:p w:rsidR="00EF780D" w:rsidRPr="00DC45E1" w:rsidRDefault="00EF780D" w:rsidP="00EF780D">
            <w:pPr>
              <w:tabs>
                <w:tab w:val="left" w:pos="1425"/>
              </w:tabs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João Alves Galvão Junior</w:t>
            </w:r>
            <w:r w:rsidRPr="00DC45E1">
              <w:rPr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R$ 8.500,00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F780D" w:rsidRPr="00DC45E1" w:rsidTr="009A25BB">
        <w:tc>
          <w:tcPr>
            <w:tcW w:w="1267" w:type="dxa"/>
          </w:tcPr>
          <w:p w:rsidR="00EF780D" w:rsidRPr="00DC45E1" w:rsidRDefault="00EF780D" w:rsidP="00EF7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3973" w:type="dxa"/>
          </w:tcPr>
          <w:p w:rsidR="00EF780D" w:rsidRPr="00DC45E1" w:rsidRDefault="00EF780D" w:rsidP="00EF780D">
            <w:pPr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José Jefferson De Oliveira Confessor</w:t>
            </w:r>
          </w:p>
        </w:tc>
        <w:tc>
          <w:tcPr>
            <w:tcW w:w="1701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R$ 8.500,00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F780D" w:rsidRPr="00DC45E1" w:rsidTr="009A25BB">
        <w:tc>
          <w:tcPr>
            <w:tcW w:w="1267" w:type="dxa"/>
          </w:tcPr>
          <w:p w:rsidR="00EF780D" w:rsidRPr="00DC45E1" w:rsidRDefault="00EF780D" w:rsidP="00EF7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3973" w:type="dxa"/>
          </w:tcPr>
          <w:p w:rsidR="00EF780D" w:rsidRPr="00DC45E1" w:rsidRDefault="00EF780D" w:rsidP="00EF780D">
            <w:pPr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Matheus Manoel De Medeiros</w:t>
            </w:r>
          </w:p>
        </w:tc>
        <w:tc>
          <w:tcPr>
            <w:tcW w:w="1701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R$ 8.500,00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F780D" w:rsidRPr="00DC45E1" w:rsidTr="009A25BB">
        <w:tc>
          <w:tcPr>
            <w:tcW w:w="1267" w:type="dxa"/>
          </w:tcPr>
          <w:p w:rsidR="00EF780D" w:rsidRPr="00DC45E1" w:rsidRDefault="00EF780D" w:rsidP="00EF78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3973" w:type="dxa"/>
          </w:tcPr>
          <w:p w:rsidR="00EF780D" w:rsidRPr="00DC45E1" w:rsidRDefault="00EF780D" w:rsidP="00EF780D">
            <w:pPr>
              <w:tabs>
                <w:tab w:val="left" w:pos="1200"/>
              </w:tabs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Paulo Eduardo Guimarães</w:t>
            </w:r>
          </w:p>
        </w:tc>
        <w:tc>
          <w:tcPr>
            <w:tcW w:w="1701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Vereador</w:t>
            </w:r>
          </w:p>
        </w:tc>
        <w:tc>
          <w:tcPr>
            <w:tcW w:w="1418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275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 w:rsidRPr="00DC45E1">
              <w:rPr>
                <w:sz w:val="24"/>
                <w:szCs w:val="24"/>
              </w:rPr>
              <w:t>R$ 8.500,00</w:t>
            </w:r>
          </w:p>
        </w:tc>
        <w:tc>
          <w:tcPr>
            <w:tcW w:w="1843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EF780D" w:rsidRPr="00DC45E1" w:rsidRDefault="00EF780D" w:rsidP="00EF7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D06F4F" w:rsidRDefault="00D06F4F" w:rsidP="00BB2C2F">
      <w:pPr>
        <w:spacing w:after="160" w:line="259" w:lineRule="auto"/>
        <w:rPr>
          <w:rFonts w:ascii="Calibri" w:eastAsia="Calibri" w:hAnsi="Calibri" w:cs="Times New Roman"/>
          <w:b/>
          <w:lang w:eastAsia="en-US"/>
        </w:rPr>
      </w:pPr>
    </w:p>
    <w:p w:rsidR="00DD235E" w:rsidRDefault="00DD235E" w:rsidP="00F312E8">
      <w:pPr>
        <w:spacing w:after="160" w:line="259" w:lineRule="auto"/>
        <w:rPr>
          <w:rFonts w:ascii="Calibri" w:eastAsia="Calibri" w:hAnsi="Calibri" w:cs="Times New Roman"/>
          <w:b/>
          <w:sz w:val="28"/>
          <w:szCs w:val="28"/>
          <w:lang w:eastAsia="en-US"/>
        </w:rPr>
      </w:pPr>
    </w:p>
    <w:p w:rsidR="00DC45E1" w:rsidRPr="00DC45E1" w:rsidRDefault="00DC45E1" w:rsidP="00DD235E">
      <w:pPr>
        <w:spacing w:after="160" w:line="259" w:lineRule="auto"/>
        <w:jc w:val="center"/>
        <w:rPr>
          <w:rFonts w:ascii="Calibri" w:eastAsia="Calibri" w:hAnsi="Calibri" w:cs="Times New Roman"/>
          <w:b/>
          <w:sz w:val="28"/>
          <w:szCs w:val="28"/>
          <w:lang w:eastAsia="en-US"/>
        </w:rPr>
      </w:pPr>
      <w:r w:rsidRPr="00DC45E1">
        <w:rPr>
          <w:rFonts w:ascii="Calibri" w:eastAsia="Calibri" w:hAnsi="Calibri" w:cs="Times New Roman"/>
          <w:b/>
          <w:sz w:val="28"/>
          <w:szCs w:val="28"/>
          <w:lang w:eastAsia="en-US"/>
        </w:rPr>
        <w:t>SERVIDORES EFETIVOS</w:t>
      </w:r>
    </w:p>
    <w:tbl>
      <w:tblPr>
        <w:tblStyle w:val="Tabelacomgrade1"/>
        <w:tblW w:w="15872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977"/>
        <w:gridCol w:w="2268"/>
        <w:gridCol w:w="2551"/>
        <w:gridCol w:w="1276"/>
        <w:gridCol w:w="1843"/>
        <w:gridCol w:w="1843"/>
        <w:gridCol w:w="1843"/>
      </w:tblGrid>
      <w:tr w:rsidR="00EE7C2D" w:rsidRPr="00DC45E1" w:rsidTr="00EE7C2D">
        <w:trPr>
          <w:jc w:val="center"/>
        </w:trPr>
        <w:tc>
          <w:tcPr>
            <w:tcW w:w="1271" w:type="dxa"/>
          </w:tcPr>
          <w:p w:rsidR="00EE7C2D" w:rsidRPr="00DC45E1" w:rsidRDefault="00EE7C2D" w:rsidP="00EE7C2D">
            <w:pPr>
              <w:jc w:val="center"/>
              <w:rPr>
                <w:b/>
                <w:sz w:val="24"/>
              </w:rPr>
            </w:pPr>
            <w:r w:rsidRPr="00DC45E1">
              <w:rPr>
                <w:b/>
                <w:sz w:val="24"/>
              </w:rPr>
              <w:t>EXERCÍCIO</w:t>
            </w:r>
          </w:p>
        </w:tc>
        <w:tc>
          <w:tcPr>
            <w:tcW w:w="2977" w:type="dxa"/>
          </w:tcPr>
          <w:p w:rsidR="00EE7C2D" w:rsidRPr="00DC45E1" w:rsidRDefault="00EE7C2D" w:rsidP="00EE7C2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SERVIDOR</w:t>
            </w:r>
          </w:p>
        </w:tc>
        <w:tc>
          <w:tcPr>
            <w:tcW w:w="2268" w:type="dxa"/>
          </w:tcPr>
          <w:p w:rsidR="00EE7C2D" w:rsidRPr="00DC45E1" w:rsidRDefault="00EE7C2D" w:rsidP="00EE7C2D">
            <w:pPr>
              <w:jc w:val="center"/>
              <w:rPr>
                <w:b/>
                <w:sz w:val="24"/>
              </w:rPr>
            </w:pPr>
            <w:r w:rsidRPr="00DC45E1">
              <w:rPr>
                <w:b/>
                <w:sz w:val="24"/>
              </w:rPr>
              <w:t>CARGO</w:t>
            </w:r>
          </w:p>
        </w:tc>
        <w:tc>
          <w:tcPr>
            <w:tcW w:w="2551" w:type="dxa"/>
          </w:tcPr>
          <w:p w:rsidR="00EE7C2D" w:rsidRPr="00DC45E1" w:rsidRDefault="00EE7C2D" w:rsidP="00EE7C2D">
            <w:pPr>
              <w:jc w:val="center"/>
              <w:rPr>
                <w:b/>
                <w:sz w:val="24"/>
              </w:rPr>
            </w:pPr>
            <w:r w:rsidRPr="00DC45E1">
              <w:rPr>
                <w:b/>
                <w:sz w:val="24"/>
              </w:rPr>
              <w:t>LOTAÇÃO</w:t>
            </w:r>
          </w:p>
        </w:tc>
        <w:tc>
          <w:tcPr>
            <w:tcW w:w="1276" w:type="dxa"/>
          </w:tcPr>
          <w:p w:rsidR="00EE7C2D" w:rsidRPr="00DC45E1" w:rsidRDefault="00EE7C2D" w:rsidP="00EE7C2D">
            <w:pPr>
              <w:jc w:val="center"/>
              <w:rPr>
                <w:b/>
                <w:sz w:val="24"/>
              </w:rPr>
            </w:pPr>
            <w:r w:rsidRPr="00DC45E1">
              <w:rPr>
                <w:b/>
                <w:sz w:val="24"/>
              </w:rPr>
              <w:t>CARGA HORÁRIA</w:t>
            </w:r>
          </w:p>
        </w:tc>
        <w:tc>
          <w:tcPr>
            <w:tcW w:w="1843" w:type="dxa"/>
          </w:tcPr>
          <w:p w:rsidR="00EE7C2D" w:rsidRDefault="00EE7C2D" w:rsidP="00EE7C2D">
            <w:pPr>
              <w:jc w:val="center"/>
              <w:rPr>
                <w:b/>
                <w:sz w:val="24"/>
              </w:rPr>
            </w:pPr>
            <w:r w:rsidRPr="00DC45E1">
              <w:rPr>
                <w:b/>
                <w:sz w:val="24"/>
              </w:rPr>
              <w:t>REMUNERAÇÃO</w:t>
            </w:r>
          </w:p>
          <w:p w:rsidR="00EE7C2D" w:rsidRPr="00DC45E1" w:rsidRDefault="00EE7C2D" w:rsidP="00EE7C2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(CARGO)</w:t>
            </w:r>
          </w:p>
        </w:tc>
        <w:tc>
          <w:tcPr>
            <w:tcW w:w="1843" w:type="dxa"/>
          </w:tcPr>
          <w:p w:rsidR="00EE7C2D" w:rsidRPr="00DC45E1" w:rsidRDefault="00EE7C2D" w:rsidP="00EE7C2D">
            <w:pPr>
              <w:spacing w:line="259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FUNÇÃO EXERCIDA</w:t>
            </w:r>
          </w:p>
        </w:tc>
        <w:tc>
          <w:tcPr>
            <w:tcW w:w="1843" w:type="dxa"/>
          </w:tcPr>
          <w:p w:rsidR="00EE7C2D" w:rsidRDefault="00EE7C2D" w:rsidP="00EE7C2D">
            <w:pPr>
              <w:spacing w:line="259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REMUNERAÇÃO</w:t>
            </w:r>
          </w:p>
          <w:p w:rsidR="00EE7C2D" w:rsidRPr="00DC45E1" w:rsidRDefault="00EE7C2D" w:rsidP="00EE7C2D">
            <w:pPr>
              <w:spacing w:line="259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(FUNÇÃO)</w:t>
            </w:r>
          </w:p>
        </w:tc>
      </w:tr>
      <w:tr w:rsidR="00EE7C2D" w:rsidRPr="00DC45E1" w:rsidTr="00EE7C2D">
        <w:trPr>
          <w:jc w:val="center"/>
        </w:trPr>
        <w:tc>
          <w:tcPr>
            <w:tcW w:w="1271" w:type="dxa"/>
          </w:tcPr>
          <w:p w:rsidR="00EE7C2D" w:rsidRPr="00DC45E1" w:rsidRDefault="00EE7C2D" w:rsidP="00EE7C2D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977" w:type="dxa"/>
          </w:tcPr>
          <w:p w:rsidR="00EE7C2D" w:rsidRPr="00DC45E1" w:rsidRDefault="00EE7C2D" w:rsidP="00EE7C2D">
            <w:pPr>
              <w:rPr>
                <w:sz w:val="24"/>
              </w:rPr>
            </w:pPr>
            <w:r w:rsidRPr="00DC45E1">
              <w:rPr>
                <w:sz w:val="24"/>
              </w:rPr>
              <w:t>Jamilly Palhares Silveira Galvão</w:t>
            </w:r>
          </w:p>
        </w:tc>
        <w:tc>
          <w:tcPr>
            <w:tcW w:w="2268" w:type="dxa"/>
          </w:tcPr>
          <w:p w:rsidR="00EE7C2D" w:rsidRPr="00DC45E1" w:rsidRDefault="00EE7C2D" w:rsidP="00EE7C2D">
            <w:pPr>
              <w:rPr>
                <w:sz w:val="24"/>
              </w:rPr>
            </w:pPr>
            <w:r w:rsidRPr="00DC45E1">
              <w:rPr>
                <w:sz w:val="24"/>
              </w:rPr>
              <w:t>Assistente Administrativo</w:t>
            </w:r>
          </w:p>
        </w:tc>
        <w:tc>
          <w:tcPr>
            <w:tcW w:w="2551" w:type="dxa"/>
          </w:tcPr>
          <w:p w:rsidR="00EE7C2D" w:rsidRPr="00DC45E1" w:rsidRDefault="00EE7C2D" w:rsidP="00EE7C2D">
            <w:pPr>
              <w:rPr>
                <w:sz w:val="24"/>
              </w:rPr>
            </w:pPr>
            <w:r w:rsidRPr="00DC45E1">
              <w:rPr>
                <w:sz w:val="24"/>
              </w:rPr>
              <w:t>Administrativo</w:t>
            </w:r>
            <w:r>
              <w:rPr>
                <w:sz w:val="24"/>
              </w:rPr>
              <w:t>/Financeiro</w:t>
            </w:r>
          </w:p>
        </w:tc>
        <w:tc>
          <w:tcPr>
            <w:tcW w:w="1276" w:type="dxa"/>
          </w:tcPr>
          <w:p w:rsidR="00EE7C2D" w:rsidRPr="00DC45E1" w:rsidRDefault="00EE7C2D" w:rsidP="00EE7C2D">
            <w:pPr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EE7C2D" w:rsidRPr="00DC45E1" w:rsidRDefault="00EE7C2D" w:rsidP="00EE7C2D">
            <w:pPr>
              <w:rPr>
                <w:sz w:val="24"/>
              </w:rPr>
            </w:pPr>
            <w:r w:rsidRPr="00DC45E1">
              <w:rPr>
                <w:sz w:val="24"/>
              </w:rPr>
              <w:t>R$ 2.694,41</w:t>
            </w:r>
          </w:p>
        </w:tc>
        <w:tc>
          <w:tcPr>
            <w:tcW w:w="1843" w:type="dxa"/>
          </w:tcPr>
          <w:p w:rsidR="00EE7C2D" w:rsidRDefault="00EE7C2D" w:rsidP="00EE7C2D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Comissão Licitação</w:t>
            </w:r>
          </w:p>
        </w:tc>
        <w:tc>
          <w:tcPr>
            <w:tcW w:w="1843" w:type="dxa"/>
          </w:tcPr>
          <w:p w:rsidR="00EE7C2D" w:rsidRDefault="00EE7C2D" w:rsidP="00EE7C2D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R$ 750,00</w:t>
            </w:r>
          </w:p>
        </w:tc>
      </w:tr>
      <w:tr w:rsidR="00F312E8" w:rsidRPr="00DC45E1" w:rsidTr="00EE7C2D">
        <w:trPr>
          <w:jc w:val="center"/>
        </w:trPr>
        <w:tc>
          <w:tcPr>
            <w:tcW w:w="1271" w:type="dxa"/>
          </w:tcPr>
          <w:p w:rsidR="00F312E8" w:rsidRPr="00DC45E1" w:rsidRDefault="00F312E8" w:rsidP="00F312E8">
            <w:pPr>
              <w:rPr>
                <w:sz w:val="24"/>
              </w:rPr>
            </w:pPr>
            <w:r>
              <w:rPr>
                <w:sz w:val="24"/>
                <w:szCs w:val="24"/>
              </w:rPr>
              <w:lastRenderedPageBreak/>
              <w:t>2026</w:t>
            </w:r>
          </w:p>
        </w:tc>
        <w:tc>
          <w:tcPr>
            <w:tcW w:w="2977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José Segundo Guimarães Filho</w:t>
            </w:r>
          </w:p>
        </w:tc>
        <w:tc>
          <w:tcPr>
            <w:tcW w:w="2268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Digitador</w:t>
            </w:r>
          </w:p>
        </w:tc>
        <w:tc>
          <w:tcPr>
            <w:tcW w:w="2551" w:type="dxa"/>
          </w:tcPr>
          <w:p w:rsidR="00F312E8" w:rsidRPr="00DC45E1" w:rsidRDefault="00F312E8" w:rsidP="00F312E8">
            <w:pPr>
              <w:rPr>
                <w:sz w:val="24"/>
              </w:rPr>
            </w:pPr>
            <w:r>
              <w:rPr>
                <w:sz w:val="24"/>
              </w:rPr>
              <w:t>Apoio Legislativo</w:t>
            </w:r>
          </w:p>
        </w:tc>
        <w:tc>
          <w:tcPr>
            <w:tcW w:w="1276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R$ 1.920,36</w:t>
            </w:r>
          </w:p>
        </w:tc>
        <w:tc>
          <w:tcPr>
            <w:tcW w:w="1843" w:type="dxa"/>
          </w:tcPr>
          <w:p w:rsidR="00F312E8" w:rsidRDefault="00F312E8" w:rsidP="00F312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1843" w:type="dxa"/>
          </w:tcPr>
          <w:p w:rsidR="00F312E8" w:rsidRDefault="00F312E8" w:rsidP="00F312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  <w:tr w:rsidR="00F312E8" w:rsidRPr="00DC45E1" w:rsidTr="00EE7C2D">
        <w:trPr>
          <w:jc w:val="center"/>
        </w:trPr>
        <w:tc>
          <w:tcPr>
            <w:tcW w:w="1271" w:type="dxa"/>
          </w:tcPr>
          <w:p w:rsidR="00F312E8" w:rsidRPr="00DC45E1" w:rsidRDefault="00F312E8" w:rsidP="00F312E8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977" w:type="dxa"/>
          </w:tcPr>
          <w:p w:rsidR="00F312E8" w:rsidRPr="00DC45E1" w:rsidRDefault="00F312E8" w:rsidP="00F312E8">
            <w:pPr>
              <w:rPr>
                <w:sz w:val="24"/>
              </w:rPr>
            </w:pPr>
            <w:proofErr w:type="spellStart"/>
            <w:r w:rsidRPr="00DC45E1">
              <w:rPr>
                <w:sz w:val="24"/>
              </w:rPr>
              <w:t>Heudes</w:t>
            </w:r>
            <w:proofErr w:type="spellEnd"/>
            <w:r w:rsidRPr="00DC45E1">
              <w:rPr>
                <w:sz w:val="24"/>
              </w:rPr>
              <w:t xml:space="preserve"> Orlando Deodoro da Silva</w:t>
            </w:r>
          </w:p>
        </w:tc>
        <w:tc>
          <w:tcPr>
            <w:tcW w:w="2268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Vigia</w:t>
            </w:r>
          </w:p>
        </w:tc>
        <w:tc>
          <w:tcPr>
            <w:tcW w:w="2551" w:type="dxa"/>
          </w:tcPr>
          <w:p w:rsidR="00F312E8" w:rsidRPr="00DC45E1" w:rsidRDefault="00F312E8" w:rsidP="00F312E8">
            <w:pPr>
              <w:rPr>
                <w:sz w:val="24"/>
              </w:rPr>
            </w:pPr>
            <w:r>
              <w:rPr>
                <w:sz w:val="24"/>
              </w:rPr>
              <w:t>Apoio Operacional</w:t>
            </w:r>
          </w:p>
        </w:tc>
        <w:tc>
          <w:tcPr>
            <w:tcW w:w="1276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R$ 2.230,49</w:t>
            </w:r>
          </w:p>
        </w:tc>
        <w:tc>
          <w:tcPr>
            <w:tcW w:w="1843" w:type="dxa"/>
          </w:tcPr>
          <w:p w:rsidR="00F312E8" w:rsidRDefault="00F312E8" w:rsidP="00F312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1843" w:type="dxa"/>
          </w:tcPr>
          <w:p w:rsidR="00F312E8" w:rsidRDefault="00F312E8" w:rsidP="00F312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  <w:tr w:rsidR="00F312E8" w:rsidRPr="00DC45E1" w:rsidTr="00EE7C2D">
        <w:trPr>
          <w:jc w:val="center"/>
        </w:trPr>
        <w:tc>
          <w:tcPr>
            <w:tcW w:w="1271" w:type="dxa"/>
          </w:tcPr>
          <w:p w:rsidR="00F312E8" w:rsidRPr="00DC45E1" w:rsidRDefault="00F312E8" w:rsidP="00F312E8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977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Custódio Pinheiro Bezerra</w:t>
            </w:r>
          </w:p>
        </w:tc>
        <w:tc>
          <w:tcPr>
            <w:tcW w:w="2268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Vigia</w:t>
            </w:r>
          </w:p>
        </w:tc>
        <w:tc>
          <w:tcPr>
            <w:tcW w:w="2551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EF790E">
              <w:rPr>
                <w:sz w:val="24"/>
              </w:rPr>
              <w:t>Apoio Operacional</w:t>
            </w:r>
          </w:p>
        </w:tc>
        <w:tc>
          <w:tcPr>
            <w:tcW w:w="1276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F312E8" w:rsidRPr="00DC45E1" w:rsidRDefault="00F312E8" w:rsidP="00F312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</w:tcPr>
          <w:p w:rsidR="00F312E8" w:rsidRDefault="00F312E8" w:rsidP="00F312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1843" w:type="dxa"/>
          </w:tcPr>
          <w:p w:rsidR="00F312E8" w:rsidRDefault="00F312E8" w:rsidP="00F312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  <w:tr w:rsidR="00F312E8" w:rsidRPr="00DC45E1" w:rsidTr="00EE7C2D">
        <w:trPr>
          <w:jc w:val="center"/>
        </w:trPr>
        <w:tc>
          <w:tcPr>
            <w:tcW w:w="1271" w:type="dxa"/>
          </w:tcPr>
          <w:p w:rsidR="00F312E8" w:rsidRPr="00DC45E1" w:rsidRDefault="00F312E8" w:rsidP="00F312E8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977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Francisco Alves Galvão</w:t>
            </w:r>
          </w:p>
        </w:tc>
        <w:tc>
          <w:tcPr>
            <w:tcW w:w="2268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Motorista</w:t>
            </w:r>
          </w:p>
        </w:tc>
        <w:tc>
          <w:tcPr>
            <w:tcW w:w="2551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EF790E">
              <w:rPr>
                <w:sz w:val="24"/>
              </w:rPr>
              <w:t>Apoio Operacional</w:t>
            </w:r>
          </w:p>
        </w:tc>
        <w:tc>
          <w:tcPr>
            <w:tcW w:w="1276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F312E8" w:rsidRPr="00DC45E1" w:rsidRDefault="00F312E8" w:rsidP="00F312E8">
            <w:pPr>
              <w:rPr>
                <w:sz w:val="24"/>
              </w:rPr>
            </w:pPr>
            <w:r w:rsidRPr="00DC45E1">
              <w:rPr>
                <w:sz w:val="24"/>
              </w:rPr>
              <w:t>R$ 2.230,49</w:t>
            </w:r>
          </w:p>
        </w:tc>
        <w:tc>
          <w:tcPr>
            <w:tcW w:w="1843" w:type="dxa"/>
          </w:tcPr>
          <w:p w:rsidR="00F312E8" w:rsidRDefault="00F312E8" w:rsidP="00F312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1843" w:type="dxa"/>
          </w:tcPr>
          <w:p w:rsidR="00F312E8" w:rsidRDefault="00F312E8" w:rsidP="00F312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  <w:tr w:rsidR="00F312E8" w:rsidRPr="00DC45E1" w:rsidTr="00EE7C2D">
        <w:trPr>
          <w:jc w:val="center"/>
        </w:trPr>
        <w:tc>
          <w:tcPr>
            <w:tcW w:w="1271" w:type="dxa"/>
          </w:tcPr>
          <w:p w:rsidR="00F312E8" w:rsidRPr="00DC45E1" w:rsidRDefault="00F312E8" w:rsidP="00F312E8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977" w:type="dxa"/>
          </w:tcPr>
          <w:p w:rsidR="00F312E8" w:rsidRPr="00DC45E1" w:rsidRDefault="00F312E8" w:rsidP="00F312E8">
            <w:pPr>
              <w:spacing w:line="259" w:lineRule="auto"/>
              <w:rPr>
                <w:sz w:val="24"/>
              </w:rPr>
            </w:pPr>
            <w:r w:rsidRPr="00DC45E1">
              <w:rPr>
                <w:sz w:val="24"/>
              </w:rPr>
              <w:t>Elizabete Maria dos Santos Macedo</w:t>
            </w:r>
          </w:p>
        </w:tc>
        <w:tc>
          <w:tcPr>
            <w:tcW w:w="2268" w:type="dxa"/>
          </w:tcPr>
          <w:p w:rsidR="00F312E8" w:rsidRPr="00DC45E1" w:rsidRDefault="00F312E8" w:rsidP="00F312E8">
            <w:pPr>
              <w:spacing w:line="259" w:lineRule="auto"/>
              <w:rPr>
                <w:sz w:val="24"/>
              </w:rPr>
            </w:pPr>
            <w:r w:rsidRPr="00DC45E1">
              <w:rPr>
                <w:sz w:val="24"/>
              </w:rPr>
              <w:t>A.S.G</w:t>
            </w:r>
          </w:p>
        </w:tc>
        <w:tc>
          <w:tcPr>
            <w:tcW w:w="2551" w:type="dxa"/>
          </w:tcPr>
          <w:p w:rsidR="00F312E8" w:rsidRPr="00DC45E1" w:rsidRDefault="00F312E8" w:rsidP="00F312E8">
            <w:pPr>
              <w:spacing w:line="259" w:lineRule="auto"/>
              <w:rPr>
                <w:sz w:val="24"/>
              </w:rPr>
            </w:pPr>
            <w:r w:rsidRPr="00EF790E">
              <w:rPr>
                <w:sz w:val="24"/>
              </w:rPr>
              <w:t>Apoio Operacional</w:t>
            </w:r>
          </w:p>
        </w:tc>
        <w:tc>
          <w:tcPr>
            <w:tcW w:w="1276" w:type="dxa"/>
          </w:tcPr>
          <w:p w:rsidR="00F312E8" w:rsidRPr="00DC45E1" w:rsidRDefault="00F312E8" w:rsidP="00F312E8">
            <w:pPr>
              <w:spacing w:line="259" w:lineRule="auto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F312E8" w:rsidRPr="00DC45E1" w:rsidRDefault="00F312E8" w:rsidP="00F312E8">
            <w:pPr>
              <w:spacing w:line="259" w:lineRule="auto"/>
              <w:rPr>
                <w:sz w:val="24"/>
              </w:rPr>
            </w:pPr>
            <w:r w:rsidRPr="00DC45E1">
              <w:rPr>
                <w:sz w:val="24"/>
              </w:rPr>
              <w:t>R$ 2.230,49</w:t>
            </w:r>
          </w:p>
        </w:tc>
        <w:tc>
          <w:tcPr>
            <w:tcW w:w="1843" w:type="dxa"/>
          </w:tcPr>
          <w:p w:rsidR="00F312E8" w:rsidRDefault="00F312E8" w:rsidP="00F312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1843" w:type="dxa"/>
          </w:tcPr>
          <w:p w:rsidR="00F312E8" w:rsidRDefault="00F312E8" w:rsidP="00F312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</w:tbl>
    <w:p w:rsidR="00DC45E1" w:rsidRPr="00DC45E1" w:rsidRDefault="00DC45E1" w:rsidP="00DC45E1">
      <w:pPr>
        <w:spacing w:after="160" w:line="259" w:lineRule="auto"/>
        <w:rPr>
          <w:rFonts w:ascii="Calibri" w:eastAsia="Calibri" w:hAnsi="Calibri" w:cs="Times New Roman"/>
          <w:b/>
          <w:sz w:val="28"/>
          <w:szCs w:val="28"/>
          <w:lang w:eastAsia="en-US"/>
        </w:rPr>
      </w:pPr>
    </w:p>
    <w:p w:rsidR="00DC45E1" w:rsidRPr="00DC45E1" w:rsidRDefault="00DC45E1" w:rsidP="00F312E8">
      <w:pPr>
        <w:spacing w:after="160" w:line="259" w:lineRule="auto"/>
        <w:jc w:val="center"/>
        <w:rPr>
          <w:rFonts w:ascii="Calibri" w:eastAsia="Calibri" w:hAnsi="Calibri" w:cs="Times New Roman"/>
          <w:b/>
          <w:sz w:val="28"/>
          <w:szCs w:val="28"/>
          <w:lang w:eastAsia="en-US"/>
        </w:rPr>
      </w:pPr>
      <w:r w:rsidRPr="00DC45E1">
        <w:rPr>
          <w:rFonts w:ascii="Calibri" w:eastAsia="Calibri" w:hAnsi="Calibri" w:cs="Times New Roman"/>
          <w:b/>
          <w:sz w:val="28"/>
          <w:szCs w:val="28"/>
          <w:lang w:eastAsia="en-US"/>
        </w:rPr>
        <w:t>SERVIDORES COMISSIONADOS</w:t>
      </w:r>
    </w:p>
    <w:p w:rsidR="00DC45E1" w:rsidRPr="00DC45E1" w:rsidRDefault="00DC45E1" w:rsidP="00DC45E1">
      <w:pPr>
        <w:spacing w:after="160" w:line="259" w:lineRule="auto"/>
        <w:jc w:val="center"/>
        <w:rPr>
          <w:rFonts w:ascii="Calibri" w:eastAsia="Calibri" w:hAnsi="Calibri" w:cs="Times New Roman"/>
          <w:b/>
          <w:sz w:val="28"/>
          <w:szCs w:val="28"/>
          <w:lang w:eastAsia="en-US"/>
        </w:rPr>
      </w:pPr>
    </w:p>
    <w:tbl>
      <w:tblPr>
        <w:tblStyle w:val="Tabelacomgrade1"/>
        <w:tblW w:w="16297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835"/>
        <w:gridCol w:w="2268"/>
        <w:gridCol w:w="2126"/>
        <w:gridCol w:w="1985"/>
        <w:gridCol w:w="1843"/>
        <w:gridCol w:w="1842"/>
        <w:gridCol w:w="2127"/>
      </w:tblGrid>
      <w:tr w:rsidR="00852D23" w:rsidRPr="00DC45E1" w:rsidTr="0002435C">
        <w:trPr>
          <w:jc w:val="center"/>
        </w:trPr>
        <w:tc>
          <w:tcPr>
            <w:tcW w:w="1271" w:type="dxa"/>
          </w:tcPr>
          <w:p w:rsidR="00852D23" w:rsidRPr="00DC45E1" w:rsidRDefault="00852D23" w:rsidP="00DC45E1">
            <w:pPr>
              <w:jc w:val="center"/>
              <w:rPr>
                <w:b/>
                <w:sz w:val="24"/>
              </w:rPr>
            </w:pPr>
            <w:r w:rsidRPr="00DC45E1">
              <w:rPr>
                <w:b/>
                <w:sz w:val="24"/>
              </w:rPr>
              <w:t>EXERCÍCIO</w:t>
            </w:r>
          </w:p>
        </w:tc>
        <w:tc>
          <w:tcPr>
            <w:tcW w:w="2835" w:type="dxa"/>
          </w:tcPr>
          <w:p w:rsidR="00852D23" w:rsidRPr="00DC45E1" w:rsidRDefault="00852D23" w:rsidP="00DC45E1">
            <w:pPr>
              <w:spacing w:line="259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SERVIDOR</w:t>
            </w:r>
          </w:p>
        </w:tc>
        <w:tc>
          <w:tcPr>
            <w:tcW w:w="2268" w:type="dxa"/>
          </w:tcPr>
          <w:p w:rsidR="00852D23" w:rsidRPr="00DC45E1" w:rsidRDefault="00852D23" w:rsidP="00DC45E1">
            <w:pPr>
              <w:spacing w:line="259" w:lineRule="auto"/>
              <w:jc w:val="center"/>
              <w:rPr>
                <w:b/>
                <w:sz w:val="24"/>
              </w:rPr>
            </w:pPr>
            <w:r w:rsidRPr="00DC45E1">
              <w:rPr>
                <w:b/>
                <w:sz w:val="24"/>
              </w:rPr>
              <w:t>CARGO</w:t>
            </w:r>
          </w:p>
        </w:tc>
        <w:tc>
          <w:tcPr>
            <w:tcW w:w="2126" w:type="dxa"/>
          </w:tcPr>
          <w:p w:rsidR="00852D23" w:rsidRPr="00DC45E1" w:rsidRDefault="00852D23" w:rsidP="00DC45E1">
            <w:pPr>
              <w:spacing w:line="259" w:lineRule="auto"/>
              <w:jc w:val="center"/>
              <w:rPr>
                <w:b/>
                <w:sz w:val="24"/>
              </w:rPr>
            </w:pPr>
            <w:r w:rsidRPr="00DC45E1">
              <w:rPr>
                <w:b/>
                <w:sz w:val="24"/>
              </w:rPr>
              <w:t>LOTAÇÃO</w:t>
            </w:r>
          </w:p>
        </w:tc>
        <w:tc>
          <w:tcPr>
            <w:tcW w:w="1985" w:type="dxa"/>
          </w:tcPr>
          <w:p w:rsidR="00852D23" w:rsidRPr="00DC45E1" w:rsidRDefault="00852D23" w:rsidP="00DC45E1">
            <w:pPr>
              <w:spacing w:line="259" w:lineRule="auto"/>
              <w:jc w:val="center"/>
              <w:rPr>
                <w:b/>
                <w:sz w:val="24"/>
              </w:rPr>
            </w:pPr>
            <w:r w:rsidRPr="004550CD">
              <w:rPr>
                <w:b/>
                <w:sz w:val="24"/>
              </w:rPr>
              <w:t>CARGA HORÁRIA</w:t>
            </w:r>
          </w:p>
        </w:tc>
        <w:tc>
          <w:tcPr>
            <w:tcW w:w="1843" w:type="dxa"/>
          </w:tcPr>
          <w:p w:rsidR="00852D23" w:rsidRDefault="00852D23" w:rsidP="00DC45E1">
            <w:pPr>
              <w:spacing w:line="259" w:lineRule="auto"/>
              <w:jc w:val="center"/>
              <w:rPr>
                <w:b/>
                <w:sz w:val="24"/>
              </w:rPr>
            </w:pPr>
            <w:r w:rsidRPr="00DC45E1">
              <w:rPr>
                <w:b/>
                <w:sz w:val="24"/>
              </w:rPr>
              <w:t>REMUNERAÇÃO</w:t>
            </w:r>
          </w:p>
          <w:p w:rsidR="00852D23" w:rsidRPr="00DC45E1" w:rsidRDefault="00852D23" w:rsidP="00DC45E1">
            <w:pPr>
              <w:spacing w:line="259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(CARGO)</w:t>
            </w:r>
          </w:p>
        </w:tc>
        <w:tc>
          <w:tcPr>
            <w:tcW w:w="1842" w:type="dxa"/>
          </w:tcPr>
          <w:p w:rsidR="00852D23" w:rsidRPr="00DC45E1" w:rsidRDefault="00852D23" w:rsidP="00DC45E1">
            <w:pPr>
              <w:spacing w:line="259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FUNÇÃO</w:t>
            </w:r>
            <w:r w:rsidR="00A844DB">
              <w:rPr>
                <w:b/>
                <w:sz w:val="24"/>
              </w:rPr>
              <w:t xml:space="preserve"> EXERCIDA</w:t>
            </w:r>
          </w:p>
        </w:tc>
        <w:tc>
          <w:tcPr>
            <w:tcW w:w="2127" w:type="dxa"/>
          </w:tcPr>
          <w:p w:rsidR="00852D23" w:rsidRDefault="00852D23" w:rsidP="00DC45E1">
            <w:pPr>
              <w:spacing w:line="259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REMUNERAÇÃO</w:t>
            </w:r>
          </w:p>
          <w:p w:rsidR="00852D23" w:rsidRPr="00DC45E1" w:rsidRDefault="00852D23" w:rsidP="00DC45E1">
            <w:pPr>
              <w:spacing w:line="259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(FUNÇÃO)</w:t>
            </w:r>
          </w:p>
        </w:tc>
      </w:tr>
      <w:tr w:rsidR="00852D23" w:rsidRPr="00DC45E1" w:rsidTr="0002435C">
        <w:trPr>
          <w:jc w:val="center"/>
        </w:trPr>
        <w:tc>
          <w:tcPr>
            <w:tcW w:w="1271" w:type="dxa"/>
          </w:tcPr>
          <w:p w:rsidR="00852D23" w:rsidRPr="00DC45E1" w:rsidRDefault="00852D23" w:rsidP="00AD0D28">
            <w:pPr>
              <w:rPr>
                <w:sz w:val="24"/>
              </w:rPr>
            </w:pPr>
            <w:r>
              <w:rPr>
                <w:sz w:val="24"/>
              </w:rPr>
              <w:t>2026</w:t>
            </w:r>
          </w:p>
        </w:tc>
        <w:tc>
          <w:tcPr>
            <w:tcW w:w="2835" w:type="dxa"/>
          </w:tcPr>
          <w:p w:rsidR="00852D23" w:rsidRPr="00DC45E1" w:rsidRDefault="00852D23" w:rsidP="00AD0D28">
            <w:pPr>
              <w:rPr>
                <w:sz w:val="24"/>
              </w:rPr>
            </w:pPr>
            <w:r w:rsidRPr="00DC45E1">
              <w:rPr>
                <w:sz w:val="24"/>
              </w:rPr>
              <w:t>Lauro Macedo Neto</w:t>
            </w:r>
          </w:p>
        </w:tc>
        <w:tc>
          <w:tcPr>
            <w:tcW w:w="2268" w:type="dxa"/>
          </w:tcPr>
          <w:p w:rsidR="00852D23" w:rsidRPr="00DC45E1" w:rsidRDefault="00852D23" w:rsidP="00AD0D28">
            <w:pPr>
              <w:rPr>
                <w:sz w:val="24"/>
              </w:rPr>
            </w:pPr>
            <w:r>
              <w:rPr>
                <w:sz w:val="24"/>
              </w:rPr>
              <w:t>Chefe de Tesouraria</w:t>
            </w:r>
          </w:p>
        </w:tc>
        <w:tc>
          <w:tcPr>
            <w:tcW w:w="2126" w:type="dxa"/>
          </w:tcPr>
          <w:p w:rsidR="00852D23" w:rsidRPr="00DC45E1" w:rsidRDefault="00852D23" w:rsidP="00AD0D28">
            <w:pPr>
              <w:jc w:val="center"/>
              <w:rPr>
                <w:sz w:val="24"/>
              </w:rPr>
            </w:pPr>
            <w:r w:rsidRPr="00D45803">
              <w:rPr>
                <w:sz w:val="24"/>
              </w:rPr>
              <w:t>Administrativo/Financeiro</w:t>
            </w:r>
          </w:p>
        </w:tc>
        <w:tc>
          <w:tcPr>
            <w:tcW w:w="1985" w:type="dxa"/>
          </w:tcPr>
          <w:p w:rsidR="00852D23" w:rsidRPr="00DC45E1" w:rsidRDefault="00852D23" w:rsidP="00AD0D28">
            <w:pPr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852D23" w:rsidRPr="00DC45E1" w:rsidRDefault="00852D23" w:rsidP="00AD0D28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R$ 3.700,00</w:t>
            </w:r>
          </w:p>
        </w:tc>
        <w:tc>
          <w:tcPr>
            <w:tcW w:w="1842" w:type="dxa"/>
          </w:tcPr>
          <w:p w:rsidR="00852D23" w:rsidRDefault="0002435C" w:rsidP="00AD0D2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2127" w:type="dxa"/>
          </w:tcPr>
          <w:p w:rsidR="00852D23" w:rsidRDefault="0002435C" w:rsidP="00AD0D2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  <w:tr w:rsidR="00852D23" w:rsidRPr="00DC45E1" w:rsidTr="0002435C">
        <w:trPr>
          <w:jc w:val="center"/>
        </w:trPr>
        <w:tc>
          <w:tcPr>
            <w:tcW w:w="1271" w:type="dxa"/>
          </w:tcPr>
          <w:p w:rsidR="00852D23" w:rsidRPr="00DC45E1" w:rsidRDefault="00852D23" w:rsidP="00AD0D28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835" w:type="dxa"/>
          </w:tcPr>
          <w:p w:rsidR="00852D23" w:rsidRPr="00DC45E1" w:rsidRDefault="00852D23" w:rsidP="00AD0D28">
            <w:pPr>
              <w:rPr>
                <w:sz w:val="24"/>
              </w:rPr>
            </w:pPr>
            <w:r w:rsidRPr="00DC45E1">
              <w:rPr>
                <w:sz w:val="24"/>
              </w:rPr>
              <w:t>Samuel Brito de Lima</w:t>
            </w:r>
          </w:p>
        </w:tc>
        <w:tc>
          <w:tcPr>
            <w:tcW w:w="2268" w:type="dxa"/>
          </w:tcPr>
          <w:p w:rsidR="00852D23" w:rsidRPr="00DC45E1" w:rsidRDefault="00852D23" w:rsidP="00AD0D28">
            <w:pPr>
              <w:rPr>
                <w:sz w:val="24"/>
              </w:rPr>
            </w:pPr>
            <w:r>
              <w:rPr>
                <w:sz w:val="24"/>
              </w:rPr>
              <w:t>Diretor de Contabilidade</w:t>
            </w:r>
          </w:p>
        </w:tc>
        <w:tc>
          <w:tcPr>
            <w:tcW w:w="2126" w:type="dxa"/>
          </w:tcPr>
          <w:p w:rsidR="00852D23" w:rsidRPr="00DC45E1" w:rsidRDefault="00852D23" w:rsidP="00AD0D28">
            <w:pPr>
              <w:jc w:val="center"/>
              <w:rPr>
                <w:sz w:val="24"/>
              </w:rPr>
            </w:pPr>
            <w:r w:rsidRPr="00D45803">
              <w:rPr>
                <w:sz w:val="24"/>
              </w:rPr>
              <w:t>Administrativo/Financeiro</w:t>
            </w:r>
          </w:p>
        </w:tc>
        <w:tc>
          <w:tcPr>
            <w:tcW w:w="1985" w:type="dxa"/>
          </w:tcPr>
          <w:p w:rsidR="00852D23" w:rsidRPr="00DC45E1" w:rsidRDefault="00852D23" w:rsidP="00AD0D28">
            <w:pPr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852D23" w:rsidRPr="00DC45E1" w:rsidRDefault="00852D23" w:rsidP="00AD0D28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R$ 4.400,00</w:t>
            </w:r>
          </w:p>
        </w:tc>
        <w:tc>
          <w:tcPr>
            <w:tcW w:w="1842" w:type="dxa"/>
          </w:tcPr>
          <w:p w:rsidR="00852D23" w:rsidRDefault="0002435C" w:rsidP="00AD0D2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2127" w:type="dxa"/>
          </w:tcPr>
          <w:p w:rsidR="00852D23" w:rsidRDefault="0002435C" w:rsidP="00AD0D28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  <w:tr w:rsidR="00852D23" w:rsidRPr="00DC45E1" w:rsidTr="0002435C">
        <w:trPr>
          <w:jc w:val="center"/>
        </w:trPr>
        <w:tc>
          <w:tcPr>
            <w:tcW w:w="1271" w:type="dxa"/>
          </w:tcPr>
          <w:p w:rsidR="00852D23" w:rsidRPr="00DC45E1" w:rsidRDefault="00852D23" w:rsidP="00AD0D28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835" w:type="dxa"/>
          </w:tcPr>
          <w:p w:rsidR="00852D23" w:rsidRPr="00DC45E1" w:rsidRDefault="00852D23" w:rsidP="00AD0D28">
            <w:pPr>
              <w:spacing w:line="259" w:lineRule="auto"/>
              <w:rPr>
                <w:sz w:val="24"/>
              </w:rPr>
            </w:pPr>
            <w:r w:rsidRPr="00DC45E1">
              <w:rPr>
                <w:sz w:val="24"/>
              </w:rPr>
              <w:t xml:space="preserve">Camilla </w:t>
            </w:r>
            <w:proofErr w:type="spellStart"/>
            <w:r w:rsidRPr="00DC45E1">
              <w:rPr>
                <w:sz w:val="24"/>
              </w:rPr>
              <w:t>Lohanny</w:t>
            </w:r>
            <w:proofErr w:type="spellEnd"/>
            <w:r w:rsidRPr="00DC45E1">
              <w:rPr>
                <w:sz w:val="24"/>
              </w:rPr>
              <w:t xml:space="preserve"> de Medeiros Bezerra</w:t>
            </w:r>
          </w:p>
        </w:tc>
        <w:tc>
          <w:tcPr>
            <w:tcW w:w="2268" w:type="dxa"/>
          </w:tcPr>
          <w:p w:rsidR="00852D23" w:rsidRPr="00DC45E1" w:rsidRDefault="00852D23" w:rsidP="00AD0D28">
            <w:pPr>
              <w:spacing w:line="259" w:lineRule="auto"/>
              <w:rPr>
                <w:sz w:val="24"/>
              </w:rPr>
            </w:pPr>
            <w:r>
              <w:rPr>
                <w:sz w:val="24"/>
              </w:rPr>
              <w:t>Assessora de Atividades do Plenário</w:t>
            </w:r>
          </w:p>
        </w:tc>
        <w:tc>
          <w:tcPr>
            <w:tcW w:w="2126" w:type="dxa"/>
          </w:tcPr>
          <w:p w:rsidR="00852D23" w:rsidRPr="00DC45E1" w:rsidRDefault="00852D23" w:rsidP="00AD0D28">
            <w:pPr>
              <w:spacing w:line="259" w:lineRule="auto"/>
              <w:jc w:val="center"/>
              <w:rPr>
                <w:sz w:val="24"/>
              </w:rPr>
            </w:pPr>
            <w:r w:rsidRPr="00D45803">
              <w:rPr>
                <w:sz w:val="24"/>
              </w:rPr>
              <w:t>Apoio Legislativo</w:t>
            </w:r>
          </w:p>
        </w:tc>
        <w:tc>
          <w:tcPr>
            <w:tcW w:w="1985" w:type="dxa"/>
          </w:tcPr>
          <w:p w:rsidR="00852D23" w:rsidRPr="00DC45E1" w:rsidRDefault="00852D23" w:rsidP="00AD0D28">
            <w:pPr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852D23" w:rsidRPr="00DC45E1" w:rsidRDefault="00852D23" w:rsidP="00AD0D28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R$ 2.750,00</w:t>
            </w:r>
          </w:p>
        </w:tc>
        <w:tc>
          <w:tcPr>
            <w:tcW w:w="1842" w:type="dxa"/>
          </w:tcPr>
          <w:p w:rsidR="00852D23" w:rsidRDefault="00A614AB" w:rsidP="00AD0D28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Comissão Licitação</w:t>
            </w:r>
          </w:p>
        </w:tc>
        <w:tc>
          <w:tcPr>
            <w:tcW w:w="2127" w:type="dxa"/>
          </w:tcPr>
          <w:p w:rsidR="00852D23" w:rsidRDefault="00A614AB" w:rsidP="00AD0D28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R$ 750,00</w:t>
            </w:r>
          </w:p>
        </w:tc>
      </w:tr>
      <w:tr w:rsidR="00ED527C" w:rsidRPr="00DC45E1" w:rsidTr="0002435C">
        <w:trPr>
          <w:jc w:val="center"/>
        </w:trPr>
        <w:tc>
          <w:tcPr>
            <w:tcW w:w="1271" w:type="dxa"/>
          </w:tcPr>
          <w:p w:rsidR="00ED527C" w:rsidRPr="00DC45E1" w:rsidRDefault="00ED527C" w:rsidP="00ED527C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835" w:type="dxa"/>
          </w:tcPr>
          <w:p w:rsidR="00ED527C" w:rsidRPr="00DC45E1" w:rsidRDefault="00ED527C" w:rsidP="00ED527C">
            <w:pPr>
              <w:spacing w:line="259" w:lineRule="auto"/>
              <w:rPr>
                <w:sz w:val="24"/>
              </w:rPr>
            </w:pPr>
            <w:r w:rsidRPr="00DC45E1">
              <w:rPr>
                <w:sz w:val="24"/>
              </w:rPr>
              <w:t>Francisco Sebastião da Silva Junior</w:t>
            </w:r>
          </w:p>
        </w:tc>
        <w:tc>
          <w:tcPr>
            <w:tcW w:w="2268" w:type="dxa"/>
          </w:tcPr>
          <w:p w:rsidR="00ED527C" w:rsidRPr="00DC45E1" w:rsidRDefault="00ED527C" w:rsidP="00ED527C">
            <w:pPr>
              <w:spacing w:line="259" w:lineRule="auto"/>
              <w:rPr>
                <w:sz w:val="24"/>
              </w:rPr>
            </w:pPr>
            <w:r>
              <w:rPr>
                <w:sz w:val="24"/>
              </w:rPr>
              <w:t>Chefe de Gabinete</w:t>
            </w:r>
          </w:p>
        </w:tc>
        <w:tc>
          <w:tcPr>
            <w:tcW w:w="2126" w:type="dxa"/>
          </w:tcPr>
          <w:p w:rsidR="00ED527C" w:rsidRPr="00DC45E1" w:rsidRDefault="00ED527C" w:rsidP="00ED527C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Presidência</w:t>
            </w:r>
          </w:p>
        </w:tc>
        <w:tc>
          <w:tcPr>
            <w:tcW w:w="1985" w:type="dxa"/>
          </w:tcPr>
          <w:p w:rsidR="00ED527C" w:rsidRPr="00DC45E1" w:rsidRDefault="00ED527C" w:rsidP="00ED527C">
            <w:pPr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ED527C" w:rsidRPr="00DC45E1" w:rsidRDefault="00ED527C" w:rsidP="00ED527C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R$ 2.750,00</w:t>
            </w:r>
          </w:p>
        </w:tc>
        <w:tc>
          <w:tcPr>
            <w:tcW w:w="1842" w:type="dxa"/>
          </w:tcPr>
          <w:p w:rsidR="00ED527C" w:rsidRDefault="00ED527C" w:rsidP="00ED527C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Comissão Licitação</w:t>
            </w:r>
          </w:p>
        </w:tc>
        <w:tc>
          <w:tcPr>
            <w:tcW w:w="2127" w:type="dxa"/>
          </w:tcPr>
          <w:p w:rsidR="00ED527C" w:rsidRDefault="00ED527C" w:rsidP="00ED527C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R$ 750,00</w:t>
            </w:r>
          </w:p>
        </w:tc>
      </w:tr>
      <w:tr w:rsidR="00A844DB" w:rsidRPr="00DC45E1" w:rsidTr="0002435C">
        <w:trPr>
          <w:jc w:val="center"/>
        </w:trPr>
        <w:tc>
          <w:tcPr>
            <w:tcW w:w="1271" w:type="dxa"/>
          </w:tcPr>
          <w:p w:rsidR="00A844DB" w:rsidRPr="00DC45E1" w:rsidRDefault="00A844DB" w:rsidP="00A844DB">
            <w:pPr>
              <w:rPr>
                <w:sz w:val="24"/>
              </w:rPr>
            </w:pPr>
            <w:r>
              <w:rPr>
                <w:sz w:val="24"/>
                <w:szCs w:val="24"/>
              </w:rPr>
              <w:lastRenderedPageBreak/>
              <w:t>2026</w:t>
            </w:r>
          </w:p>
        </w:tc>
        <w:tc>
          <w:tcPr>
            <w:tcW w:w="2835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 w:rsidRPr="00DC45E1">
              <w:rPr>
                <w:sz w:val="24"/>
              </w:rPr>
              <w:t>João Leonardo Costa</w:t>
            </w:r>
          </w:p>
        </w:tc>
        <w:tc>
          <w:tcPr>
            <w:tcW w:w="2268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>
              <w:rPr>
                <w:sz w:val="24"/>
              </w:rPr>
              <w:t>Controlador Interno Geral</w:t>
            </w:r>
          </w:p>
        </w:tc>
        <w:tc>
          <w:tcPr>
            <w:tcW w:w="2126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Controladoria</w:t>
            </w:r>
          </w:p>
        </w:tc>
        <w:tc>
          <w:tcPr>
            <w:tcW w:w="1985" w:type="dxa"/>
          </w:tcPr>
          <w:p w:rsidR="00A844DB" w:rsidRPr="00DC45E1" w:rsidRDefault="00A844DB" w:rsidP="00A844DB">
            <w:pPr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 w:rsidRPr="00DC45E1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R$ 4.400,00</w:t>
            </w:r>
          </w:p>
        </w:tc>
        <w:tc>
          <w:tcPr>
            <w:tcW w:w="1842" w:type="dxa"/>
          </w:tcPr>
          <w:p w:rsidR="00A844DB" w:rsidRDefault="00A844DB" w:rsidP="00A844DB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2127" w:type="dxa"/>
          </w:tcPr>
          <w:p w:rsidR="00A844DB" w:rsidRDefault="00A844DB" w:rsidP="00A844DB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  <w:tr w:rsidR="00A844DB" w:rsidRPr="00DC45E1" w:rsidTr="0002435C">
        <w:trPr>
          <w:jc w:val="center"/>
        </w:trPr>
        <w:tc>
          <w:tcPr>
            <w:tcW w:w="1271" w:type="dxa"/>
          </w:tcPr>
          <w:p w:rsidR="00A844DB" w:rsidRPr="00DC45E1" w:rsidRDefault="00A844DB" w:rsidP="00A844DB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835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Marineide</w:t>
            </w:r>
            <w:proofErr w:type="spellEnd"/>
            <w:r>
              <w:rPr>
                <w:sz w:val="24"/>
              </w:rPr>
              <w:t xml:space="preserve"> de Araújo Medeiros</w:t>
            </w:r>
          </w:p>
        </w:tc>
        <w:tc>
          <w:tcPr>
            <w:tcW w:w="2268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>
              <w:rPr>
                <w:sz w:val="24"/>
              </w:rPr>
              <w:t>Coordenadora de Serviços Gerais</w:t>
            </w:r>
          </w:p>
        </w:tc>
        <w:tc>
          <w:tcPr>
            <w:tcW w:w="2126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Apoio Operacional</w:t>
            </w:r>
          </w:p>
        </w:tc>
        <w:tc>
          <w:tcPr>
            <w:tcW w:w="1985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R$ 2.750,00</w:t>
            </w:r>
          </w:p>
        </w:tc>
        <w:tc>
          <w:tcPr>
            <w:tcW w:w="1842" w:type="dxa"/>
          </w:tcPr>
          <w:p w:rsidR="00A844DB" w:rsidRDefault="00A844DB" w:rsidP="00A844DB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2127" w:type="dxa"/>
          </w:tcPr>
          <w:p w:rsidR="00A844DB" w:rsidRDefault="00A844DB" w:rsidP="00A844DB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  <w:tr w:rsidR="00A844DB" w:rsidRPr="00DC45E1" w:rsidTr="0002435C">
        <w:trPr>
          <w:jc w:val="center"/>
        </w:trPr>
        <w:tc>
          <w:tcPr>
            <w:tcW w:w="1271" w:type="dxa"/>
          </w:tcPr>
          <w:p w:rsidR="00A844DB" w:rsidRPr="00DC45E1" w:rsidRDefault="00A844DB" w:rsidP="00A844DB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835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 w:rsidRPr="00DC45E1">
              <w:rPr>
                <w:sz w:val="24"/>
              </w:rPr>
              <w:t xml:space="preserve">Francisco </w:t>
            </w:r>
            <w:proofErr w:type="spellStart"/>
            <w:r w:rsidRPr="00DC45E1">
              <w:rPr>
                <w:sz w:val="24"/>
              </w:rPr>
              <w:t>Heronides</w:t>
            </w:r>
            <w:proofErr w:type="spellEnd"/>
            <w:r w:rsidRPr="00DC45E1">
              <w:rPr>
                <w:sz w:val="24"/>
              </w:rPr>
              <w:t xml:space="preserve"> Ferreira</w:t>
            </w:r>
          </w:p>
        </w:tc>
        <w:tc>
          <w:tcPr>
            <w:tcW w:w="2268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>
              <w:rPr>
                <w:sz w:val="24"/>
              </w:rPr>
              <w:t>Assessor Parlamentar</w:t>
            </w:r>
          </w:p>
        </w:tc>
        <w:tc>
          <w:tcPr>
            <w:tcW w:w="2126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 w:rsidRPr="00505A3C">
              <w:rPr>
                <w:sz w:val="24"/>
              </w:rPr>
              <w:t>Apoio Legislativo</w:t>
            </w:r>
          </w:p>
        </w:tc>
        <w:tc>
          <w:tcPr>
            <w:tcW w:w="1985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 w:rsidRPr="00AD0D28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R$ 2.300,00</w:t>
            </w:r>
          </w:p>
        </w:tc>
        <w:tc>
          <w:tcPr>
            <w:tcW w:w="1842" w:type="dxa"/>
          </w:tcPr>
          <w:p w:rsidR="00A844DB" w:rsidRDefault="00A844DB" w:rsidP="00A844DB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2127" w:type="dxa"/>
          </w:tcPr>
          <w:p w:rsidR="00A844DB" w:rsidRDefault="00A844DB" w:rsidP="00A844DB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  <w:tr w:rsidR="00A844DB" w:rsidRPr="00DC45E1" w:rsidTr="0002435C">
        <w:trPr>
          <w:jc w:val="center"/>
        </w:trPr>
        <w:tc>
          <w:tcPr>
            <w:tcW w:w="1271" w:type="dxa"/>
          </w:tcPr>
          <w:p w:rsidR="00A844DB" w:rsidRPr="00DC45E1" w:rsidRDefault="00A844DB" w:rsidP="00A844DB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835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 w:rsidRPr="00DC45E1">
              <w:rPr>
                <w:sz w:val="24"/>
              </w:rPr>
              <w:t xml:space="preserve">Jessica </w:t>
            </w:r>
            <w:proofErr w:type="spellStart"/>
            <w:r w:rsidRPr="00DC45E1">
              <w:rPr>
                <w:sz w:val="24"/>
              </w:rPr>
              <w:t>Layse</w:t>
            </w:r>
            <w:proofErr w:type="spellEnd"/>
            <w:r w:rsidRPr="00DC45E1">
              <w:rPr>
                <w:sz w:val="24"/>
              </w:rPr>
              <w:t xml:space="preserve"> Da Silva Araújo</w:t>
            </w:r>
          </w:p>
        </w:tc>
        <w:tc>
          <w:tcPr>
            <w:tcW w:w="2268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>
              <w:rPr>
                <w:sz w:val="24"/>
              </w:rPr>
              <w:t>Secretária de Material, Arquivo, Protocolo e Patrimônio</w:t>
            </w:r>
          </w:p>
        </w:tc>
        <w:tc>
          <w:tcPr>
            <w:tcW w:w="2126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 w:rsidRPr="002F3A61">
              <w:rPr>
                <w:sz w:val="24"/>
              </w:rPr>
              <w:t>Administrativo/Financeiro</w:t>
            </w:r>
          </w:p>
        </w:tc>
        <w:tc>
          <w:tcPr>
            <w:tcW w:w="1985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 w:rsidRPr="00AD0D28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R$ 2.300,00</w:t>
            </w:r>
          </w:p>
        </w:tc>
        <w:tc>
          <w:tcPr>
            <w:tcW w:w="1842" w:type="dxa"/>
          </w:tcPr>
          <w:p w:rsidR="00A844DB" w:rsidRDefault="00A844DB" w:rsidP="00A844DB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2127" w:type="dxa"/>
          </w:tcPr>
          <w:p w:rsidR="00A844DB" w:rsidRDefault="00A844DB" w:rsidP="00A844DB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  <w:tr w:rsidR="00A844DB" w:rsidRPr="00DC45E1" w:rsidTr="0002435C">
        <w:trPr>
          <w:jc w:val="center"/>
        </w:trPr>
        <w:tc>
          <w:tcPr>
            <w:tcW w:w="1271" w:type="dxa"/>
          </w:tcPr>
          <w:p w:rsidR="00A844DB" w:rsidRPr="00DC45E1" w:rsidRDefault="00A844DB" w:rsidP="00A844DB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835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 w:rsidRPr="00DC45E1">
              <w:rPr>
                <w:sz w:val="24"/>
              </w:rPr>
              <w:t xml:space="preserve">Francisco </w:t>
            </w:r>
            <w:proofErr w:type="spellStart"/>
            <w:r w:rsidRPr="00DC45E1">
              <w:rPr>
                <w:sz w:val="24"/>
              </w:rPr>
              <w:t>Hemersson</w:t>
            </w:r>
            <w:proofErr w:type="spellEnd"/>
            <w:r w:rsidRPr="00DC45E1">
              <w:rPr>
                <w:sz w:val="24"/>
              </w:rPr>
              <w:t xml:space="preserve"> da Silva Jesuíno</w:t>
            </w:r>
          </w:p>
        </w:tc>
        <w:tc>
          <w:tcPr>
            <w:tcW w:w="2268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>
              <w:rPr>
                <w:sz w:val="24"/>
              </w:rPr>
              <w:t>Assessor de Licitações e Compras</w:t>
            </w:r>
          </w:p>
        </w:tc>
        <w:tc>
          <w:tcPr>
            <w:tcW w:w="2126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 w:rsidRPr="002F3A61">
              <w:rPr>
                <w:sz w:val="24"/>
              </w:rPr>
              <w:t>Administrativo/Financeiro</w:t>
            </w:r>
          </w:p>
        </w:tc>
        <w:tc>
          <w:tcPr>
            <w:tcW w:w="1985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 w:rsidRPr="00AD0D28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R$ 2.750,00</w:t>
            </w:r>
          </w:p>
        </w:tc>
        <w:tc>
          <w:tcPr>
            <w:tcW w:w="1842" w:type="dxa"/>
          </w:tcPr>
          <w:p w:rsidR="00A844DB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Agente de Contratação</w:t>
            </w:r>
          </w:p>
        </w:tc>
        <w:tc>
          <w:tcPr>
            <w:tcW w:w="2127" w:type="dxa"/>
          </w:tcPr>
          <w:p w:rsidR="00A844DB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R$ 1.200,00</w:t>
            </w:r>
          </w:p>
        </w:tc>
      </w:tr>
      <w:tr w:rsidR="00A844DB" w:rsidRPr="00DC45E1" w:rsidTr="0002435C">
        <w:trPr>
          <w:jc w:val="center"/>
        </w:trPr>
        <w:tc>
          <w:tcPr>
            <w:tcW w:w="1271" w:type="dxa"/>
          </w:tcPr>
          <w:p w:rsidR="00A844DB" w:rsidRPr="00DC45E1" w:rsidRDefault="00A844DB" w:rsidP="00A844DB">
            <w:pPr>
              <w:rPr>
                <w:sz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2835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proofErr w:type="spellStart"/>
            <w:r>
              <w:rPr>
                <w:sz w:val="24"/>
              </w:rPr>
              <w:t>Allana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Kathury</w:t>
            </w:r>
            <w:proofErr w:type="spellEnd"/>
            <w:r>
              <w:rPr>
                <w:sz w:val="24"/>
              </w:rPr>
              <w:t xml:space="preserve"> Victor Pinto</w:t>
            </w:r>
          </w:p>
        </w:tc>
        <w:tc>
          <w:tcPr>
            <w:tcW w:w="2268" w:type="dxa"/>
          </w:tcPr>
          <w:p w:rsidR="00A844DB" w:rsidRPr="00DC45E1" w:rsidRDefault="00A844DB" w:rsidP="00A844DB">
            <w:pPr>
              <w:spacing w:line="259" w:lineRule="auto"/>
              <w:rPr>
                <w:sz w:val="24"/>
              </w:rPr>
            </w:pPr>
            <w:r>
              <w:rPr>
                <w:sz w:val="24"/>
              </w:rPr>
              <w:t>Assessora de Manutenção, Reparos e Serviços Externos</w:t>
            </w:r>
          </w:p>
        </w:tc>
        <w:tc>
          <w:tcPr>
            <w:tcW w:w="2126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Apoio Operacional</w:t>
            </w:r>
          </w:p>
        </w:tc>
        <w:tc>
          <w:tcPr>
            <w:tcW w:w="1985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 w:rsidRPr="00DC45E1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:rsidR="00A844DB" w:rsidRPr="00DC45E1" w:rsidRDefault="00A844DB" w:rsidP="00A844DB">
            <w:pPr>
              <w:spacing w:line="259" w:lineRule="auto"/>
              <w:jc w:val="center"/>
              <w:rPr>
                <w:sz w:val="24"/>
              </w:rPr>
            </w:pPr>
            <w:r>
              <w:rPr>
                <w:sz w:val="24"/>
              </w:rPr>
              <w:t>R$ 2.300,00</w:t>
            </w:r>
          </w:p>
        </w:tc>
        <w:tc>
          <w:tcPr>
            <w:tcW w:w="1842" w:type="dxa"/>
          </w:tcPr>
          <w:p w:rsidR="00A844DB" w:rsidRDefault="00A844DB" w:rsidP="00A844DB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2127" w:type="dxa"/>
          </w:tcPr>
          <w:p w:rsidR="00A844DB" w:rsidRDefault="00A844DB" w:rsidP="00A844DB">
            <w:pPr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</w:tr>
    </w:tbl>
    <w:p w:rsidR="00116447" w:rsidRDefault="00116447" w:rsidP="00EF0E81">
      <w:pPr>
        <w:jc w:val="center"/>
        <w:rPr>
          <w:b/>
          <w:sz w:val="24"/>
          <w:szCs w:val="24"/>
        </w:rPr>
      </w:pPr>
    </w:p>
    <w:sectPr w:rsidR="00116447" w:rsidSect="00DC45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4" w:h="11909" w:orient="landscape"/>
      <w:pgMar w:top="710" w:right="1440" w:bottom="709" w:left="1440" w:header="568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83A" w:rsidRDefault="0062383A">
      <w:pPr>
        <w:spacing w:line="240" w:lineRule="auto"/>
      </w:pPr>
      <w:r>
        <w:separator/>
      </w:r>
    </w:p>
  </w:endnote>
  <w:endnote w:type="continuationSeparator" w:id="0">
    <w:p w:rsidR="0062383A" w:rsidRDefault="006238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35E" w:rsidRDefault="00DD235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9650AF" w:rsidP="00C432BC"/>
  <w:p w:rsidR="009650AF" w:rsidRDefault="0031752B">
    <w:pPr>
      <w:jc w:val="center"/>
    </w:pPr>
    <w:r>
      <w:t>Av. Dr. Silvio Bezerra de Melo, 368, Centro – Lagoa Nova/RN – CEP: 59390-000</w:t>
    </w:r>
  </w:p>
  <w:p w:rsidR="009650AF" w:rsidRDefault="0031752B">
    <w:pPr>
      <w:jc w:val="center"/>
    </w:pPr>
    <w:r>
      <w:t>Telefone: (84) 99933-6394 – E-mail: camaramunicipalln@yahoo.com.br</w:t>
    </w:r>
  </w:p>
  <w:p w:rsidR="009650AF" w:rsidRDefault="00BB2C2F" w:rsidP="00C432BC">
    <w:pPr>
      <w:jc w:val="center"/>
    </w:pPr>
    <w:r>
      <w:rPr>
        <w:noProof/>
      </w:rPr>
      <w:drawing>
        <wp:anchor distT="114300" distB="114300" distL="114300" distR="114300" simplePos="0" relativeHeight="251657216" behindDoc="0" locked="0" layoutInCell="1" hidden="0" allowOverlap="1" wp14:anchorId="58948ADB" wp14:editId="559FE2C0">
          <wp:simplePos x="0" y="0"/>
          <wp:positionH relativeFrom="page">
            <wp:align>right</wp:align>
          </wp:positionH>
          <wp:positionV relativeFrom="paragraph">
            <wp:posOffset>404494</wp:posOffset>
          </wp:positionV>
          <wp:extent cx="10668000" cy="615315"/>
          <wp:effectExtent l="0" t="0" r="0" b="0"/>
          <wp:wrapNone/>
          <wp:docPr id="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0" cy="61531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752B">
      <w:t>C.G.C (MF) 10.727.329/0001-02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35E" w:rsidRDefault="00DD235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83A" w:rsidRDefault="0062383A">
      <w:pPr>
        <w:spacing w:line="240" w:lineRule="auto"/>
      </w:pPr>
      <w:r>
        <w:separator/>
      </w:r>
    </w:p>
  </w:footnote>
  <w:footnote w:type="continuationSeparator" w:id="0">
    <w:p w:rsidR="0062383A" w:rsidRDefault="006238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35E" w:rsidRDefault="00DD235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62383A">
    <w:pPr>
      <w:jc w:val="center"/>
    </w:pPr>
    <w:r>
      <w:pict w14:anchorId="414B4C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332.4pt;z-index:-251658240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31752B">
      <w:rPr>
        <w:noProof/>
      </w:rPr>
      <w:drawing>
        <wp:inline distT="114300" distB="114300" distL="114300" distR="114300">
          <wp:extent cx="2466905" cy="842963"/>
          <wp:effectExtent l="0" t="0" r="0" b="0"/>
          <wp:docPr id="2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66905" cy="842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bookmarkStart w:id="0" w:name="_GoBack"/>
    <w:bookmarkEnd w:id="0"/>
  </w:p>
  <w:p w:rsidR="00DC45E1" w:rsidRPr="00DC45E1" w:rsidRDefault="00DC45E1" w:rsidP="00BB2C2F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35E" w:rsidRDefault="00DD235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9407C8"/>
    <w:multiLevelType w:val="multilevel"/>
    <w:tmpl w:val="68D2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0AF"/>
    <w:rsid w:val="0001754A"/>
    <w:rsid w:val="00020F16"/>
    <w:rsid w:val="0002435C"/>
    <w:rsid w:val="00036574"/>
    <w:rsid w:val="00047EE1"/>
    <w:rsid w:val="00051FE4"/>
    <w:rsid w:val="0007798F"/>
    <w:rsid w:val="000952B7"/>
    <w:rsid w:val="00114F1A"/>
    <w:rsid w:val="00116447"/>
    <w:rsid w:val="00121953"/>
    <w:rsid w:val="00142ACB"/>
    <w:rsid w:val="00161763"/>
    <w:rsid w:val="001B2CB6"/>
    <w:rsid w:val="001C15CB"/>
    <w:rsid w:val="001D3597"/>
    <w:rsid w:val="001E6216"/>
    <w:rsid w:val="001F332C"/>
    <w:rsid w:val="00206B57"/>
    <w:rsid w:val="00230F87"/>
    <w:rsid w:val="00231159"/>
    <w:rsid w:val="00234B0B"/>
    <w:rsid w:val="0025135A"/>
    <w:rsid w:val="00271ED0"/>
    <w:rsid w:val="00291BF8"/>
    <w:rsid w:val="002A2EC2"/>
    <w:rsid w:val="002A7B1D"/>
    <w:rsid w:val="002D129D"/>
    <w:rsid w:val="002E1D76"/>
    <w:rsid w:val="002F32F3"/>
    <w:rsid w:val="002F3A61"/>
    <w:rsid w:val="002F3ABB"/>
    <w:rsid w:val="0031752B"/>
    <w:rsid w:val="00325958"/>
    <w:rsid w:val="003710AD"/>
    <w:rsid w:val="003736BE"/>
    <w:rsid w:val="003840DB"/>
    <w:rsid w:val="003E11AA"/>
    <w:rsid w:val="0040006E"/>
    <w:rsid w:val="0040221B"/>
    <w:rsid w:val="0040228C"/>
    <w:rsid w:val="004065B2"/>
    <w:rsid w:val="0041737F"/>
    <w:rsid w:val="004259F7"/>
    <w:rsid w:val="004550CD"/>
    <w:rsid w:val="00456C22"/>
    <w:rsid w:val="004803CF"/>
    <w:rsid w:val="004E5EC3"/>
    <w:rsid w:val="004E7E07"/>
    <w:rsid w:val="004F7151"/>
    <w:rsid w:val="00505A3C"/>
    <w:rsid w:val="00517435"/>
    <w:rsid w:val="00521064"/>
    <w:rsid w:val="00536AF3"/>
    <w:rsid w:val="00545A6F"/>
    <w:rsid w:val="005655B7"/>
    <w:rsid w:val="005905B6"/>
    <w:rsid w:val="005966B0"/>
    <w:rsid w:val="005979DE"/>
    <w:rsid w:val="005A379A"/>
    <w:rsid w:val="005A53FA"/>
    <w:rsid w:val="005F3BA1"/>
    <w:rsid w:val="00610FA3"/>
    <w:rsid w:val="0062383A"/>
    <w:rsid w:val="00627607"/>
    <w:rsid w:val="0063644D"/>
    <w:rsid w:val="006D6C2A"/>
    <w:rsid w:val="006E00E0"/>
    <w:rsid w:val="006F2E9A"/>
    <w:rsid w:val="00712147"/>
    <w:rsid w:val="007458BA"/>
    <w:rsid w:val="00755503"/>
    <w:rsid w:val="007649A2"/>
    <w:rsid w:val="00782B86"/>
    <w:rsid w:val="00786B0C"/>
    <w:rsid w:val="007C74F4"/>
    <w:rsid w:val="007D04D6"/>
    <w:rsid w:val="007F0897"/>
    <w:rsid w:val="007F2603"/>
    <w:rsid w:val="008505E9"/>
    <w:rsid w:val="00852D23"/>
    <w:rsid w:val="00864A9C"/>
    <w:rsid w:val="008A72F3"/>
    <w:rsid w:val="008E2BCD"/>
    <w:rsid w:val="008E772D"/>
    <w:rsid w:val="008F3DB8"/>
    <w:rsid w:val="008F529C"/>
    <w:rsid w:val="00957064"/>
    <w:rsid w:val="00961468"/>
    <w:rsid w:val="009650AF"/>
    <w:rsid w:val="00966ECA"/>
    <w:rsid w:val="00985DEE"/>
    <w:rsid w:val="00993E30"/>
    <w:rsid w:val="009A25BB"/>
    <w:rsid w:val="009A6D7E"/>
    <w:rsid w:val="009C2DE9"/>
    <w:rsid w:val="009E3182"/>
    <w:rsid w:val="009F47A8"/>
    <w:rsid w:val="00A44937"/>
    <w:rsid w:val="00A614AB"/>
    <w:rsid w:val="00A75EAF"/>
    <w:rsid w:val="00A844DB"/>
    <w:rsid w:val="00A94F14"/>
    <w:rsid w:val="00AB5FB4"/>
    <w:rsid w:val="00AD0D28"/>
    <w:rsid w:val="00B1313B"/>
    <w:rsid w:val="00B478E3"/>
    <w:rsid w:val="00B54F06"/>
    <w:rsid w:val="00B55BB7"/>
    <w:rsid w:val="00B5608F"/>
    <w:rsid w:val="00B57757"/>
    <w:rsid w:val="00B6317D"/>
    <w:rsid w:val="00B65B51"/>
    <w:rsid w:val="00BA1238"/>
    <w:rsid w:val="00BA4FEA"/>
    <w:rsid w:val="00BA6036"/>
    <w:rsid w:val="00BA6CA3"/>
    <w:rsid w:val="00BB2C2F"/>
    <w:rsid w:val="00BC7FFB"/>
    <w:rsid w:val="00BD628A"/>
    <w:rsid w:val="00BE0A8E"/>
    <w:rsid w:val="00BF4DE4"/>
    <w:rsid w:val="00C377F1"/>
    <w:rsid w:val="00C432BC"/>
    <w:rsid w:val="00C85FB5"/>
    <w:rsid w:val="00C8639F"/>
    <w:rsid w:val="00CA7B27"/>
    <w:rsid w:val="00CC1CA5"/>
    <w:rsid w:val="00CE1919"/>
    <w:rsid w:val="00D06F4F"/>
    <w:rsid w:val="00D1564E"/>
    <w:rsid w:val="00D45803"/>
    <w:rsid w:val="00D52297"/>
    <w:rsid w:val="00D651AA"/>
    <w:rsid w:val="00DC45E1"/>
    <w:rsid w:val="00DD0584"/>
    <w:rsid w:val="00DD235E"/>
    <w:rsid w:val="00E35925"/>
    <w:rsid w:val="00E47FB4"/>
    <w:rsid w:val="00E65C39"/>
    <w:rsid w:val="00E756B2"/>
    <w:rsid w:val="00E853EF"/>
    <w:rsid w:val="00ED527C"/>
    <w:rsid w:val="00EE7C2D"/>
    <w:rsid w:val="00EF0E81"/>
    <w:rsid w:val="00EF780D"/>
    <w:rsid w:val="00EF790E"/>
    <w:rsid w:val="00F00AAA"/>
    <w:rsid w:val="00F21095"/>
    <w:rsid w:val="00F312E8"/>
    <w:rsid w:val="00F62D32"/>
    <w:rsid w:val="00F63330"/>
    <w:rsid w:val="00F74E0B"/>
    <w:rsid w:val="00F77A26"/>
    <w:rsid w:val="00F81A9B"/>
    <w:rsid w:val="00F81E55"/>
    <w:rsid w:val="00FB1A91"/>
    <w:rsid w:val="00FD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FD11973-4830-41F8-8B37-6DACFA59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31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318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5503"/>
    <w:rPr>
      <w:rFonts w:asciiTheme="minorHAnsi" w:eastAsiaTheme="minorHAnsi" w:hAnsiTheme="minorHAnsi" w:cstheme="minorBid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5503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uiPriority w:val="99"/>
    <w:unhideWhenUsed/>
    <w:rsid w:val="00755503"/>
    <w:rPr>
      <w:color w:val="0000FF"/>
      <w:u w:val="single"/>
    </w:rPr>
  </w:style>
  <w:style w:type="table" w:customStyle="1" w:styleId="Tabelacomgrade1">
    <w:name w:val="Tabela com grade1"/>
    <w:basedOn w:val="Tabelanormal"/>
    <w:next w:val="Tabelacomgrade"/>
    <w:uiPriority w:val="39"/>
    <w:rsid w:val="00DC45E1"/>
    <w:pPr>
      <w:spacing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C45E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Conta da Microsoft</cp:lastModifiedBy>
  <cp:revision>3</cp:revision>
  <cp:lastPrinted>2025-08-19T13:35:00Z</cp:lastPrinted>
  <dcterms:created xsi:type="dcterms:W3CDTF">2026-01-21T14:01:00Z</dcterms:created>
  <dcterms:modified xsi:type="dcterms:W3CDTF">2026-01-22T14:55:00Z</dcterms:modified>
</cp:coreProperties>
</file>