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8BEE7E" w14:textId="4253C8FB" w:rsidR="00F24A06" w:rsidRPr="00F24A06" w:rsidRDefault="00F24A06" w:rsidP="00F24A06">
      <w:pPr>
        <w:pStyle w:val="Ttulo3"/>
        <w:jc w:val="center"/>
        <w:rPr>
          <w:b/>
          <w:bCs/>
          <w:color w:val="auto"/>
          <w:sz w:val="44"/>
          <w:szCs w:val="44"/>
        </w:rPr>
      </w:pPr>
      <w:r w:rsidRPr="00F24A06">
        <w:rPr>
          <w:b/>
          <w:bCs/>
          <w:color w:val="auto"/>
          <w:sz w:val="44"/>
          <w:szCs w:val="44"/>
        </w:rPr>
        <w:t>Servidores-Autoridades - Membros</w:t>
      </w:r>
    </w:p>
    <w:p w14:paraId="327C1D02" w14:textId="0829B185" w:rsidR="00F6653F" w:rsidRPr="00F24A06" w:rsidRDefault="00F32EA8" w:rsidP="00F24A06">
      <w:pPr>
        <w:pStyle w:val="Ttulo3"/>
        <w:jc w:val="center"/>
        <w:rPr>
          <w:b/>
          <w:bCs/>
          <w:color w:val="auto"/>
        </w:rPr>
      </w:pPr>
      <w:r w:rsidRPr="00F32EA8">
        <w:rPr>
          <w:b/>
          <w:bCs/>
          <w:color w:val="auto"/>
        </w:rPr>
        <w:t>Vereadores 20</w:t>
      </w:r>
      <w:r w:rsidR="000A6243">
        <w:rPr>
          <w:b/>
          <w:bCs/>
          <w:color w:val="auto"/>
        </w:rPr>
        <w:t>2</w:t>
      </w:r>
      <w:r w:rsidR="00F24A06">
        <w:rPr>
          <w:b/>
          <w:bCs/>
          <w:color w:val="auto"/>
        </w:rPr>
        <w:t>2</w:t>
      </w:r>
    </w:p>
    <w:tbl>
      <w:tblPr>
        <w:tblStyle w:val="Tabelacomgrade"/>
        <w:tblpPr w:leftFromText="141" w:rightFromText="141" w:vertAnchor="text" w:horzAnchor="margin" w:tblpX="-1145" w:tblpY="352"/>
        <w:tblW w:w="16297" w:type="dxa"/>
        <w:tblLayout w:type="fixed"/>
        <w:tblLook w:val="04A0" w:firstRow="1" w:lastRow="0" w:firstColumn="1" w:lastColumn="0" w:noHBand="0" w:noVBand="1"/>
      </w:tblPr>
      <w:tblGrid>
        <w:gridCol w:w="1271"/>
        <w:gridCol w:w="2552"/>
        <w:gridCol w:w="1275"/>
        <w:gridCol w:w="1843"/>
        <w:gridCol w:w="1418"/>
        <w:gridCol w:w="1417"/>
        <w:gridCol w:w="1276"/>
        <w:gridCol w:w="1843"/>
        <w:gridCol w:w="1842"/>
        <w:gridCol w:w="1560"/>
      </w:tblGrid>
      <w:tr w:rsidR="00553A90" w:rsidRPr="005634B4" w14:paraId="2B4DD10F" w14:textId="254BC40B" w:rsidTr="005E4E6E">
        <w:tc>
          <w:tcPr>
            <w:tcW w:w="1271" w:type="dxa"/>
          </w:tcPr>
          <w:p w14:paraId="06CB5A4E" w14:textId="77777777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EXERCÍCIO</w:t>
            </w:r>
          </w:p>
        </w:tc>
        <w:tc>
          <w:tcPr>
            <w:tcW w:w="2552" w:type="dxa"/>
          </w:tcPr>
          <w:p w14:paraId="425417E9" w14:textId="77777777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5" w:type="dxa"/>
          </w:tcPr>
          <w:p w14:paraId="2F261A9D" w14:textId="77777777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843" w:type="dxa"/>
          </w:tcPr>
          <w:p w14:paraId="63D7D21F" w14:textId="77777777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FUNÇÃO</w:t>
            </w:r>
          </w:p>
        </w:tc>
        <w:tc>
          <w:tcPr>
            <w:tcW w:w="1418" w:type="dxa"/>
          </w:tcPr>
          <w:p w14:paraId="69A4EE56" w14:textId="14B46A1B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DATA </w:t>
            </w:r>
            <w:r w:rsidRPr="005634B4">
              <w:rPr>
                <w:b/>
                <w:sz w:val="24"/>
                <w:szCs w:val="24"/>
              </w:rPr>
              <w:t>ADMISSÃO</w:t>
            </w:r>
          </w:p>
        </w:tc>
        <w:tc>
          <w:tcPr>
            <w:tcW w:w="1417" w:type="dxa"/>
          </w:tcPr>
          <w:p w14:paraId="77585BD7" w14:textId="3A4C1641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LOTAÇÃO</w:t>
            </w:r>
          </w:p>
        </w:tc>
        <w:tc>
          <w:tcPr>
            <w:tcW w:w="1276" w:type="dxa"/>
          </w:tcPr>
          <w:p w14:paraId="13C837F3" w14:textId="77777777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CARGA HORÁRIA</w:t>
            </w:r>
          </w:p>
        </w:tc>
        <w:tc>
          <w:tcPr>
            <w:tcW w:w="1843" w:type="dxa"/>
          </w:tcPr>
          <w:p w14:paraId="6370AD2C" w14:textId="77777777" w:rsidR="00553A90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REMUNERAÇÃO</w:t>
            </w:r>
          </w:p>
          <w:p w14:paraId="03172E09" w14:textId="46C580E4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(CARGO)</w:t>
            </w:r>
          </w:p>
        </w:tc>
        <w:tc>
          <w:tcPr>
            <w:tcW w:w="1842" w:type="dxa"/>
          </w:tcPr>
          <w:p w14:paraId="29F70C82" w14:textId="77777777" w:rsidR="00553A90" w:rsidRPr="00553A90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 w:rsidRPr="00553A90">
              <w:rPr>
                <w:b/>
                <w:sz w:val="24"/>
                <w:szCs w:val="24"/>
              </w:rPr>
              <w:t>REMUNERAÇÃO</w:t>
            </w:r>
          </w:p>
          <w:p w14:paraId="06DC4F44" w14:textId="37C4616E" w:rsidR="00553A90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(FUNÇÃO</w:t>
            </w:r>
            <w:r w:rsidRPr="00553A9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14:paraId="348EE5E7" w14:textId="65E11480" w:rsidR="00553A90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  <w:p w14:paraId="66ACA7FF" w14:textId="2571AADB" w:rsidR="00553A90" w:rsidRPr="005634B4" w:rsidRDefault="00553A90" w:rsidP="00553A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INATIVAÇÃO</w:t>
            </w:r>
          </w:p>
        </w:tc>
      </w:tr>
      <w:tr w:rsidR="00553A90" w:rsidRPr="005634B4" w14:paraId="37F6C222" w14:textId="08B5BEDA" w:rsidTr="005E4E6E">
        <w:tc>
          <w:tcPr>
            <w:tcW w:w="1271" w:type="dxa"/>
          </w:tcPr>
          <w:p w14:paraId="6359F25C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0CB38FF6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Lourival Francisco da Silva</w:t>
            </w:r>
          </w:p>
        </w:tc>
        <w:tc>
          <w:tcPr>
            <w:tcW w:w="1275" w:type="dxa"/>
          </w:tcPr>
          <w:p w14:paraId="5FA6905B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13FCD18C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Presidente</w:t>
            </w:r>
          </w:p>
        </w:tc>
        <w:tc>
          <w:tcPr>
            <w:tcW w:w="1418" w:type="dxa"/>
          </w:tcPr>
          <w:p w14:paraId="64FF9D35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3D3EE0AE" w14:textId="24ECCBFE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303E58AA" w14:textId="1A014408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62DC4959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R$ 7.500,00</w:t>
            </w:r>
          </w:p>
        </w:tc>
        <w:tc>
          <w:tcPr>
            <w:tcW w:w="1842" w:type="dxa"/>
          </w:tcPr>
          <w:p w14:paraId="5383A621" w14:textId="0BB64484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R$ 900,00</w:t>
            </w:r>
          </w:p>
        </w:tc>
        <w:tc>
          <w:tcPr>
            <w:tcW w:w="1560" w:type="dxa"/>
          </w:tcPr>
          <w:p w14:paraId="3F67632C" w14:textId="4CD99DB2" w:rsidR="00553A90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76FA5C62" w14:textId="7C546EBD" w:rsidTr="005E4E6E">
        <w:tc>
          <w:tcPr>
            <w:tcW w:w="1271" w:type="dxa"/>
          </w:tcPr>
          <w:p w14:paraId="10827449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157AF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77B3D781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proofErr w:type="spellStart"/>
            <w:r w:rsidRPr="00B1121D">
              <w:rPr>
                <w:sz w:val="24"/>
                <w:szCs w:val="24"/>
              </w:rPr>
              <w:t>Eliabe</w:t>
            </w:r>
            <w:proofErr w:type="spellEnd"/>
            <w:r w:rsidRPr="00B1121D">
              <w:rPr>
                <w:sz w:val="24"/>
                <w:szCs w:val="24"/>
              </w:rPr>
              <w:t xml:space="preserve"> Davi Alves</w:t>
            </w:r>
          </w:p>
        </w:tc>
        <w:tc>
          <w:tcPr>
            <w:tcW w:w="1275" w:type="dxa"/>
          </w:tcPr>
          <w:p w14:paraId="495F588A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9D47687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Vice-Presidente</w:t>
            </w:r>
          </w:p>
        </w:tc>
        <w:tc>
          <w:tcPr>
            <w:tcW w:w="1418" w:type="dxa"/>
          </w:tcPr>
          <w:p w14:paraId="16D4156D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6146BE27" w14:textId="4AD82B9A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A49FA"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71F9C9EA" w14:textId="37D05685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16C3F77E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R$ 6.600,00</w:t>
            </w:r>
          </w:p>
        </w:tc>
        <w:tc>
          <w:tcPr>
            <w:tcW w:w="1842" w:type="dxa"/>
          </w:tcPr>
          <w:p w14:paraId="36626124" w14:textId="7A2FF052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R$ 600,00</w:t>
            </w:r>
          </w:p>
        </w:tc>
        <w:tc>
          <w:tcPr>
            <w:tcW w:w="1560" w:type="dxa"/>
          </w:tcPr>
          <w:p w14:paraId="4E294E1B" w14:textId="7C89327A" w:rsidR="00553A90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43F0C35F" w14:textId="21A64EFB" w:rsidTr="005E4E6E">
        <w:tc>
          <w:tcPr>
            <w:tcW w:w="1271" w:type="dxa"/>
          </w:tcPr>
          <w:p w14:paraId="7DB723F8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75EBD169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Matheus Manoel de Medeiros</w:t>
            </w:r>
          </w:p>
        </w:tc>
        <w:tc>
          <w:tcPr>
            <w:tcW w:w="1275" w:type="dxa"/>
          </w:tcPr>
          <w:p w14:paraId="72CD8DC5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52C4BCAB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 Secretário</w:t>
            </w:r>
          </w:p>
        </w:tc>
        <w:tc>
          <w:tcPr>
            <w:tcW w:w="1418" w:type="dxa"/>
          </w:tcPr>
          <w:p w14:paraId="6086E0EF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3170117C" w14:textId="3DC1E27A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A49FA"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335B81A9" w14:textId="1D477A8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588A1266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FA66C6">
              <w:rPr>
                <w:sz w:val="24"/>
                <w:szCs w:val="24"/>
              </w:rPr>
              <w:t>R$ 6.600,00</w:t>
            </w:r>
          </w:p>
        </w:tc>
        <w:tc>
          <w:tcPr>
            <w:tcW w:w="1842" w:type="dxa"/>
          </w:tcPr>
          <w:p w14:paraId="57DA4F52" w14:textId="5E8B5EC6" w:rsidR="00553A90" w:rsidRDefault="00E57891" w:rsidP="00553A90">
            <w:pPr>
              <w:jc w:val="center"/>
              <w:rPr>
                <w:sz w:val="24"/>
                <w:szCs w:val="24"/>
              </w:rPr>
            </w:pPr>
            <w:r w:rsidRPr="00E57891">
              <w:rPr>
                <w:sz w:val="24"/>
                <w:szCs w:val="24"/>
              </w:rPr>
              <w:t>R$ 600,00</w:t>
            </w:r>
          </w:p>
        </w:tc>
        <w:tc>
          <w:tcPr>
            <w:tcW w:w="1560" w:type="dxa"/>
          </w:tcPr>
          <w:p w14:paraId="0430BF9D" w14:textId="77356E6D" w:rsidR="00553A90" w:rsidRPr="00FA66C6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60E7CF69" w14:textId="5D33A800" w:rsidTr="005E4E6E">
        <w:tc>
          <w:tcPr>
            <w:tcW w:w="1271" w:type="dxa"/>
          </w:tcPr>
          <w:p w14:paraId="0683F812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157AF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0FD074E0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Emílio José de Medeiros</w:t>
            </w:r>
          </w:p>
        </w:tc>
        <w:tc>
          <w:tcPr>
            <w:tcW w:w="1275" w:type="dxa"/>
          </w:tcPr>
          <w:p w14:paraId="4B2080E7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38FDFB5B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 Secretário</w:t>
            </w:r>
          </w:p>
        </w:tc>
        <w:tc>
          <w:tcPr>
            <w:tcW w:w="1418" w:type="dxa"/>
          </w:tcPr>
          <w:p w14:paraId="02A098F2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661828F2" w14:textId="50A5C38B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A49FA"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47E7AC20" w14:textId="248FFDFA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1DC31ACC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FA66C6">
              <w:rPr>
                <w:sz w:val="24"/>
                <w:szCs w:val="24"/>
              </w:rPr>
              <w:t>R$ 6.600,00</w:t>
            </w:r>
          </w:p>
        </w:tc>
        <w:tc>
          <w:tcPr>
            <w:tcW w:w="1842" w:type="dxa"/>
          </w:tcPr>
          <w:p w14:paraId="48169A6F" w14:textId="62C3C578" w:rsidR="00553A90" w:rsidRDefault="00E57891" w:rsidP="00553A90">
            <w:pPr>
              <w:jc w:val="center"/>
              <w:rPr>
                <w:sz w:val="24"/>
                <w:szCs w:val="24"/>
              </w:rPr>
            </w:pPr>
            <w:r w:rsidRPr="00E57891">
              <w:rPr>
                <w:sz w:val="24"/>
                <w:szCs w:val="24"/>
              </w:rPr>
              <w:t>R$ 600,00</w:t>
            </w:r>
          </w:p>
        </w:tc>
        <w:tc>
          <w:tcPr>
            <w:tcW w:w="1560" w:type="dxa"/>
          </w:tcPr>
          <w:p w14:paraId="21C0EA29" w14:textId="6D21E337" w:rsidR="00553A90" w:rsidRPr="00FA66C6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49E69351" w14:textId="00E3D86D" w:rsidTr="005E4E6E">
        <w:tc>
          <w:tcPr>
            <w:tcW w:w="1271" w:type="dxa"/>
          </w:tcPr>
          <w:p w14:paraId="380CDE0A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60AEF8E0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proofErr w:type="spellStart"/>
            <w:r w:rsidRPr="00B1121D">
              <w:rPr>
                <w:sz w:val="24"/>
                <w:szCs w:val="24"/>
              </w:rPr>
              <w:t>Erivan</w:t>
            </w:r>
            <w:proofErr w:type="spellEnd"/>
            <w:r w:rsidRPr="00B1121D">
              <w:rPr>
                <w:sz w:val="24"/>
                <w:szCs w:val="24"/>
              </w:rPr>
              <w:t xml:space="preserve"> de Souza Costa Filho</w:t>
            </w:r>
          </w:p>
        </w:tc>
        <w:tc>
          <w:tcPr>
            <w:tcW w:w="1275" w:type="dxa"/>
          </w:tcPr>
          <w:p w14:paraId="338EA203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01EA1181" w14:textId="50E171EB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0BAE2F20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34528704" w14:textId="28778CB2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A49FA"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5D126B40" w14:textId="389FCB8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26A959CB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0507E7"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0451968E" w14:textId="0B7B8A2D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3FF2838C" w14:textId="262F6C11" w:rsidR="00553A90" w:rsidRPr="000507E7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142D45C0" w14:textId="55AD634E" w:rsidTr="005E4E6E">
        <w:tc>
          <w:tcPr>
            <w:tcW w:w="1271" w:type="dxa"/>
          </w:tcPr>
          <w:p w14:paraId="2DAE6AB6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17408B41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Josefa Maria da Silva</w:t>
            </w:r>
          </w:p>
        </w:tc>
        <w:tc>
          <w:tcPr>
            <w:tcW w:w="1275" w:type="dxa"/>
          </w:tcPr>
          <w:p w14:paraId="222B0CDD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6899425D" w14:textId="73DC1DFC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5A93DFF2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760331E9" w14:textId="52D534D2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739EA02B" w14:textId="3F92188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27737A73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0507E7"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0B706CBF" w14:textId="1D70A44F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77C79DA5" w14:textId="490978E9" w:rsidR="00553A90" w:rsidRPr="000507E7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0604B5F1" w14:textId="3FF7BBE0" w:rsidTr="005E4E6E">
        <w:tc>
          <w:tcPr>
            <w:tcW w:w="1271" w:type="dxa"/>
          </w:tcPr>
          <w:p w14:paraId="27D9A487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63899759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José Miranda Da Silva</w:t>
            </w:r>
          </w:p>
        </w:tc>
        <w:tc>
          <w:tcPr>
            <w:tcW w:w="1275" w:type="dxa"/>
          </w:tcPr>
          <w:p w14:paraId="30801609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3CDA35E8" w14:textId="5E772FAD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A52C892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74E540DC" w14:textId="4DFB80D0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19F61E20" w14:textId="0CBD2A18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11EE822D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0507E7"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2B887882" w14:textId="055C3AE0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1DEF60CF" w14:textId="730896A7" w:rsidR="00553A90" w:rsidRPr="000507E7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510B99CA" w14:textId="0361B647" w:rsidTr="005E4E6E">
        <w:tc>
          <w:tcPr>
            <w:tcW w:w="1271" w:type="dxa"/>
          </w:tcPr>
          <w:p w14:paraId="7DC49DDD" w14:textId="77777777" w:rsidR="00553A90" w:rsidRPr="00D236E5" w:rsidRDefault="00553A90" w:rsidP="00553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7AE913C7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D236E5">
              <w:rPr>
                <w:sz w:val="24"/>
                <w:szCs w:val="24"/>
              </w:rPr>
              <w:t>Antônio Domingos Soares</w:t>
            </w:r>
          </w:p>
        </w:tc>
        <w:tc>
          <w:tcPr>
            <w:tcW w:w="1275" w:type="dxa"/>
          </w:tcPr>
          <w:p w14:paraId="5AA8BA18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15F80DDA" w14:textId="1D6CE5AD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68382395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4CB9FE98" w14:textId="691AA5BF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1668E38A" w14:textId="49927724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50EDE233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382202BF" w14:textId="3E4B647D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569A636F" w14:textId="2D83E62C" w:rsidR="00553A90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106607D0" w14:textId="7BE58884" w:rsidTr="005E4E6E">
        <w:tc>
          <w:tcPr>
            <w:tcW w:w="1271" w:type="dxa"/>
          </w:tcPr>
          <w:p w14:paraId="4517BD5D" w14:textId="77777777" w:rsidR="00553A90" w:rsidRPr="00D236E5" w:rsidRDefault="00553A90" w:rsidP="00553A90">
            <w:pPr>
              <w:rPr>
                <w:sz w:val="24"/>
                <w:szCs w:val="24"/>
              </w:rPr>
            </w:pPr>
            <w:r w:rsidRPr="00F157AF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3AC8709A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D236E5">
              <w:rPr>
                <w:sz w:val="24"/>
                <w:szCs w:val="24"/>
              </w:rPr>
              <w:t>Cleiton Wallace da Silva Santos</w:t>
            </w:r>
          </w:p>
        </w:tc>
        <w:tc>
          <w:tcPr>
            <w:tcW w:w="1275" w:type="dxa"/>
          </w:tcPr>
          <w:p w14:paraId="3694994A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714182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7DC98173" w14:textId="75B3F1EA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36780340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35218C70" w14:textId="6FAAAFCA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63156486" w14:textId="52D3D594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46BE5F97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0507E7"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4C8C5247" w14:textId="6D5AE354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2FB31F13" w14:textId="0BD02E49" w:rsidR="00553A90" w:rsidRPr="000507E7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3E01FBAD" w14:textId="05BBDDC5" w:rsidTr="005E4E6E">
        <w:tc>
          <w:tcPr>
            <w:tcW w:w="1271" w:type="dxa"/>
          </w:tcPr>
          <w:p w14:paraId="354675E1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6B24FEDE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Luís Carlos Da Silva Macedo</w:t>
            </w:r>
          </w:p>
        </w:tc>
        <w:tc>
          <w:tcPr>
            <w:tcW w:w="1275" w:type="dxa"/>
          </w:tcPr>
          <w:p w14:paraId="05528B74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4ABC9DE8" w14:textId="13549692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102B309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1F9B2D60" w14:textId="24EE5FA8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1F286BD5" w14:textId="0494304A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6CBD8771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0507E7"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5064DE5A" w14:textId="52CFF823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13377515" w14:textId="3E3D4AA1" w:rsidR="00553A90" w:rsidRPr="000507E7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  <w:tr w:rsidR="00553A90" w:rsidRPr="005634B4" w14:paraId="50EEC59A" w14:textId="5193680A" w:rsidTr="005E4E6E">
        <w:tc>
          <w:tcPr>
            <w:tcW w:w="1271" w:type="dxa"/>
          </w:tcPr>
          <w:p w14:paraId="6D20FEFA" w14:textId="77777777" w:rsidR="00553A90" w:rsidRPr="00B1121D" w:rsidRDefault="00553A90" w:rsidP="00553A90">
            <w:pPr>
              <w:rPr>
                <w:sz w:val="24"/>
                <w:szCs w:val="24"/>
              </w:rPr>
            </w:pPr>
            <w:r w:rsidRPr="00FB24C4">
              <w:rPr>
                <w:sz w:val="24"/>
                <w:szCs w:val="24"/>
              </w:rPr>
              <w:t>2022</w:t>
            </w:r>
          </w:p>
        </w:tc>
        <w:tc>
          <w:tcPr>
            <w:tcW w:w="2552" w:type="dxa"/>
          </w:tcPr>
          <w:p w14:paraId="25E2A293" w14:textId="77777777" w:rsidR="00553A90" w:rsidRPr="005634B4" w:rsidRDefault="00553A90" w:rsidP="00553A90">
            <w:pPr>
              <w:rPr>
                <w:sz w:val="24"/>
                <w:szCs w:val="24"/>
              </w:rPr>
            </w:pPr>
            <w:r w:rsidRPr="00B1121D">
              <w:rPr>
                <w:sz w:val="24"/>
                <w:szCs w:val="24"/>
              </w:rPr>
              <w:t>Paulo Eduardo Guimarães</w:t>
            </w:r>
          </w:p>
        </w:tc>
        <w:tc>
          <w:tcPr>
            <w:tcW w:w="1275" w:type="dxa"/>
          </w:tcPr>
          <w:p w14:paraId="0283AEA8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940D55">
              <w:rPr>
                <w:sz w:val="24"/>
                <w:szCs w:val="24"/>
              </w:rPr>
              <w:t>Vereador</w:t>
            </w:r>
          </w:p>
        </w:tc>
        <w:tc>
          <w:tcPr>
            <w:tcW w:w="1843" w:type="dxa"/>
          </w:tcPr>
          <w:p w14:paraId="10D020ED" w14:textId="2F211C8E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B8BD8ED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B75063">
              <w:rPr>
                <w:sz w:val="24"/>
                <w:szCs w:val="24"/>
              </w:rPr>
              <w:t>01/01/2022</w:t>
            </w:r>
          </w:p>
        </w:tc>
        <w:tc>
          <w:tcPr>
            <w:tcW w:w="1417" w:type="dxa"/>
          </w:tcPr>
          <w:p w14:paraId="5F0DC8BF" w14:textId="78DABC6F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76" w:type="dxa"/>
          </w:tcPr>
          <w:p w14:paraId="2EDB409F" w14:textId="4C78D69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horas</w:t>
            </w:r>
          </w:p>
        </w:tc>
        <w:tc>
          <w:tcPr>
            <w:tcW w:w="1843" w:type="dxa"/>
          </w:tcPr>
          <w:p w14:paraId="2C4AE98E" w14:textId="77777777" w:rsidR="00553A90" w:rsidRPr="005634B4" w:rsidRDefault="00553A90" w:rsidP="00553A90">
            <w:pPr>
              <w:jc w:val="center"/>
              <w:rPr>
                <w:sz w:val="24"/>
                <w:szCs w:val="24"/>
              </w:rPr>
            </w:pPr>
            <w:r w:rsidRPr="000507E7">
              <w:rPr>
                <w:sz w:val="24"/>
                <w:szCs w:val="24"/>
              </w:rPr>
              <w:t>R$ 6.000,00</w:t>
            </w:r>
          </w:p>
        </w:tc>
        <w:tc>
          <w:tcPr>
            <w:tcW w:w="1842" w:type="dxa"/>
          </w:tcPr>
          <w:p w14:paraId="13C8B9E1" w14:textId="0F6F42D7" w:rsidR="00553A90" w:rsidRDefault="00E57891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1F0B376E" w14:textId="48B2F0B2" w:rsidR="00553A90" w:rsidRPr="000507E7" w:rsidRDefault="00553A90" w:rsidP="00553A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31/12/2024</w:t>
            </w:r>
          </w:p>
        </w:tc>
      </w:tr>
    </w:tbl>
    <w:p w14:paraId="7BBD1B36" w14:textId="77777777" w:rsidR="00F6653F" w:rsidRDefault="00F6653F" w:rsidP="00F6653F"/>
    <w:p w14:paraId="02885D33" w14:textId="77777777" w:rsidR="0017490C" w:rsidRDefault="0017490C" w:rsidP="00F6653F"/>
    <w:p w14:paraId="01666A1F" w14:textId="77777777" w:rsidR="0017490C" w:rsidRDefault="0017490C" w:rsidP="00F6653F"/>
    <w:p w14:paraId="3BF81BBC" w14:textId="77777777" w:rsidR="00F220A9" w:rsidRDefault="00F220A9" w:rsidP="005E4E6E">
      <w:pPr>
        <w:pStyle w:val="Ttulo2"/>
        <w:rPr>
          <w:b/>
          <w:bCs/>
          <w:color w:val="auto"/>
        </w:rPr>
      </w:pPr>
    </w:p>
    <w:p w14:paraId="4FC10FDE" w14:textId="18C3836C" w:rsidR="0017490C" w:rsidRDefault="0017490C" w:rsidP="0017490C">
      <w:pPr>
        <w:pStyle w:val="Ttulo2"/>
        <w:jc w:val="center"/>
        <w:rPr>
          <w:b/>
          <w:bCs/>
          <w:color w:val="auto"/>
        </w:rPr>
      </w:pPr>
      <w:r w:rsidRPr="0017490C">
        <w:rPr>
          <w:b/>
          <w:bCs/>
          <w:color w:val="auto"/>
        </w:rPr>
        <w:t>Servidores Efetivos</w:t>
      </w:r>
    </w:p>
    <w:p w14:paraId="24ADA293" w14:textId="77777777" w:rsidR="0017490C" w:rsidRDefault="0017490C" w:rsidP="0017490C"/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410"/>
        <w:gridCol w:w="1418"/>
        <w:gridCol w:w="1701"/>
        <w:gridCol w:w="1417"/>
        <w:gridCol w:w="1701"/>
        <w:gridCol w:w="1276"/>
        <w:gridCol w:w="1843"/>
        <w:gridCol w:w="1843"/>
        <w:gridCol w:w="1700"/>
      </w:tblGrid>
      <w:tr w:rsidR="00915B86" w:rsidRPr="005634B4" w14:paraId="78D404BE" w14:textId="47E1C3EA" w:rsidTr="00381C72">
        <w:tc>
          <w:tcPr>
            <w:tcW w:w="1276" w:type="dxa"/>
          </w:tcPr>
          <w:p w14:paraId="12089448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410" w:type="dxa"/>
          </w:tcPr>
          <w:p w14:paraId="6E2D57CF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418" w:type="dxa"/>
          </w:tcPr>
          <w:p w14:paraId="5C8E8F3E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641A1EDA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7" w:type="dxa"/>
          </w:tcPr>
          <w:p w14:paraId="591E8F86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701" w:type="dxa"/>
          </w:tcPr>
          <w:p w14:paraId="0474EAF7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1466ACB2" w14:textId="77777777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CARGA HORÁRIA</w:t>
            </w:r>
          </w:p>
        </w:tc>
        <w:tc>
          <w:tcPr>
            <w:tcW w:w="1843" w:type="dxa"/>
          </w:tcPr>
          <w:p w14:paraId="5AD3090C" w14:textId="77777777" w:rsidR="00915B86" w:rsidRDefault="00915B86" w:rsidP="00915B86">
            <w:pPr>
              <w:jc w:val="center"/>
              <w:rPr>
                <w:b/>
                <w:sz w:val="24"/>
                <w:szCs w:val="24"/>
              </w:rPr>
            </w:pPr>
            <w:r w:rsidRPr="005634B4">
              <w:rPr>
                <w:b/>
                <w:sz w:val="24"/>
                <w:szCs w:val="24"/>
              </w:rPr>
              <w:t>REMUNERAÇÃO</w:t>
            </w:r>
          </w:p>
          <w:p w14:paraId="41FBED86" w14:textId="6D0EEBB8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(CARGO)</w:t>
            </w:r>
          </w:p>
        </w:tc>
        <w:tc>
          <w:tcPr>
            <w:tcW w:w="1843" w:type="dxa"/>
          </w:tcPr>
          <w:p w14:paraId="7075F44B" w14:textId="77777777" w:rsidR="00915B86" w:rsidRPr="00553A90" w:rsidRDefault="00915B86" w:rsidP="00915B86">
            <w:pPr>
              <w:jc w:val="center"/>
              <w:rPr>
                <w:b/>
                <w:sz w:val="24"/>
                <w:szCs w:val="24"/>
              </w:rPr>
            </w:pPr>
            <w:r w:rsidRPr="00553A90">
              <w:rPr>
                <w:b/>
                <w:sz w:val="24"/>
                <w:szCs w:val="24"/>
              </w:rPr>
              <w:t>REMUNERAÇÃO</w:t>
            </w:r>
          </w:p>
          <w:p w14:paraId="771B7185" w14:textId="7829C439" w:rsidR="00915B86" w:rsidRPr="005634B4" w:rsidRDefault="00915B86" w:rsidP="00915B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(FUNÇÃO</w:t>
            </w:r>
            <w:r w:rsidRPr="00553A90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14:paraId="7559BCF5" w14:textId="77777777" w:rsidR="00915B86" w:rsidRDefault="00915B86" w:rsidP="00915B8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</w:t>
            </w:r>
          </w:p>
          <w:p w14:paraId="3B25D015" w14:textId="2927FA09" w:rsidR="00915B86" w:rsidRPr="005634B4" w:rsidRDefault="00DC5720" w:rsidP="00915B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EXONER</w:t>
            </w:r>
            <w:r w:rsidR="00915B86">
              <w:rPr>
                <w:b/>
                <w:sz w:val="24"/>
                <w:szCs w:val="24"/>
              </w:rPr>
              <w:t>AÇÃO</w:t>
            </w:r>
          </w:p>
        </w:tc>
      </w:tr>
      <w:tr w:rsidR="00381C72" w:rsidRPr="005634B4" w14:paraId="2FD61E76" w14:textId="34AC9AEF" w:rsidTr="00381C72">
        <w:tc>
          <w:tcPr>
            <w:tcW w:w="1276" w:type="dxa"/>
          </w:tcPr>
          <w:p w14:paraId="78C6EFC5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02E9576D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Lauro Macedo Neto</w:t>
            </w:r>
          </w:p>
        </w:tc>
        <w:tc>
          <w:tcPr>
            <w:tcW w:w="1418" w:type="dxa"/>
          </w:tcPr>
          <w:p w14:paraId="4CCB91A4" w14:textId="37FA8B73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Agente Adm./Tesoureiro</w:t>
            </w:r>
          </w:p>
        </w:tc>
        <w:tc>
          <w:tcPr>
            <w:tcW w:w="1701" w:type="dxa"/>
          </w:tcPr>
          <w:p w14:paraId="389F1E64" w14:textId="21C4833C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4B5DBCB1" w14:textId="77777777" w:rsidR="00381C72" w:rsidRPr="005634B4" w:rsidRDefault="00381C72" w:rsidP="00381C72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661CAE63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6" w:type="dxa"/>
          </w:tcPr>
          <w:p w14:paraId="755AEEDE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C8AB1DC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R$ 3.367,43</w:t>
            </w:r>
          </w:p>
        </w:tc>
        <w:tc>
          <w:tcPr>
            <w:tcW w:w="1843" w:type="dxa"/>
          </w:tcPr>
          <w:p w14:paraId="6C3393CA" w14:textId="4A073F0D" w:rsidR="00381C72" w:rsidRDefault="00381C72" w:rsidP="003F5E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5CC08C7A" w14:textId="111F8029" w:rsidR="00381C72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81C72" w:rsidRPr="005634B4" w14:paraId="5F033645" w14:textId="61DA135D" w:rsidTr="00381C72">
        <w:tc>
          <w:tcPr>
            <w:tcW w:w="1276" w:type="dxa"/>
          </w:tcPr>
          <w:p w14:paraId="445B7107" w14:textId="77777777" w:rsidR="00381C72" w:rsidRPr="005634B4" w:rsidRDefault="00381C72" w:rsidP="00381C72">
            <w:pPr>
              <w:rPr>
                <w:sz w:val="24"/>
              </w:rPr>
            </w:pPr>
            <w:r w:rsidRPr="00233FD7"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030C036C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Jamilly Palhares Silveira Galvão</w:t>
            </w:r>
          </w:p>
        </w:tc>
        <w:tc>
          <w:tcPr>
            <w:tcW w:w="1418" w:type="dxa"/>
          </w:tcPr>
          <w:p w14:paraId="7EEBEC98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Assistente Administrativo</w:t>
            </w:r>
          </w:p>
        </w:tc>
        <w:tc>
          <w:tcPr>
            <w:tcW w:w="1701" w:type="dxa"/>
          </w:tcPr>
          <w:p w14:paraId="3BE0836D" w14:textId="77777777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7" w:type="dxa"/>
          </w:tcPr>
          <w:p w14:paraId="2F1EAEE9" w14:textId="77777777" w:rsidR="00381C72" w:rsidRPr="005634B4" w:rsidRDefault="00381C72" w:rsidP="00381C72">
            <w:pPr>
              <w:rPr>
                <w:sz w:val="24"/>
              </w:rPr>
            </w:pPr>
            <w:r w:rsidRPr="005D3923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4728F0F8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08B12926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0F843C1F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R$ 1.732,52</w:t>
            </w:r>
          </w:p>
        </w:tc>
        <w:tc>
          <w:tcPr>
            <w:tcW w:w="1843" w:type="dxa"/>
          </w:tcPr>
          <w:p w14:paraId="19475D73" w14:textId="130AA47A" w:rsidR="00381C72" w:rsidRDefault="00381C72" w:rsidP="003F5E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R$ 150,00</w:t>
            </w:r>
          </w:p>
        </w:tc>
        <w:tc>
          <w:tcPr>
            <w:tcW w:w="1700" w:type="dxa"/>
          </w:tcPr>
          <w:p w14:paraId="0625B7F9" w14:textId="00846929" w:rsidR="00381C72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81C72" w:rsidRPr="005634B4" w14:paraId="6E3F6434" w14:textId="700F6F1F" w:rsidTr="00381C72">
        <w:tc>
          <w:tcPr>
            <w:tcW w:w="1276" w:type="dxa"/>
          </w:tcPr>
          <w:p w14:paraId="1945DA13" w14:textId="77777777" w:rsidR="00381C72" w:rsidRPr="005634B4" w:rsidRDefault="00381C72" w:rsidP="00381C72">
            <w:pPr>
              <w:rPr>
                <w:sz w:val="24"/>
              </w:rPr>
            </w:pPr>
            <w:r w:rsidRPr="00233FD7"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27CBB8AF" w14:textId="63FA801F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José Segundo Guimarães Filho (Licenciado)</w:t>
            </w:r>
          </w:p>
        </w:tc>
        <w:tc>
          <w:tcPr>
            <w:tcW w:w="1418" w:type="dxa"/>
          </w:tcPr>
          <w:p w14:paraId="4D78EABD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Digitador</w:t>
            </w:r>
          </w:p>
        </w:tc>
        <w:tc>
          <w:tcPr>
            <w:tcW w:w="1701" w:type="dxa"/>
          </w:tcPr>
          <w:p w14:paraId="32D23458" w14:textId="1C120446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452EEC16" w14:textId="77777777" w:rsidR="00381C72" w:rsidRPr="005634B4" w:rsidRDefault="00381C72" w:rsidP="00381C72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3423D2D9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5D5C93EA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3A363FB" w14:textId="77777777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843" w:type="dxa"/>
          </w:tcPr>
          <w:p w14:paraId="56A7D32A" w14:textId="1A548C21" w:rsidR="00381C72" w:rsidRDefault="00381C72" w:rsidP="003F5EB0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0" w:type="dxa"/>
          </w:tcPr>
          <w:p w14:paraId="1B26E3C9" w14:textId="72C2E936" w:rsidR="00381C72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81C72" w:rsidRPr="005634B4" w14:paraId="2B69EED7" w14:textId="3DFD62AC" w:rsidTr="00381C72">
        <w:tc>
          <w:tcPr>
            <w:tcW w:w="1276" w:type="dxa"/>
          </w:tcPr>
          <w:p w14:paraId="10F41ECC" w14:textId="77777777" w:rsidR="00381C72" w:rsidRPr="005634B4" w:rsidRDefault="00381C72" w:rsidP="00381C72">
            <w:pPr>
              <w:rPr>
                <w:sz w:val="24"/>
              </w:rPr>
            </w:pPr>
            <w:r w:rsidRPr="00233FD7"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004E2DFD" w14:textId="77777777" w:rsidR="00381C72" w:rsidRPr="005634B4" w:rsidRDefault="00381C72" w:rsidP="00381C7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Heudes</w:t>
            </w:r>
            <w:proofErr w:type="spellEnd"/>
            <w:r>
              <w:rPr>
                <w:sz w:val="24"/>
              </w:rPr>
              <w:t xml:space="preserve"> Orlando Deodoro da Silva</w:t>
            </w:r>
          </w:p>
        </w:tc>
        <w:tc>
          <w:tcPr>
            <w:tcW w:w="1418" w:type="dxa"/>
          </w:tcPr>
          <w:p w14:paraId="5246E706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0519C027" w14:textId="77777777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Membro CPL</w:t>
            </w:r>
          </w:p>
        </w:tc>
        <w:tc>
          <w:tcPr>
            <w:tcW w:w="1417" w:type="dxa"/>
          </w:tcPr>
          <w:p w14:paraId="47ED5A68" w14:textId="77777777" w:rsidR="00381C72" w:rsidRPr="005634B4" w:rsidRDefault="00381C72" w:rsidP="00381C72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77B21122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05483EE4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3FA155EB" w14:textId="77777777" w:rsidR="00381C72" w:rsidRPr="005634B4" w:rsidRDefault="00381C72" w:rsidP="00381C72">
            <w:pPr>
              <w:rPr>
                <w:sz w:val="24"/>
              </w:rPr>
            </w:pPr>
            <w:r w:rsidRPr="00D4581F">
              <w:rPr>
                <w:sz w:val="24"/>
              </w:rPr>
              <w:t>R$ 1.434,22</w:t>
            </w:r>
          </w:p>
        </w:tc>
        <w:tc>
          <w:tcPr>
            <w:tcW w:w="1843" w:type="dxa"/>
          </w:tcPr>
          <w:p w14:paraId="2A10DE96" w14:textId="38907D1E" w:rsidR="00381C72" w:rsidRPr="00D4581F" w:rsidRDefault="00381C72" w:rsidP="003F5E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R$ 150,00</w:t>
            </w:r>
          </w:p>
        </w:tc>
        <w:tc>
          <w:tcPr>
            <w:tcW w:w="1700" w:type="dxa"/>
          </w:tcPr>
          <w:p w14:paraId="3CBF335B" w14:textId="3A79B9F9" w:rsidR="00381C72" w:rsidRPr="00D4581F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81C72" w:rsidRPr="005634B4" w14:paraId="036B71BF" w14:textId="0E21FFDB" w:rsidTr="00381C72">
        <w:tc>
          <w:tcPr>
            <w:tcW w:w="1276" w:type="dxa"/>
          </w:tcPr>
          <w:p w14:paraId="19FC791D" w14:textId="77777777" w:rsidR="00381C72" w:rsidRPr="005634B4" w:rsidRDefault="00381C72" w:rsidP="00381C72">
            <w:pPr>
              <w:rPr>
                <w:sz w:val="24"/>
              </w:rPr>
            </w:pPr>
            <w:r w:rsidRPr="00233FD7"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05BEFA32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Custódio Pinheiro Bezerra</w:t>
            </w:r>
          </w:p>
        </w:tc>
        <w:tc>
          <w:tcPr>
            <w:tcW w:w="1418" w:type="dxa"/>
          </w:tcPr>
          <w:p w14:paraId="0A910D89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Vigia</w:t>
            </w:r>
          </w:p>
        </w:tc>
        <w:tc>
          <w:tcPr>
            <w:tcW w:w="1701" w:type="dxa"/>
          </w:tcPr>
          <w:p w14:paraId="79C0EB2D" w14:textId="77777777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790B1634" w14:textId="77777777" w:rsidR="00381C72" w:rsidRPr="005634B4" w:rsidRDefault="00381C72" w:rsidP="00381C72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395FC8A5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2AA1303E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04C48D40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R$ 1.434,22</w:t>
            </w:r>
          </w:p>
        </w:tc>
        <w:tc>
          <w:tcPr>
            <w:tcW w:w="1843" w:type="dxa"/>
          </w:tcPr>
          <w:p w14:paraId="507A7859" w14:textId="1A1CCB68" w:rsidR="00381C72" w:rsidRDefault="00381C72" w:rsidP="003F5EB0">
            <w:pPr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700" w:type="dxa"/>
          </w:tcPr>
          <w:p w14:paraId="49612736" w14:textId="6AE0667D" w:rsidR="00381C72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81C72" w:rsidRPr="005634B4" w14:paraId="70426465" w14:textId="2F2A145E" w:rsidTr="00381C72">
        <w:tc>
          <w:tcPr>
            <w:tcW w:w="1276" w:type="dxa"/>
          </w:tcPr>
          <w:p w14:paraId="4BF76748" w14:textId="77777777" w:rsidR="00381C72" w:rsidRPr="005634B4" w:rsidRDefault="00381C72" w:rsidP="00381C72">
            <w:pPr>
              <w:rPr>
                <w:sz w:val="24"/>
              </w:rPr>
            </w:pPr>
            <w:r w:rsidRPr="00233FD7"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6D420627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Francisco Alves Galvão</w:t>
            </w:r>
          </w:p>
        </w:tc>
        <w:tc>
          <w:tcPr>
            <w:tcW w:w="1418" w:type="dxa"/>
          </w:tcPr>
          <w:p w14:paraId="18F2ED92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Motorista</w:t>
            </w:r>
          </w:p>
        </w:tc>
        <w:tc>
          <w:tcPr>
            <w:tcW w:w="1701" w:type="dxa"/>
          </w:tcPr>
          <w:p w14:paraId="3A90C6FE" w14:textId="77777777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5F2EC6A7" w14:textId="77777777" w:rsidR="00381C72" w:rsidRPr="005634B4" w:rsidRDefault="00381C72" w:rsidP="00381C72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2087E058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17B6441F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46601CEC" w14:textId="77777777" w:rsidR="00381C72" w:rsidRPr="005634B4" w:rsidRDefault="00381C72" w:rsidP="00381C72">
            <w:pPr>
              <w:rPr>
                <w:sz w:val="24"/>
              </w:rPr>
            </w:pPr>
            <w:r w:rsidRPr="006D5C2C">
              <w:rPr>
                <w:sz w:val="24"/>
              </w:rPr>
              <w:t>R$ 1.434,22</w:t>
            </w:r>
          </w:p>
        </w:tc>
        <w:tc>
          <w:tcPr>
            <w:tcW w:w="1843" w:type="dxa"/>
          </w:tcPr>
          <w:p w14:paraId="780CE1F3" w14:textId="5DB410A6" w:rsidR="00381C72" w:rsidRPr="006D5C2C" w:rsidRDefault="00381C72" w:rsidP="003F5E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7C5C1424" w14:textId="3DC8ABDE" w:rsidR="00381C72" w:rsidRPr="006D5C2C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381C72" w:rsidRPr="005634B4" w14:paraId="765B88F9" w14:textId="737D998B" w:rsidTr="00381C72">
        <w:tc>
          <w:tcPr>
            <w:tcW w:w="1276" w:type="dxa"/>
          </w:tcPr>
          <w:p w14:paraId="3E126EA7" w14:textId="77777777" w:rsidR="00381C72" w:rsidRPr="005634B4" w:rsidRDefault="00381C72" w:rsidP="00381C72">
            <w:pPr>
              <w:rPr>
                <w:sz w:val="24"/>
              </w:rPr>
            </w:pPr>
            <w:r w:rsidRPr="00233FD7">
              <w:rPr>
                <w:sz w:val="24"/>
              </w:rPr>
              <w:t>2022</w:t>
            </w:r>
          </w:p>
        </w:tc>
        <w:tc>
          <w:tcPr>
            <w:tcW w:w="2410" w:type="dxa"/>
          </w:tcPr>
          <w:p w14:paraId="642BCF2A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Elizabete Maria dos Santos Macedo</w:t>
            </w:r>
          </w:p>
        </w:tc>
        <w:tc>
          <w:tcPr>
            <w:tcW w:w="1418" w:type="dxa"/>
          </w:tcPr>
          <w:p w14:paraId="7FB75792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A.S.G</w:t>
            </w:r>
          </w:p>
        </w:tc>
        <w:tc>
          <w:tcPr>
            <w:tcW w:w="1701" w:type="dxa"/>
          </w:tcPr>
          <w:p w14:paraId="37A769A9" w14:textId="77777777" w:rsidR="00381C72" w:rsidRPr="005634B4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2C8D4858" w14:textId="77777777" w:rsidR="00381C72" w:rsidRPr="005634B4" w:rsidRDefault="00381C72" w:rsidP="00381C72">
            <w:pPr>
              <w:rPr>
                <w:sz w:val="24"/>
              </w:rPr>
            </w:pPr>
            <w:r w:rsidRPr="00B47F2C">
              <w:rPr>
                <w:sz w:val="24"/>
              </w:rPr>
              <w:t>01/01/2007</w:t>
            </w:r>
          </w:p>
        </w:tc>
        <w:tc>
          <w:tcPr>
            <w:tcW w:w="1701" w:type="dxa"/>
          </w:tcPr>
          <w:p w14:paraId="431D2A8A" w14:textId="77777777" w:rsidR="00381C72" w:rsidRPr="005634B4" w:rsidRDefault="00381C72" w:rsidP="00381C72">
            <w:pPr>
              <w:rPr>
                <w:sz w:val="24"/>
              </w:rPr>
            </w:pPr>
            <w:r w:rsidRPr="00B75D9F"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50F5D06A" w14:textId="77777777" w:rsidR="00381C72" w:rsidRPr="005634B4" w:rsidRDefault="00381C72" w:rsidP="00381C72">
            <w:pPr>
              <w:rPr>
                <w:sz w:val="24"/>
              </w:rPr>
            </w:pPr>
            <w:r w:rsidRPr="007969C9"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01495C03" w14:textId="77777777" w:rsidR="00381C72" w:rsidRPr="005634B4" w:rsidRDefault="00381C72" w:rsidP="00381C72">
            <w:pPr>
              <w:rPr>
                <w:sz w:val="24"/>
              </w:rPr>
            </w:pPr>
            <w:r>
              <w:rPr>
                <w:sz w:val="24"/>
              </w:rPr>
              <w:t>R$ 1.434,63</w:t>
            </w:r>
          </w:p>
        </w:tc>
        <w:tc>
          <w:tcPr>
            <w:tcW w:w="1843" w:type="dxa"/>
          </w:tcPr>
          <w:p w14:paraId="724B0AFC" w14:textId="5FEF8F2A" w:rsidR="00381C72" w:rsidRDefault="00381C72" w:rsidP="003F5EB0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0" w:type="dxa"/>
          </w:tcPr>
          <w:p w14:paraId="34785C10" w14:textId="56763133" w:rsidR="00381C72" w:rsidRDefault="00381C72" w:rsidP="00381C7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7CA64741" w14:textId="77777777" w:rsidR="0017490C" w:rsidRDefault="0017490C" w:rsidP="0017490C"/>
    <w:p w14:paraId="0DFFAA05" w14:textId="77777777" w:rsidR="0017490C" w:rsidRDefault="0017490C" w:rsidP="0017490C"/>
    <w:p w14:paraId="5825E1D1" w14:textId="77777777" w:rsidR="003F5EB0" w:rsidRDefault="003F5EB0" w:rsidP="0017490C"/>
    <w:p w14:paraId="4054EB2A" w14:textId="77777777" w:rsidR="003F5EB0" w:rsidRDefault="003F5EB0" w:rsidP="0017490C"/>
    <w:p w14:paraId="14CE74BD" w14:textId="77777777" w:rsidR="003F5EB0" w:rsidRDefault="003F5EB0" w:rsidP="0017490C"/>
    <w:p w14:paraId="05C947B4" w14:textId="6BD776B8" w:rsidR="0017490C" w:rsidRDefault="0017490C" w:rsidP="0017490C">
      <w:pPr>
        <w:pStyle w:val="Ttulo2"/>
        <w:jc w:val="center"/>
        <w:rPr>
          <w:b/>
          <w:bCs/>
          <w:color w:val="auto"/>
        </w:rPr>
      </w:pPr>
      <w:r w:rsidRPr="0017490C">
        <w:rPr>
          <w:b/>
          <w:bCs/>
          <w:color w:val="auto"/>
        </w:rPr>
        <w:lastRenderedPageBreak/>
        <w:t>Servidores Comissionados</w:t>
      </w:r>
    </w:p>
    <w:p w14:paraId="470FE94C" w14:textId="77777777" w:rsidR="0017490C" w:rsidRDefault="0017490C" w:rsidP="0017490C"/>
    <w:tbl>
      <w:tblPr>
        <w:tblStyle w:val="Tabelacomgrade"/>
        <w:tblW w:w="16585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1560"/>
        <w:gridCol w:w="1701"/>
        <w:gridCol w:w="1417"/>
        <w:gridCol w:w="1701"/>
        <w:gridCol w:w="1276"/>
        <w:gridCol w:w="1843"/>
        <w:gridCol w:w="1842"/>
        <w:gridCol w:w="1701"/>
      </w:tblGrid>
      <w:tr w:rsidR="00501A3B" w:rsidRPr="005634B4" w14:paraId="6763E872" w14:textId="77777777" w:rsidTr="00C30192">
        <w:tc>
          <w:tcPr>
            <w:tcW w:w="1276" w:type="dxa"/>
          </w:tcPr>
          <w:p w14:paraId="13381454" w14:textId="77777777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EXERCÍCIO</w:t>
            </w:r>
          </w:p>
        </w:tc>
        <w:tc>
          <w:tcPr>
            <w:tcW w:w="2268" w:type="dxa"/>
          </w:tcPr>
          <w:p w14:paraId="6970940F" w14:textId="77777777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NOME</w:t>
            </w:r>
          </w:p>
        </w:tc>
        <w:tc>
          <w:tcPr>
            <w:tcW w:w="1560" w:type="dxa"/>
          </w:tcPr>
          <w:p w14:paraId="1EECF079" w14:textId="77777777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CARGO</w:t>
            </w:r>
          </w:p>
        </w:tc>
        <w:tc>
          <w:tcPr>
            <w:tcW w:w="1701" w:type="dxa"/>
          </w:tcPr>
          <w:p w14:paraId="02D21074" w14:textId="77777777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FUNÇÃO</w:t>
            </w:r>
          </w:p>
        </w:tc>
        <w:tc>
          <w:tcPr>
            <w:tcW w:w="1417" w:type="dxa"/>
          </w:tcPr>
          <w:p w14:paraId="4FCDD1FC" w14:textId="77777777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DATA DE ADMISSÃO</w:t>
            </w:r>
          </w:p>
        </w:tc>
        <w:tc>
          <w:tcPr>
            <w:tcW w:w="1701" w:type="dxa"/>
          </w:tcPr>
          <w:p w14:paraId="25FD91F5" w14:textId="77777777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 w:rsidRPr="005634B4">
              <w:rPr>
                <w:b/>
                <w:sz w:val="24"/>
              </w:rPr>
              <w:t>LOTAÇÃO</w:t>
            </w:r>
          </w:p>
        </w:tc>
        <w:tc>
          <w:tcPr>
            <w:tcW w:w="1276" w:type="dxa"/>
          </w:tcPr>
          <w:p w14:paraId="3EF18E5C" w14:textId="77777777" w:rsidR="00501A3B" w:rsidRDefault="00501A3B" w:rsidP="0059071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CARGA</w:t>
            </w:r>
          </w:p>
          <w:p w14:paraId="099E43AC" w14:textId="0501CE62" w:rsidR="00501A3B" w:rsidRPr="006E7E62" w:rsidRDefault="00501A3B" w:rsidP="0059071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HORÁRIA</w:t>
            </w:r>
          </w:p>
        </w:tc>
        <w:tc>
          <w:tcPr>
            <w:tcW w:w="1843" w:type="dxa"/>
          </w:tcPr>
          <w:p w14:paraId="2FA42CBD" w14:textId="77777777" w:rsidR="00501A3B" w:rsidRDefault="00501A3B" w:rsidP="00590719">
            <w:pPr>
              <w:jc w:val="center"/>
              <w:rPr>
                <w:b/>
                <w:sz w:val="24"/>
              </w:rPr>
            </w:pPr>
            <w:r w:rsidRPr="006E7E62">
              <w:rPr>
                <w:b/>
                <w:sz w:val="24"/>
              </w:rPr>
              <w:t>REMUNERAÇÃO</w:t>
            </w:r>
          </w:p>
          <w:p w14:paraId="0BD53395" w14:textId="7BE8A20C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(CARGO)</w:t>
            </w:r>
          </w:p>
        </w:tc>
        <w:tc>
          <w:tcPr>
            <w:tcW w:w="1842" w:type="dxa"/>
          </w:tcPr>
          <w:p w14:paraId="619DDE86" w14:textId="77777777" w:rsidR="00501A3B" w:rsidRPr="00501A3B" w:rsidRDefault="00501A3B" w:rsidP="00501A3B">
            <w:pPr>
              <w:jc w:val="center"/>
              <w:rPr>
                <w:b/>
                <w:sz w:val="24"/>
              </w:rPr>
            </w:pPr>
            <w:r w:rsidRPr="00501A3B">
              <w:rPr>
                <w:b/>
                <w:sz w:val="24"/>
              </w:rPr>
              <w:t>REMUNERAÇÃO</w:t>
            </w:r>
          </w:p>
          <w:p w14:paraId="5D8EC5A8" w14:textId="7AF3EED7" w:rsidR="00501A3B" w:rsidRDefault="00501A3B" w:rsidP="00501A3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(FUNÇÃO</w:t>
            </w:r>
            <w:r w:rsidRPr="00501A3B">
              <w:rPr>
                <w:b/>
                <w:sz w:val="24"/>
              </w:rPr>
              <w:t>)</w:t>
            </w:r>
          </w:p>
        </w:tc>
        <w:tc>
          <w:tcPr>
            <w:tcW w:w="1701" w:type="dxa"/>
          </w:tcPr>
          <w:p w14:paraId="0D288ADD" w14:textId="2E751AB8" w:rsidR="00501A3B" w:rsidRPr="005634B4" w:rsidRDefault="00501A3B" w:rsidP="0059071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 EXONERAÇÃO</w:t>
            </w:r>
          </w:p>
        </w:tc>
      </w:tr>
      <w:tr w:rsidR="00C30192" w:rsidRPr="005634B4" w14:paraId="57CBEAB9" w14:textId="77777777" w:rsidTr="00C30192">
        <w:tc>
          <w:tcPr>
            <w:tcW w:w="1276" w:type="dxa"/>
          </w:tcPr>
          <w:p w14:paraId="7ED94509" w14:textId="53EF47B9" w:rsidR="00C30192" w:rsidRDefault="00C30192" w:rsidP="00C30192">
            <w:pPr>
              <w:rPr>
                <w:sz w:val="24"/>
              </w:rPr>
            </w:pPr>
            <w:bookmarkStart w:id="0" w:name="_GoBack" w:colFirst="8" w:colLast="8"/>
            <w:r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703A727D" w14:textId="77777777" w:rsidR="00C30192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Edjane Maria do nascimento Oliveira Araújo</w:t>
            </w:r>
          </w:p>
        </w:tc>
        <w:tc>
          <w:tcPr>
            <w:tcW w:w="1560" w:type="dxa"/>
          </w:tcPr>
          <w:p w14:paraId="0D4707F2" w14:textId="77777777" w:rsidR="00C30192" w:rsidRPr="00BB7F04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Assessor Contábil</w:t>
            </w:r>
          </w:p>
        </w:tc>
        <w:tc>
          <w:tcPr>
            <w:tcW w:w="1701" w:type="dxa"/>
          </w:tcPr>
          <w:p w14:paraId="79087CFE" w14:textId="77777777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55B0114F" w14:textId="77777777" w:rsidR="00C30192" w:rsidRDefault="00C30192" w:rsidP="00C30192">
            <w:pPr>
              <w:rPr>
                <w:sz w:val="24"/>
              </w:rPr>
            </w:pPr>
            <w:r w:rsidRPr="00090C6C">
              <w:rPr>
                <w:sz w:val="24"/>
              </w:rPr>
              <w:t>15/01/2021</w:t>
            </w:r>
          </w:p>
        </w:tc>
        <w:tc>
          <w:tcPr>
            <w:tcW w:w="1701" w:type="dxa"/>
          </w:tcPr>
          <w:p w14:paraId="5E94F969" w14:textId="77777777" w:rsidR="00C30192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Financeiro</w:t>
            </w:r>
          </w:p>
        </w:tc>
        <w:tc>
          <w:tcPr>
            <w:tcW w:w="1276" w:type="dxa"/>
          </w:tcPr>
          <w:p w14:paraId="12876043" w14:textId="0C86DD29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43118B3" w14:textId="1796E2CC" w:rsidR="00C30192" w:rsidRPr="00846751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R$ 2.852,00</w:t>
            </w:r>
          </w:p>
        </w:tc>
        <w:tc>
          <w:tcPr>
            <w:tcW w:w="1842" w:type="dxa"/>
          </w:tcPr>
          <w:p w14:paraId="751B6FCB" w14:textId="489FCFF5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3A8D3F8E" w14:textId="49419C71" w:rsidR="00C30192" w:rsidRPr="004E4B66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31/12/2022</w:t>
            </w:r>
          </w:p>
        </w:tc>
      </w:tr>
      <w:tr w:rsidR="00C30192" w:rsidRPr="005634B4" w14:paraId="6E998F08" w14:textId="77777777" w:rsidTr="00C30192">
        <w:tc>
          <w:tcPr>
            <w:tcW w:w="1276" w:type="dxa"/>
          </w:tcPr>
          <w:p w14:paraId="44F8A7A1" w14:textId="77777777" w:rsidR="00C30192" w:rsidRPr="00C70BC0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12439EF6" w14:textId="77777777" w:rsidR="00C30192" w:rsidRPr="001B72A8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Thomas Gustavo Cortez da Silva</w:t>
            </w:r>
          </w:p>
        </w:tc>
        <w:tc>
          <w:tcPr>
            <w:tcW w:w="1560" w:type="dxa"/>
          </w:tcPr>
          <w:p w14:paraId="4736042E" w14:textId="77777777" w:rsidR="00C30192" w:rsidRPr="00A96548" w:rsidRDefault="00C30192" w:rsidP="00C30192">
            <w:pPr>
              <w:rPr>
                <w:sz w:val="24"/>
              </w:rPr>
            </w:pPr>
            <w:r w:rsidRPr="00BB7F04">
              <w:rPr>
                <w:sz w:val="24"/>
              </w:rPr>
              <w:t>Secretária para Assuntos de atos Institucionais</w:t>
            </w:r>
          </w:p>
        </w:tc>
        <w:tc>
          <w:tcPr>
            <w:tcW w:w="1701" w:type="dxa"/>
          </w:tcPr>
          <w:p w14:paraId="7E4B371E" w14:textId="77777777" w:rsidR="00C30192" w:rsidRPr="0055148A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Pregoeiro</w:t>
            </w:r>
          </w:p>
        </w:tc>
        <w:tc>
          <w:tcPr>
            <w:tcW w:w="1417" w:type="dxa"/>
          </w:tcPr>
          <w:p w14:paraId="268E7502" w14:textId="77777777" w:rsidR="00C30192" w:rsidRPr="0055148A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15/01/2021</w:t>
            </w:r>
          </w:p>
        </w:tc>
        <w:tc>
          <w:tcPr>
            <w:tcW w:w="1701" w:type="dxa"/>
          </w:tcPr>
          <w:p w14:paraId="422B91FD" w14:textId="77777777" w:rsidR="00C30192" w:rsidRPr="0055148A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731410A9" w14:textId="2CDF1828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C8C5C99" w14:textId="6E84ADFF" w:rsidR="00C30192" w:rsidRPr="00090EA8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R$ 1.897,50</w:t>
            </w:r>
          </w:p>
        </w:tc>
        <w:tc>
          <w:tcPr>
            <w:tcW w:w="1842" w:type="dxa"/>
          </w:tcPr>
          <w:p w14:paraId="6D178779" w14:textId="35F9B3CF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  <w:tc>
          <w:tcPr>
            <w:tcW w:w="1701" w:type="dxa"/>
          </w:tcPr>
          <w:p w14:paraId="4FC90A36" w14:textId="389CA94B" w:rsidR="00C30192" w:rsidRPr="004E4B66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tr w:rsidR="00C30192" w:rsidRPr="005634B4" w14:paraId="36C1B792" w14:textId="77777777" w:rsidTr="00C30192">
        <w:tc>
          <w:tcPr>
            <w:tcW w:w="1276" w:type="dxa"/>
          </w:tcPr>
          <w:p w14:paraId="141128CF" w14:textId="77777777" w:rsidR="00C30192" w:rsidRDefault="00C30192" w:rsidP="00C30192">
            <w:pPr>
              <w:rPr>
                <w:sz w:val="24"/>
              </w:rPr>
            </w:pPr>
          </w:p>
          <w:p w14:paraId="71574D43" w14:textId="77777777" w:rsidR="00C30192" w:rsidRPr="00C70BC0" w:rsidRDefault="00C30192" w:rsidP="00C30192">
            <w:pPr>
              <w:rPr>
                <w:sz w:val="24"/>
              </w:rPr>
            </w:pPr>
            <w:r w:rsidRPr="000D15CD"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3D3BE8CB" w14:textId="77777777" w:rsidR="00C30192" w:rsidRPr="00E00A3E" w:rsidRDefault="00C30192" w:rsidP="00C3019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Luíz</w:t>
            </w:r>
            <w:proofErr w:type="spellEnd"/>
            <w:r>
              <w:rPr>
                <w:sz w:val="24"/>
              </w:rPr>
              <w:t xml:space="preserve"> Fernando de Oliveira Silva</w:t>
            </w:r>
          </w:p>
        </w:tc>
        <w:tc>
          <w:tcPr>
            <w:tcW w:w="1560" w:type="dxa"/>
          </w:tcPr>
          <w:p w14:paraId="3E5E8B7D" w14:textId="77777777" w:rsidR="00C30192" w:rsidRPr="00E00A3E" w:rsidRDefault="00C30192" w:rsidP="00C30192">
            <w:pPr>
              <w:rPr>
                <w:sz w:val="24"/>
              </w:rPr>
            </w:pPr>
            <w:r w:rsidRPr="00322CDF">
              <w:rPr>
                <w:sz w:val="24"/>
              </w:rPr>
              <w:t>Chefe de Gabinete</w:t>
            </w:r>
          </w:p>
        </w:tc>
        <w:tc>
          <w:tcPr>
            <w:tcW w:w="1701" w:type="dxa"/>
          </w:tcPr>
          <w:p w14:paraId="4C1A08C9" w14:textId="77777777" w:rsidR="00C30192" w:rsidRPr="00E00A3E" w:rsidRDefault="00C30192" w:rsidP="00C30192">
            <w:pPr>
              <w:jc w:val="both"/>
              <w:rPr>
                <w:sz w:val="24"/>
              </w:rPr>
            </w:pPr>
            <w:r w:rsidRPr="00587C0F">
              <w:rPr>
                <w:sz w:val="24"/>
              </w:rPr>
              <w:t>Identificador (Convênio ITP)</w:t>
            </w:r>
          </w:p>
        </w:tc>
        <w:tc>
          <w:tcPr>
            <w:tcW w:w="1417" w:type="dxa"/>
          </w:tcPr>
          <w:p w14:paraId="1DCFE0B6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01/02/2021</w:t>
            </w:r>
          </w:p>
        </w:tc>
        <w:tc>
          <w:tcPr>
            <w:tcW w:w="1701" w:type="dxa"/>
          </w:tcPr>
          <w:p w14:paraId="4AEC69DA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41BC044C" w14:textId="05AE7B18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6AA5B1D3" w14:textId="63D01B81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R$ 1.644,50</w:t>
            </w:r>
          </w:p>
        </w:tc>
        <w:tc>
          <w:tcPr>
            <w:tcW w:w="1842" w:type="dxa"/>
          </w:tcPr>
          <w:p w14:paraId="501A17AD" w14:textId="4773E2D1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  <w:tc>
          <w:tcPr>
            <w:tcW w:w="1701" w:type="dxa"/>
          </w:tcPr>
          <w:p w14:paraId="71A3DF7D" w14:textId="3AB51602" w:rsidR="00C30192" w:rsidRPr="004E4B66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tr w:rsidR="00C30192" w:rsidRPr="005634B4" w14:paraId="0A4E1F30" w14:textId="77777777" w:rsidTr="00C30192">
        <w:tc>
          <w:tcPr>
            <w:tcW w:w="1276" w:type="dxa"/>
          </w:tcPr>
          <w:p w14:paraId="40AC2AF0" w14:textId="77777777" w:rsidR="00C30192" w:rsidRPr="00C70BC0" w:rsidRDefault="00C30192" w:rsidP="00C30192">
            <w:pPr>
              <w:rPr>
                <w:sz w:val="24"/>
              </w:rPr>
            </w:pPr>
            <w:r w:rsidRPr="000D15CD"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27F81D4B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Ramon Felix Victor</w:t>
            </w:r>
          </w:p>
        </w:tc>
        <w:tc>
          <w:tcPr>
            <w:tcW w:w="1560" w:type="dxa"/>
          </w:tcPr>
          <w:p w14:paraId="7488937F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Diretora de Atividades do Plenário</w:t>
            </w:r>
          </w:p>
        </w:tc>
        <w:tc>
          <w:tcPr>
            <w:tcW w:w="1701" w:type="dxa"/>
          </w:tcPr>
          <w:p w14:paraId="368F5364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Controlador Interno</w:t>
            </w:r>
          </w:p>
        </w:tc>
        <w:tc>
          <w:tcPr>
            <w:tcW w:w="1417" w:type="dxa"/>
          </w:tcPr>
          <w:p w14:paraId="337EFEAB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15/02/2021</w:t>
            </w:r>
          </w:p>
        </w:tc>
        <w:tc>
          <w:tcPr>
            <w:tcW w:w="1701" w:type="dxa"/>
          </w:tcPr>
          <w:p w14:paraId="29FCA9B5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723D0994" w14:textId="11B502EA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D075873" w14:textId="64FDA8AE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R$ 1.753,75</w:t>
            </w:r>
          </w:p>
        </w:tc>
        <w:tc>
          <w:tcPr>
            <w:tcW w:w="1842" w:type="dxa"/>
          </w:tcPr>
          <w:p w14:paraId="0D3A2A88" w14:textId="43D144DE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R$ 150,00</w:t>
            </w:r>
          </w:p>
        </w:tc>
        <w:tc>
          <w:tcPr>
            <w:tcW w:w="1701" w:type="dxa"/>
          </w:tcPr>
          <w:p w14:paraId="7DD9097E" w14:textId="140B3698" w:rsidR="00C30192" w:rsidRPr="004E4B66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tr w:rsidR="00C30192" w:rsidRPr="005634B4" w14:paraId="2CE80148" w14:textId="77777777" w:rsidTr="00C30192">
        <w:tc>
          <w:tcPr>
            <w:tcW w:w="1276" w:type="dxa"/>
          </w:tcPr>
          <w:p w14:paraId="720F2404" w14:textId="77777777" w:rsidR="00C30192" w:rsidRPr="00C70BC0" w:rsidRDefault="00C30192" w:rsidP="00C30192">
            <w:pPr>
              <w:rPr>
                <w:sz w:val="24"/>
              </w:rPr>
            </w:pPr>
            <w:r w:rsidRPr="000D15CD"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49E59468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 xml:space="preserve">Maria </w:t>
            </w:r>
            <w:proofErr w:type="spellStart"/>
            <w:r>
              <w:rPr>
                <w:sz w:val="24"/>
              </w:rPr>
              <w:t>Edvirgens</w:t>
            </w:r>
            <w:proofErr w:type="spellEnd"/>
            <w:r>
              <w:rPr>
                <w:sz w:val="24"/>
              </w:rPr>
              <w:t xml:space="preserve"> Candido Galvão</w:t>
            </w:r>
          </w:p>
        </w:tc>
        <w:tc>
          <w:tcPr>
            <w:tcW w:w="1560" w:type="dxa"/>
          </w:tcPr>
          <w:p w14:paraId="077B2371" w14:textId="77777777" w:rsidR="00C30192" w:rsidRPr="00E00A3E" w:rsidRDefault="00C30192" w:rsidP="00C30192">
            <w:pPr>
              <w:rPr>
                <w:sz w:val="24"/>
              </w:rPr>
            </w:pPr>
            <w:r w:rsidRPr="00DB0536">
              <w:rPr>
                <w:sz w:val="24"/>
              </w:rPr>
              <w:t>Diretor/coordenador de Serviços Gerais</w:t>
            </w:r>
          </w:p>
        </w:tc>
        <w:tc>
          <w:tcPr>
            <w:tcW w:w="1701" w:type="dxa"/>
          </w:tcPr>
          <w:p w14:paraId="1A0B485F" w14:textId="77777777" w:rsidR="00C30192" w:rsidRPr="00E00A3E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3DE41F55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01/03/2021</w:t>
            </w:r>
          </w:p>
        </w:tc>
        <w:tc>
          <w:tcPr>
            <w:tcW w:w="1701" w:type="dxa"/>
          </w:tcPr>
          <w:p w14:paraId="7392C9E8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25ABE320" w14:textId="683D9183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6158B4CD" w14:textId="2AA561F6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R$ 1.437,50</w:t>
            </w:r>
          </w:p>
        </w:tc>
        <w:tc>
          <w:tcPr>
            <w:tcW w:w="1842" w:type="dxa"/>
          </w:tcPr>
          <w:p w14:paraId="08F1CC9D" w14:textId="4E4BC36D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231D0F7D" w14:textId="0B7E578F" w:rsidR="00C30192" w:rsidRPr="004E4B66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tr w:rsidR="00C30192" w:rsidRPr="005634B4" w14:paraId="243713B7" w14:textId="77777777" w:rsidTr="00C30192">
        <w:tc>
          <w:tcPr>
            <w:tcW w:w="1276" w:type="dxa"/>
          </w:tcPr>
          <w:p w14:paraId="5B85FCF3" w14:textId="77777777" w:rsidR="00C30192" w:rsidRPr="00C70BC0" w:rsidRDefault="00C30192" w:rsidP="00C30192">
            <w:pPr>
              <w:rPr>
                <w:sz w:val="24"/>
              </w:rPr>
            </w:pPr>
            <w:r w:rsidRPr="000D15CD"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3E45CF4B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 xml:space="preserve">Maria </w:t>
            </w:r>
            <w:proofErr w:type="spellStart"/>
            <w:r>
              <w:rPr>
                <w:sz w:val="24"/>
              </w:rPr>
              <w:t>Marluce</w:t>
            </w:r>
            <w:proofErr w:type="spellEnd"/>
            <w:r>
              <w:rPr>
                <w:sz w:val="24"/>
              </w:rPr>
              <w:t xml:space="preserve"> Felix</w:t>
            </w:r>
          </w:p>
        </w:tc>
        <w:tc>
          <w:tcPr>
            <w:tcW w:w="1560" w:type="dxa"/>
          </w:tcPr>
          <w:p w14:paraId="172E41FF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Diretor de Recepção</w:t>
            </w:r>
          </w:p>
        </w:tc>
        <w:tc>
          <w:tcPr>
            <w:tcW w:w="1701" w:type="dxa"/>
          </w:tcPr>
          <w:p w14:paraId="64A68DA1" w14:textId="77777777" w:rsidR="00C30192" w:rsidRPr="00E00A3E" w:rsidRDefault="00C30192" w:rsidP="00C30192">
            <w:pPr>
              <w:jc w:val="both"/>
              <w:rPr>
                <w:sz w:val="24"/>
              </w:rPr>
            </w:pPr>
            <w:r w:rsidRPr="00587C0F">
              <w:rPr>
                <w:sz w:val="24"/>
              </w:rPr>
              <w:t>Identificador (Convênio ITP)</w:t>
            </w:r>
          </w:p>
        </w:tc>
        <w:tc>
          <w:tcPr>
            <w:tcW w:w="1417" w:type="dxa"/>
          </w:tcPr>
          <w:p w14:paraId="649449F4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01/03/2021</w:t>
            </w:r>
          </w:p>
        </w:tc>
        <w:tc>
          <w:tcPr>
            <w:tcW w:w="1701" w:type="dxa"/>
          </w:tcPr>
          <w:p w14:paraId="27E60822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62F71C6A" w14:textId="1D044BDF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3ED2C8CF" w14:textId="4E350469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R$ 1.393,80</w:t>
            </w:r>
          </w:p>
        </w:tc>
        <w:tc>
          <w:tcPr>
            <w:tcW w:w="1842" w:type="dxa"/>
          </w:tcPr>
          <w:p w14:paraId="157A4FD8" w14:textId="4B951113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376E797A" w14:textId="3F435756" w:rsidR="00C30192" w:rsidRPr="004E4B66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tr w:rsidR="00C30192" w:rsidRPr="005634B4" w14:paraId="0858F74E" w14:textId="77777777" w:rsidTr="00C30192">
        <w:tc>
          <w:tcPr>
            <w:tcW w:w="1276" w:type="dxa"/>
          </w:tcPr>
          <w:p w14:paraId="6FFC1783" w14:textId="77777777" w:rsidR="00C30192" w:rsidRPr="00C70BC0" w:rsidRDefault="00C30192" w:rsidP="00C30192">
            <w:pPr>
              <w:rPr>
                <w:sz w:val="24"/>
              </w:rPr>
            </w:pPr>
            <w:r w:rsidRPr="000D15CD"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351EFA19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João Pedro Fernandes de França</w:t>
            </w:r>
          </w:p>
        </w:tc>
        <w:tc>
          <w:tcPr>
            <w:tcW w:w="1560" w:type="dxa"/>
          </w:tcPr>
          <w:p w14:paraId="006D4E27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Diretor de Arquivo e Protocolo</w:t>
            </w:r>
          </w:p>
        </w:tc>
        <w:tc>
          <w:tcPr>
            <w:tcW w:w="1701" w:type="dxa"/>
          </w:tcPr>
          <w:p w14:paraId="7C5BE310" w14:textId="77777777" w:rsidR="00C30192" w:rsidRPr="00E00A3E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Presidente CPL</w:t>
            </w:r>
          </w:p>
        </w:tc>
        <w:tc>
          <w:tcPr>
            <w:tcW w:w="1417" w:type="dxa"/>
          </w:tcPr>
          <w:p w14:paraId="6C22E628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09/06/2021</w:t>
            </w:r>
          </w:p>
        </w:tc>
        <w:tc>
          <w:tcPr>
            <w:tcW w:w="1701" w:type="dxa"/>
          </w:tcPr>
          <w:p w14:paraId="11E46FF7" w14:textId="77777777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42D830D6" w14:textId="48DF7876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03A80BB5" w14:textId="3D09FA68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R$ 1.592,18</w:t>
            </w:r>
          </w:p>
        </w:tc>
        <w:tc>
          <w:tcPr>
            <w:tcW w:w="1842" w:type="dxa"/>
          </w:tcPr>
          <w:p w14:paraId="4454B664" w14:textId="30BCF5FF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  <w:tc>
          <w:tcPr>
            <w:tcW w:w="1701" w:type="dxa"/>
          </w:tcPr>
          <w:p w14:paraId="60D5E256" w14:textId="1055BD88" w:rsidR="00C30192" w:rsidRPr="00E00A3E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tr w:rsidR="00C30192" w:rsidRPr="005634B4" w14:paraId="6552B065" w14:textId="77777777" w:rsidTr="00C30192">
        <w:tc>
          <w:tcPr>
            <w:tcW w:w="1276" w:type="dxa"/>
          </w:tcPr>
          <w:p w14:paraId="58141AB1" w14:textId="77777777" w:rsidR="00C30192" w:rsidRPr="000D15CD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268" w:type="dxa"/>
          </w:tcPr>
          <w:p w14:paraId="1650CA5A" w14:textId="77777777" w:rsidR="00C30192" w:rsidRDefault="00C30192" w:rsidP="00C30192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Geffeson</w:t>
            </w:r>
            <w:proofErr w:type="spellEnd"/>
            <w:r>
              <w:rPr>
                <w:sz w:val="24"/>
              </w:rPr>
              <w:t xml:space="preserve"> Braga da Silva</w:t>
            </w:r>
          </w:p>
        </w:tc>
        <w:tc>
          <w:tcPr>
            <w:tcW w:w="1560" w:type="dxa"/>
          </w:tcPr>
          <w:p w14:paraId="346F8E33" w14:textId="77777777" w:rsidR="00C30192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 xml:space="preserve">Diretor de Material e </w:t>
            </w:r>
            <w:proofErr w:type="spellStart"/>
            <w:r>
              <w:rPr>
                <w:sz w:val="24"/>
              </w:rPr>
              <w:t>Patrimonio</w:t>
            </w:r>
            <w:proofErr w:type="spellEnd"/>
          </w:p>
        </w:tc>
        <w:tc>
          <w:tcPr>
            <w:tcW w:w="1701" w:type="dxa"/>
          </w:tcPr>
          <w:p w14:paraId="36AF1A83" w14:textId="77777777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17" w:type="dxa"/>
          </w:tcPr>
          <w:p w14:paraId="7698E136" w14:textId="77777777" w:rsidR="00C30192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01/06/2021</w:t>
            </w:r>
          </w:p>
        </w:tc>
        <w:tc>
          <w:tcPr>
            <w:tcW w:w="1701" w:type="dxa"/>
          </w:tcPr>
          <w:p w14:paraId="6204DBB6" w14:textId="77777777" w:rsidR="00C30192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Administrativo</w:t>
            </w:r>
          </w:p>
        </w:tc>
        <w:tc>
          <w:tcPr>
            <w:tcW w:w="1276" w:type="dxa"/>
          </w:tcPr>
          <w:p w14:paraId="0D16CE35" w14:textId="401D2786" w:rsidR="00C30192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 horas</w:t>
            </w:r>
          </w:p>
        </w:tc>
        <w:tc>
          <w:tcPr>
            <w:tcW w:w="1843" w:type="dxa"/>
          </w:tcPr>
          <w:p w14:paraId="6F6DC223" w14:textId="7AD65F66" w:rsidR="00C30192" w:rsidRPr="00E00A3E" w:rsidRDefault="00C30192" w:rsidP="00C30192">
            <w:pPr>
              <w:rPr>
                <w:sz w:val="24"/>
              </w:rPr>
            </w:pPr>
            <w:r>
              <w:rPr>
                <w:sz w:val="24"/>
              </w:rPr>
              <w:t>R$ 1.212,00</w:t>
            </w:r>
          </w:p>
        </w:tc>
        <w:tc>
          <w:tcPr>
            <w:tcW w:w="1842" w:type="dxa"/>
          </w:tcPr>
          <w:p w14:paraId="0EAA2042" w14:textId="5C360749" w:rsidR="00C30192" w:rsidRPr="004E4B66" w:rsidRDefault="00C30192" w:rsidP="00C30192">
            <w:pPr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01" w:type="dxa"/>
          </w:tcPr>
          <w:p w14:paraId="60BD9D91" w14:textId="00E5E5B6" w:rsidR="00C30192" w:rsidRPr="00E00A3E" w:rsidRDefault="00C30192" w:rsidP="00C30192">
            <w:pPr>
              <w:rPr>
                <w:sz w:val="24"/>
              </w:rPr>
            </w:pPr>
            <w:r w:rsidRPr="004E4B66">
              <w:rPr>
                <w:sz w:val="24"/>
              </w:rPr>
              <w:t>31/12/2022</w:t>
            </w:r>
          </w:p>
        </w:tc>
      </w:tr>
      <w:bookmarkEnd w:id="0"/>
    </w:tbl>
    <w:p w14:paraId="6B919D90" w14:textId="77777777" w:rsidR="0017490C" w:rsidRPr="0017490C" w:rsidRDefault="0017490C" w:rsidP="0017490C"/>
    <w:sectPr w:rsidR="0017490C" w:rsidRPr="0017490C" w:rsidSect="00BF443C">
      <w:pgSz w:w="16838" w:h="11906" w:orient="landscape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3C"/>
    <w:rsid w:val="000A6243"/>
    <w:rsid w:val="00131D82"/>
    <w:rsid w:val="0017490C"/>
    <w:rsid w:val="00381C72"/>
    <w:rsid w:val="003F5EB0"/>
    <w:rsid w:val="00413980"/>
    <w:rsid w:val="0044040D"/>
    <w:rsid w:val="00501A3B"/>
    <w:rsid w:val="00553A90"/>
    <w:rsid w:val="005E4E6E"/>
    <w:rsid w:val="005F32A4"/>
    <w:rsid w:val="00615ABF"/>
    <w:rsid w:val="00915B86"/>
    <w:rsid w:val="009D4C98"/>
    <w:rsid w:val="00A10893"/>
    <w:rsid w:val="00B227C4"/>
    <w:rsid w:val="00BA49FA"/>
    <w:rsid w:val="00BE6C37"/>
    <w:rsid w:val="00BF443C"/>
    <w:rsid w:val="00C30192"/>
    <w:rsid w:val="00D27247"/>
    <w:rsid w:val="00D458E2"/>
    <w:rsid w:val="00DC5720"/>
    <w:rsid w:val="00E57891"/>
    <w:rsid w:val="00F07FC0"/>
    <w:rsid w:val="00F220A9"/>
    <w:rsid w:val="00F24A06"/>
    <w:rsid w:val="00F32EA8"/>
    <w:rsid w:val="00F6653F"/>
    <w:rsid w:val="00F7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704F2"/>
  <w15:chartTrackingRefBased/>
  <w15:docId w15:val="{41847F10-0B48-428B-9B64-20D1EDB3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43C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F443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F443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F443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443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443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443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443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BF44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BF44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443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443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44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443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44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44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4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F4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443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F4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443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F443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443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F443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44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443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443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BF443C"/>
    <w:pPr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549</Words>
  <Characters>2966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Conta da Microsoft</cp:lastModifiedBy>
  <cp:revision>3</cp:revision>
  <dcterms:created xsi:type="dcterms:W3CDTF">2026-01-23T12:55:00Z</dcterms:created>
  <dcterms:modified xsi:type="dcterms:W3CDTF">2026-01-23T13:31:00Z</dcterms:modified>
</cp:coreProperties>
</file>