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9F7B1" w14:textId="4A78A6E5" w:rsidR="000F7FCD" w:rsidRPr="00531753" w:rsidRDefault="00F32EA8" w:rsidP="00531753">
      <w:pPr>
        <w:pStyle w:val="Ttulo2"/>
        <w:jc w:val="center"/>
        <w:rPr>
          <w:b/>
          <w:bCs/>
          <w:color w:val="auto"/>
        </w:rPr>
      </w:pPr>
      <w:r w:rsidRPr="000F7FCD">
        <w:rPr>
          <w:b/>
          <w:bCs/>
          <w:color w:val="auto"/>
        </w:rPr>
        <w:t>Vereadores</w:t>
      </w:r>
      <w:r w:rsidR="00531753">
        <w:rPr>
          <w:b/>
          <w:bCs/>
          <w:color w:val="auto"/>
        </w:rPr>
        <w:t xml:space="preserve"> 2024</w:t>
      </w:r>
    </w:p>
    <w:tbl>
      <w:tblPr>
        <w:tblStyle w:val="Tabelacomgrade"/>
        <w:tblpPr w:leftFromText="141" w:rightFromText="141" w:vertAnchor="text" w:horzAnchor="margin" w:tblpX="-1287" w:tblpY="352"/>
        <w:tblW w:w="16580" w:type="dxa"/>
        <w:tblLook w:val="04A0" w:firstRow="1" w:lastRow="0" w:firstColumn="1" w:lastColumn="0" w:noHBand="0" w:noVBand="1"/>
      </w:tblPr>
      <w:tblGrid>
        <w:gridCol w:w="1262"/>
        <w:gridCol w:w="2702"/>
        <w:gridCol w:w="1276"/>
        <w:gridCol w:w="1843"/>
        <w:gridCol w:w="1417"/>
        <w:gridCol w:w="1397"/>
        <w:gridCol w:w="1155"/>
        <w:gridCol w:w="1984"/>
        <w:gridCol w:w="1985"/>
        <w:gridCol w:w="1559"/>
      </w:tblGrid>
      <w:tr w:rsidR="00803ED3" w:rsidRPr="005634B4" w14:paraId="57441D64" w14:textId="267E036F" w:rsidTr="00803ED3">
        <w:tc>
          <w:tcPr>
            <w:tcW w:w="1262" w:type="dxa"/>
          </w:tcPr>
          <w:p w14:paraId="0F95A6AF" w14:textId="77777777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EXERCÍCIO</w:t>
            </w:r>
          </w:p>
        </w:tc>
        <w:tc>
          <w:tcPr>
            <w:tcW w:w="2702" w:type="dxa"/>
          </w:tcPr>
          <w:p w14:paraId="7B283068" w14:textId="77777777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6" w:type="dxa"/>
          </w:tcPr>
          <w:p w14:paraId="4FD605C2" w14:textId="77777777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43" w:type="dxa"/>
          </w:tcPr>
          <w:p w14:paraId="60A7C69B" w14:textId="77777777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FUNÇÃO</w:t>
            </w:r>
          </w:p>
        </w:tc>
        <w:tc>
          <w:tcPr>
            <w:tcW w:w="1417" w:type="dxa"/>
          </w:tcPr>
          <w:p w14:paraId="1F7B0E10" w14:textId="77777777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DATA DE ADMISSÃO</w:t>
            </w:r>
          </w:p>
        </w:tc>
        <w:tc>
          <w:tcPr>
            <w:tcW w:w="1397" w:type="dxa"/>
          </w:tcPr>
          <w:p w14:paraId="4ED748EA" w14:textId="77777777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LOTAÇÃO</w:t>
            </w:r>
          </w:p>
        </w:tc>
        <w:tc>
          <w:tcPr>
            <w:tcW w:w="1155" w:type="dxa"/>
          </w:tcPr>
          <w:p w14:paraId="34150F54" w14:textId="77777777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CARGA HORÁRIA</w:t>
            </w:r>
          </w:p>
        </w:tc>
        <w:tc>
          <w:tcPr>
            <w:tcW w:w="1984" w:type="dxa"/>
          </w:tcPr>
          <w:p w14:paraId="65FC7C4F" w14:textId="77777777" w:rsidR="00DC06A3" w:rsidRDefault="00DC06A3" w:rsidP="00DC06A3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26F9C696" w14:textId="2239D112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985" w:type="dxa"/>
          </w:tcPr>
          <w:p w14:paraId="1F16685F" w14:textId="77777777" w:rsidR="00DC06A3" w:rsidRPr="00F4585D" w:rsidRDefault="00DC06A3" w:rsidP="00DC06A3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F4585D">
              <w:rPr>
                <w:b/>
                <w:spacing w:val="-2"/>
                <w:sz w:val="24"/>
              </w:rPr>
              <w:t>REMUNERAÇÃO</w:t>
            </w:r>
          </w:p>
          <w:p w14:paraId="303F78BC" w14:textId="39AECD45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 w:rsidRPr="00F4585D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559" w:type="dxa"/>
          </w:tcPr>
          <w:p w14:paraId="2B93AE60" w14:textId="77777777" w:rsidR="00DC06A3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</w:p>
          <w:p w14:paraId="4B567C4F" w14:textId="02E1A25D" w:rsidR="00DC06A3" w:rsidRPr="005634B4" w:rsidRDefault="00DC06A3" w:rsidP="00DC06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INATIVAÇÃO</w:t>
            </w:r>
          </w:p>
        </w:tc>
      </w:tr>
      <w:tr w:rsidR="00803ED3" w:rsidRPr="005634B4" w14:paraId="4D3FBA01" w14:textId="4FEBCB60" w:rsidTr="00803ED3">
        <w:tc>
          <w:tcPr>
            <w:tcW w:w="1262" w:type="dxa"/>
          </w:tcPr>
          <w:p w14:paraId="6B28684E" w14:textId="5B955C3C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08367685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Lourival Francisco da Silva</w:t>
            </w:r>
          </w:p>
        </w:tc>
        <w:tc>
          <w:tcPr>
            <w:tcW w:w="1276" w:type="dxa"/>
          </w:tcPr>
          <w:p w14:paraId="2C6D7B4C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7F1FE82D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Presidente</w:t>
            </w:r>
          </w:p>
        </w:tc>
        <w:tc>
          <w:tcPr>
            <w:tcW w:w="1417" w:type="dxa"/>
          </w:tcPr>
          <w:p w14:paraId="061AF0D3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52958679" w14:textId="5469E223" w:rsidR="00DC06A3" w:rsidRPr="005634B4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D54B629" w14:textId="77777777" w:rsidR="00DC06A3" w:rsidRPr="005634B4" w:rsidRDefault="00DC06A3" w:rsidP="00DC06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4" w:type="dxa"/>
          </w:tcPr>
          <w:p w14:paraId="45DD1371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56196D13" w14:textId="07971851" w:rsidR="00DC06A3" w:rsidRPr="0023273E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3E5F233" w14:textId="155DBB82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3C37F05D" w14:textId="47895D94" w:rsidTr="00803ED3">
        <w:tc>
          <w:tcPr>
            <w:tcW w:w="1262" w:type="dxa"/>
          </w:tcPr>
          <w:p w14:paraId="20CF9E0B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57EED221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Paulo Eduardo Guimarães</w:t>
            </w:r>
          </w:p>
        </w:tc>
        <w:tc>
          <w:tcPr>
            <w:tcW w:w="1276" w:type="dxa"/>
          </w:tcPr>
          <w:p w14:paraId="0000166E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1E6936A8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Vice-Presidente</w:t>
            </w:r>
          </w:p>
        </w:tc>
        <w:tc>
          <w:tcPr>
            <w:tcW w:w="1417" w:type="dxa"/>
          </w:tcPr>
          <w:p w14:paraId="45628374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6F59D826" w14:textId="7D153FE3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4C60FEE" w14:textId="77777777" w:rsidR="00DC06A3" w:rsidRPr="005634B4" w:rsidRDefault="00DC06A3" w:rsidP="00DC06A3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4" w:type="dxa"/>
          </w:tcPr>
          <w:p w14:paraId="1D5E0D7B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782E38E1" w14:textId="4A8C8024" w:rsidR="00DC06A3" w:rsidRPr="00FB24C4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7BD7C271" w14:textId="3F5E2581" w:rsidR="00DC06A3" w:rsidRPr="00FB24C4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4E02BA3C" w14:textId="1F4B546D" w:rsidTr="00803ED3">
        <w:tc>
          <w:tcPr>
            <w:tcW w:w="1262" w:type="dxa"/>
          </w:tcPr>
          <w:p w14:paraId="490D00F8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12EAF420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Emílio José de Medeiros</w:t>
            </w:r>
          </w:p>
        </w:tc>
        <w:tc>
          <w:tcPr>
            <w:tcW w:w="1276" w:type="dxa"/>
          </w:tcPr>
          <w:p w14:paraId="5AA434C8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889CF98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 Secretário</w:t>
            </w:r>
          </w:p>
        </w:tc>
        <w:tc>
          <w:tcPr>
            <w:tcW w:w="1417" w:type="dxa"/>
          </w:tcPr>
          <w:p w14:paraId="09EDEC7D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07962AF7" w14:textId="3340EC3D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26FAF802" w14:textId="77777777" w:rsidR="00DC06A3" w:rsidRPr="005634B4" w:rsidRDefault="00DC06A3" w:rsidP="00DC06A3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4" w:type="dxa"/>
          </w:tcPr>
          <w:p w14:paraId="05093A00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2E17E0BF" w14:textId="0B1CBF12" w:rsidR="00DC06A3" w:rsidRPr="0023273E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7F29850" w14:textId="19D1ABD8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29AD61F0" w14:textId="20CA102D" w:rsidTr="00803ED3">
        <w:tc>
          <w:tcPr>
            <w:tcW w:w="1262" w:type="dxa"/>
          </w:tcPr>
          <w:p w14:paraId="59AF7E64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3C90A010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José Miranda Da Silva</w:t>
            </w:r>
          </w:p>
        </w:tc>
        <w:tc>
          <w:tcPr>
            <w:tcW w:w="1276" w:type="dxa"/>
          </w:tcPr>
          <w:p w14:paraId="13596892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80D6BF3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 Secretário</w:t>
            </w:r>
          </w:p>
        </w:tc>
        <w:tc>
          <w:tcPr>
            <w:tcW w:w="1417" w:type="dxa"/>
          </w:tcPr>
          <w:p w14:paraId="65F32AFB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3CC4D9FE" w14:textId="5CB3B4E7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66EBB3F2" w14:textId="77777777" w:rsidR="00DC06A3" w:rsidRPr="005634B4" w:rsidRDefault="00DC06A3" w:rsidP="00DC06A3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4" w:type="dxa"/>
          </w:tcPr>
          <w:p w14:paraId="7B634079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118BFFA2" w14:textId="68DACEC8" w:rsidR="00DC06A3" w:rsidRPr="0023273E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02DB6365" w14:textId="1BBA391D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7C28B593" w14:textId="3580D363" w:rsidTr="00803ED3">
        <w:tc>
          <w:tcPr>
            <w:tcW w:w="1262" w:type="dxa"/>
          </w:tcPr>
          <w:p w14:paraId="7B92F0F3" w14:textId="77777777" w:rsidR="00DC06A3" w:rsidRPr="00D236E5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4F32A665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D236E5">
              <w:rPr>
                <w:sz w:val="24"/>
                <w:szCs w:val="24"/>
              </w:rPr>
              <w:t>Antônio Domingos Soares</w:t>
            </w:r>
          </w:p>
        </w:tc>
        <w:tc>
          <w:tcPr>
            <w:tcW w:w="1276" w:type="dxa"/>
          </w:tcPr>
          <w:p w14:paraId="65263DF1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07232ACF" w14:textId="5AF6112E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6B2DFC05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5E2A4E31" w14:textId="752FEC77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180689BE" w14:textId="77777777" w:rsidR="00DC06A3" w:rsidRPr="005634B4" w:rsidRDefault="00DC06A3" w:rsidP="00DC06A3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4" w:type="dxa"/>
          </w:tcPr>
          <w:p w14:paraId="4DDEECA1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5AEEAD5D" w14:textId="2D3BC62B" w:rsidR="00DC06A3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A3A5190" w14:textId="522DD77D" w:rsidR="00DC06A3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5C473EF0" w14:textId="1A57CE91" w:rsidTr="00803ED3">
        <w:tc>
          <w:tcPr>
            <w:tcW w:w="1262" w:type="dxa"/>
          </w:tcPr>
          <w:p w14:paraId="40CAC77B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3E5395EC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proofErr w:type="spellStart"/>
            <w:r w:rsidRPr="00B1121D">
              <w:rPr>
                <w:sz w:val="24"/>
                <w:szCs w:val="24"/>
              </w:rPr>
              <w:t>Erivan</w:t>
            </w:r>
            <w:proofErr w:type="spellEnd"/>
            <w:r w:rsidRPr="00B1121D">
              <w:rPr>
                <w:sz w:val="24"/>
                <w:szCs w:val="24"/>
              </w:rPr>
              <w:t xml:space="preserve"> de Souza Costa Filho</w:t>
            </w:r>
          </w:p>
        </w:tc>
        <w:tc>
          <w:tcPr>
            <w:tcW w:w="1276" w:type="dxa"/>
          </w:tcPr>
          <w:p w14:paraId="27AB4937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71248B95" w14:textId="2CFE01A8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220BD3B5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3AC594E8" w14:textId="4A8F764F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8EE4D11" w14:textId="77777777" w:rsidR="00DC06A3" w:rsidRPr="005634B4" w:rsidRDefault="00DC06A3" w:rsidP="00DC06A3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4" w:type="dxa"/>
          </w:tcPr>
          <w:p w14:paraId="790F5545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1D2AB669" w14:textId="692E2E98" w:rsidR="00DC06A3" w:rsidRPr="0023273E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59C4E91" w14:textId="43B0BAF7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796EDCAD" w14:textId="487EEBDD" w:rsidTr="00803ED3">
        <w:tc>
          <w:tcPr>
            <w:tcW w:w="1262" w:type="dxa"/>
          </w:tcPr>
          <w:p w14:paraId="3446553B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09407C53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proofErr w:type="spellStart"/>
            <w:r w:rsidRPr="00B1121D">
              <w:rPr>
                <w:sz w:val="24"/>
                <w:szCs w:val="24"/>
              </w:rPr>
              <w:t>Eliabe</w:t>
            </w:r>
            <w:proofErr w:type="spellEnd"/>
            <w:r w:rsidRPr="00B1121D">
              <w:rPr>
                <w:sz w:val="24"/>
                <w:szCs w:val="24"/>
              </w:rPr>
              <w:t xml:space="preserve"> Davi Alves</w:t>
            </w:r>
          </w:p>
        </w:tc>
        <w:tc>
          <w:tcPr>
            <w:tcW w:w="1276" w:type="dxa"/>
          </w:tcPr>
          <w:p w14:paraId="09EE1EFF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0F27E1E0" w14:textId="27924BBF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0810FB8F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0E8F64BC" w14:textId="7CBA8FE2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2E183439" w14:textId="77777777" w:rsidR="00DC06A3" w:rsidRPr="005634B4" w:rsidRDefault="00DC06A3" w:rsidP="00DC06A3">
            <w:pPr>
              <w:jc w:val="center"/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4" w:type="dxa"/>
          </w:tcPr>
          <w:p w14:paraId="719843D3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6707B0DA" w14:textId="2BBE684B" w:rsidR="00DC06A3" w:rsidRPr="0023273E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482B594C" w14:textId="6E01666D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5426057B" w14:textId="420D948C" w:rsidTr="00803ED3">
        <w:tc>
          <w:tcPr>
            <w:tcW w:w="1262" w:type="dxa"/>
          </w:tcPr>
          <w:p w14:paraId="2D14CFC3" w14:textId="77777777" w:rsidR="00DC06A3" w:rsidRPr="00D236E5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12732982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D236E5">
              <w:rPr>
                <w:sz w:val="24"/>
                <w:szCs w:val="24"/>
              </w:rPr>
              <w:t>Cleiton Wallace da Silva Santos</w:t>
            </w:r>
          </w:p>
        </w:tc>
        <w:tc>
          <w:tcPr>
            <w:tcW w:w="1276" w:type="dxa"/>
          </w:tcPr>
          <w:p w14:paraId="670C2682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582E319A" w14:textId="32709D54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F31BBC1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31FCE103" w14:textId="1C2ED37B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D50FA58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 w:rsidRPr="00980A12"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36A0DC09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22621D00" w14:textId="42B3CE60" w:rsidR="00DC06A3" w:rsidRPr="0023273E" w:rsidRDefault="00DC06A3" w:rsidP="00803E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1E0893D5" w14:textId="46C3557D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77918091" w14:textId="4A1C051B" w:rsidTr="00803ED3">
        <w:tc>
          <w:tcPr>
            <w:tcW w:w="1262" w:type="dxa"/>
          </w:tcPr>
          <w:p w14:paraId="51AD3313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7C8D2F3F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Josefa Maria da Silva</w:t>
            </w:r>
          </w:p>
        </w:tc>
        <w:tc>
          <w:tcPr>
            <w:tcW w:w="1276" w:type="dxa"/>
          </w:tcPr>
          <w:p w14:paraId="4F5A91CD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0984082" w14:textId="2550692C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4BEFAFAA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4532F0F0" w14:textId="4B73CB42" w:rsidR="00DC06A3" w:rsidRPr="005634B4" w:rsidRDefault="00DC06A3" w:rsidP="00DC06A3">
            <w:pPr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E51FB68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 w:rsidRPr="00980A12"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3A26A4EA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62B74661" w14:textId="07011D82" w:rsidR="00DC06A3" w:rsidRPr="0023273E" w:rsidRDefault="00DC06A3" w:rsidP="00032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FFCB586" w14:textId="4EB379D8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64FA88A3" w14:textId="0CCCB1EB" w:rsidTr="00803ED3">
        <w:tc>
          <w:tcPr>
            <w:tcW w:w="1262" w:type="dxa"/>
          </w:tcPr>
          <w:p w14:paraId="23FE3988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6AF1DDD0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Luís Carlos Da Silva Macedo</w:t>
            </w:r>
          </w:p>
        </w:tc>
        <w:tc>
          <w:tcPr>
            <w:tcW w:w="1276" w:type="dxa"/>
          </w:tcPr>
          <w:p w14:paraId="5BD7525F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E7FF03C" w14:textId="18DF85AB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3D3012F3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7853D681" w14:textId="344977F2" w:rsidR="00DC06A3" w:rsidRPr="005634B4" w:rsidRDefault="00DC06A3" w:rsidP="00DC06A3">
            <w:pPr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43591816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 w:rsidRPr="00980A12"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4BFDDC55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1111C961" w14:textId="50D5B587" w:rsidR="00DC06A3" w:rsidRPr="0023273E" w:rsidRDefault="00DC06A3" w:rsidP="00032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23D24EDA" w14:textId="565640B7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803ED3" w:rsidRPr="005634B4" w14:paraId="4F95C788" w14:textId="5627C9CD" w:rsidTr="00803ED3">
        <w:tc>
          <w:tcPr>
            <w:tcW w:w="1262" w:type="dxa"/>
          </w:tcPr>
          <w:p w14:paraId="7A58B44C" w14:textId="77777777" w:rsidR="00DC06A3" w:rsidRPr="00B1121D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2702" w:type="dxa"/>
          </w:tcPr>
          <w:p w14:paraId="3809B4B5" w14:textId="77777777" w:rsidR="00DC06A3" w:rsidRDefault="00DC06A3" w:rsidP="00DC06A3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Matheus Manoel de Medeiros</w:t>
            </w:r>
          </w:p>
          <w:p w14:paraId="67664936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Substituído por Genival Jeronimo da Costa</w:t>
            </w:r>
          </w:p>
        </w:tc>
        <w:tc>
          <w:tcPr>
            <w:tcW w:w="1276" w:type="dxa"/>
          </w:tcPr>
          <w:p w14:paraId="5A138511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39E4BEF5" w14:textId="5217ABF0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177E986B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397" w:type="dxa"/>
          </w:tcPr>
          <w:p w14:paraId="6EAA0B6C" w14:textId="018B5802" w:rsidR="00DC06A3" w:rsidRPr="005634B4" w:rsidRDefault="00DC06A3" w:rsidP="00DC06A3">
            <w:pPr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155" w:type="dxa"/>
          </w:tcPr>
          <w:p w14:paraId="0C85242D" w14:textId="77777777" w:rsidR="00DC06A3" w:rsidRPr="005634B4" w:rsidRDefault="00DC06A3" w:rsidP="00DC06A3">
            <w:pPr>
              <w:jc w:val="center"/>
              <w:rPr>
                <w:sz w:val="24"/>
                <w:szCs w:val="24"/>
              </w:rPr>
            </w:pPr>
            <w:r w:rsidRPr="00980A12">
              <w:rPr>
                <w:sz w:val="24"/>
                <w:szCs w:val="24"/>
              </w:rPr>
              <w:t>40 horas</w:t>
            </w:r>
          </w:p>
        </w:tc>
        <w:tc>
          <w:tcPr>
            <w:tcW w:w="1984" w:type="dxa"/>
          </w:tcPr>
          <w:p w14:paraId="6AC98239" w14:textId="77777777" w:rsidR="00DC06A3" w:rsidRPr="005634B4" w:rsidRDefault="00DC06A3" w:rsidP="00DC06A3">
            <w:pPr>
              <w:rPr>
                <w:sz w:val="24"/>
                <w:szCs w:val="24"/>
              </w:rPr>
            </w:pPr>
            <w:r w:rsidRPr="0023273E">
              <w:rPr>
                <w:sz w:val="24"/>
                <w:szCs w:val="24"/>
              </w:rPr>
              <w:t>R$ 7.500,00</w:t>
            </w:r>
          </w:p>
        </w:tc>
        <w:tc>
          <w:tcPr>
            <w:tcW w:w="1985" w:type="dxa"/>
          </w:tcPr>
          <w:p w14:paraId="7DC9C13A" w14:textId="31A1E9D0" w:rsidR="00DC06A3" w:rsidRPr="0023273E" w:rsidRDefault="00DC06A3" w:rsidP="00032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59" w:type="dxa"/>
          </w:tcPr>
          <w:p w14:paraId="4F7597B0" w14:textId="45FD7FE0" w:rsidR="00DC06A3" w:rsidRPr="0023273E" w:rsidRDefault="000071D7" w:rsidP="00DC06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</w:tbl>
    <w:p w14:paraId="7B1AD0C1" w14:textId="77777777" w:rsidR="000F7FCD" w:rsidRDefault="000F7FCD" w:rsidP="000F7FCD"/>
    <w:p w14:paraId="5B9AF52A" w14:textId="77777777" w:rsidR="00DC06A3" w:rsidRDefault="00DC06A3" w:rsidP="00EA4D1D">
      <w:pPr>
        <w:pStyle w:val="Ttulo2"/>
        <w:rPr>
          <w:rFonts w:asciiTheme="minorHAnsi" w:eastAsiaTheme="minorHAnsi" w:hAnsiTheme="minorHAnsi" w:cstheme="minorBidi"/>
          <w:color w:val="auto"/>
          <w:kern w:val="0"/>
          <w:sz w:val="22"/>
          <w:szCs w:val="22"/>
          <w14:ligatures w14:val="none"/>
        </w:rPr>
      </w:pPr>
    </w:p>
    <w:p w14:paraId="7184466A" w14:textId="77777777" w:rsidR="00EA4D1D" w:rsidRDefault="00EA4D1D" w:rsidP="00EA4D1D"/>
    <w:p w14:paraId="399C6E8A" w14:textId="77777777" w:rsidR="00F45635" w:rsidRPr="00EA4D1D" w:rsidRDefault="00F45635" w:rsidP="00EA4D1D"/>
    <w:p w14:paraId="39952B5F" w14:textId="6B8F51F0" w:rsidR="000F7FCD" w:rsidRPr="00EA4D1D" w:rsidRDefault="000F7FCD" w:rsidP="00EA4D1D">
      <w:pPr>
        <w:pStyle w:val="Ttulo2"/>
        <w:jc w:val="center"/>
        <w:rPr>
          <w:b/>
          <w:bCs/>
          <w:color w:val="auto"/>
        </w:rPr>
      </w:pPr>
      <w:r w:rsidRPr="000F7FCD">
        <w:rPr>
          <w:b/>
          <w:bCs/>
          <w:color w:val="auto"/>
        </w:rPr>
        <w:lastRenderedPageBreak/>
        <w:t>Servidores Efetivos</w:t>
      </w:r>
    </w:p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694"/>
        <w:gridCol w:w="1275"/>
        <w:gridCol w:w="1701"/>
        <w:gridCol w:w="1418"/>
        <w:gridCol w:w="1276"/>
        <w:gridCol w:w="1275"/>
        <w:gridCol w:w="1985"/>
        <w:gridCol w:w="1984"/>
        <w:gridCol w:w="1701"/>
      </w:tblGrid>
      <w:tr w:rsidR="00B53EAE" w:rsidRPr="005634B4" w14:paraId="0FF6083E" w14:textId="679BAF05" w:rsidTr="001859D3">
        <w:tc>
          <w:tcPr>
            <w:tcW w:w="1276" w:type="dxa"/>
          </w:tcPr>
          <w:p w14:paraId="479824F1" w14:textId="77777777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694" w:type="dxa"/>
          </w:tcPr>
          <w:p w14:paraId="32CE0A6B" w14:textId="77777777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275" w:type="dxa"/>
          </w:tcPr>
          <w:p w14:paraId="25727A26" w14:textId="77777777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33C4BE06" w14:textId="77777777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8" w:type="dxa"/>
          </w:tcPr>
          <w:p w14:paraId="1DBACB31" w14:textId="77777777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276" w:type="dxa"/>
          </w:tcPr>
          <w:p w14:paraId="2211D691" w14:textId="77777777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5" w:type="dxa"/>
          </w:tcPr>
          <w:p w14:paraId="21614242" w14:textId="77777777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CARGA HORÁRIA</w:t>
            </w:r>
          </w:p>
        </w:tc>
        <w:tc>
          <w:tcPr>
            <w:tcW w:w="1985" w:type="dxa"/>
          </w:tcPr>
          <w:p w14:paraId="396894A9" w14:textId="77777777" w:rsidR="00B53EAE" w:rsidRDefault="00B53EAE" w:rsidP="00B53EAE">
            <w:pPr>
              <w:pStyle w:val="TableParagraph"/>
              <w:spacing w:line="240" w:lineRule="auto"/>
              <w:ind w:left="176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2B379FB1" w14:textId="7C1BE9AA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984" w:type="dxa"/>
          </w:tcPr>
          <w:p w14:paraId="55E00988" w14:textId="77777777" w:rsidR="00B53EAE" w:rsidRPr="00B277CA" w:rsidRDefault="00B53EAE" w:rsidP="00B53EAE">
            <w:pPr>
              <w:pStyle w:val="TableParagraph"/>
              <w:ind w:left="176"/>
              <w:jc w:val="center"/>
              <w:rPr>
                <w:b/>
                <w:spacing w:val="-2"/>
                <w:sz w:val="24"/>
              </w:rPr>
            </w:pPr>
            <w:r w:rsidRPr="00B277CA">
              <w:rPr>
                <w:b/>
                <w:spacing w:val="-2"/>
                <w:sz w:val="24"/>
              </w:rPr>
              <w:t>REMUNERAÇÃO</w:t>
            </w:r>
          </w:p>
          <w:p w14:paraId="3B8A37FC" w14:textId="0EDA7A1B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(FUNÇÃO</w:t>
            </w:r>
            <w:r w:rsidRPr="00B277CA"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701" w:type="dxa"/>
          </w:tcPr>
          <w:p w14:paraId="6E8B0D29" w14:textId="77777777" w:rsidR="00B53EAE" w:rsidRDefault="00B53EAE" w:rsidP="00B53EA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</w:p>
          <w:p w14:paraId="5A963FD6" w14:textId="1A2E3EBF" w:rsidR="00B53EAE" w:rsidRPr="005634B4" w:rsidRDefault="00B53EAE" w:rsidP="00B53EA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EXONERAÇÃO</w:t>
            </w:r>
          </w:p>
        </w:tc>
      </w:tr>
      <w:tr w:rsidR="00CF41FB" w:rsidRPr="005634B4" w14:paraId="39E64DA1" w14:textId="511BD998" w:rsidTr="001859D3">
        <w:tc>
          <w:tcPr>
            <w:tcW w:w="1276" w:type="dxa"/>
          </w:tcPr>
          <w:p w14:paraId="6CA6FC2D" w14:textId="6784D64D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5D253964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Lauro Macedo Neto</w:t>
            </w:r>
          </w:p>
        </w:tc>
        <w:tc>
          <w:tcPr>
            <w:tcW w:w="1275" w:type="dxa"/>
          </w:tcPr>
          <w:p w14:paraId="781792A8" w14:textId="7624FA7D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Tesoureiro</w:t>
            </w:r>
          </w:p>
        </w:tc>
        <w:tc>
          <w:tcPr>
            <w:tcW w:w="1701" w:type="dxa"/>
          </w:tcPr>
          <w:p w14:paraId="3B62355C" w14:textId="03AA85C0" w:rsidR="00CF41FB" w:rsidRPr="005634B4" w:rsidRDefault="00CF41FB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41A5EDDA" w14:textId="77777777" w:rsidR="00CF41FB" w:rsidRPr="005634B4" w:rsidRDefault="00CF41FB" w:rsidP="00CF41FB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6" w:type="dxa"/>
          </w:tcPr>
          <w:p w14:paraId="15A29F76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Financeiro</w:t>
            </w:r>
          </w:p>
        </w:tc>
        <w:tc>
          <w:tcPr>
            <w:tcW w:w="1275" w:type="dxa"/>
          </w:tcPr>
          <w:p w14:paraId="1ACC2E7D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262022DD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R$ 4.040,92</w:t>
            </w:r>
          </w:p>
        </w:tc>
        <w:tc>
          <w:tcPr>
            <w:tcW w:w="1984" w:type="dxa"/>
          </w:tcPr>
          <w:p w14:paraId="4FCAE3B8" w14:textId="67CBA057" w:rsidR="00CF41FB" w:rsidRDefault="00CF41FB" w:rsidP="00CF41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347788CA" w14:textId="73A2C672" w:rsidR="00CF41FB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41FB" w:rsidRPr="005634B4" w14:paraId="0C3381C8" w14:textId="68C78ECA" w:rsidTr="001859D3">
        <w:tc>
          <w:tcPr>
            <w:tcW w:w="1276" w:type="dxa"/>
          </w:tcPr>
          <w:p w14:paraId="533CEF0E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63ABD68F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Jamilly Palhares Silveira Galvão</w:t>
            </w:r>
          </w:p>
        </w:tc>
        <w:tc>
          <w:tcPr>
            <w:tcW w:w="1275" w:type="dxa"/>
          </w:tcPr>
          <w:p w14:paraId="52530A0F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Assistente Administrativo</w:t>
            </w:r>
          </w:p>
        </w:tc>
        <w:tc>
          <w:tcPr>
            <w:tcW w:w="1701" w:type="dxa"/>
          </w:tcPr>
          <w:p w14:paraId="56B5C0AF" w14:textId="77777777" w:rsidR="00CF41FB" w:rsidRPr="005634B4" w:rsidRDefault="00CF41FB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8" w:type="dxa"/>
          </w:tcPr>
          <w:p w14:paraId="15ADCE3F" w14:textId="77777777" w:rsidR="00CF41FB" w:rsidRPr="005634B4" w:rsidRDefault="00CF41FB" w:rsidP="00CF41FB">
            <w:pPr>
              <w:rPr>
                <w:sz w:val="24"/>
              </w:rPr>
            </w:pPr>
            <w:r w:rsidRPr="005D3923">
              <w:rPr>
                <w:sz w:val="24"/>
              </w:rPr>
              <w:t>01/01/2007</w:t>
            </w:r>
          </w:p>
        </w:tc>
        <w:tc>
          <w:tcPr>
            <w:tcW w:w="1276" w:type="dxa"/>
          </w:tcPr>
          <w:p w14:paraId="47CE041A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458042A5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64898EAD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R$ 2.079,02</w:t>
            </w:r>
          </w:p>
        </w:tc>
        <w:tc>
          <w:tcPr>
            <w:tcW w:w="1984" w:type="dxa"/>
          </w:tcPr>
          <w:p w14:paraId="458524F6" w14:textId="09D31462" w:rsidR="00CF41FB" w:rsidRDefault="00CF41FB" w:rsidP="00CF41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1" w:type="dxa"/>
          </w:tcPr>
          <w:p w14:paraId="4ABDBA51" w14:textId="46A4075D" w:rsidR="00CF41FB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41FB" w:rsidRPr="005634B4" w14:paraId="2B17C625" w14:textId="6BA19495" w:rsidTr="001859D3">
        <w:tc>
          <w:tcPr>
            <w:tcW w:w="1276" w:type="dxa"/>
          </w:tcPr>
          <w:p w14:paraId="2F067D98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270D02F1" w14:textId="5165BC69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José Segundo Guimarães Filho (</w:t>
            </w:r>
            <w:r w:rsidRPr="00CF41FB">
              <w:rPr>
                <w:sz w:val="24"/>
              </w:rPr>
              <w:t>Licenciado</w:t>
            </w:r>
            <w:r>
              <w:rPr>
                <w:sz w:val="24"/>
              </w:rPr>
              <w:t>)</w:t>
            </w:r>
          </w:p>
        </w:tc>
        <w:tc>
          <w:tcPr>
            <w:tcW w:w="1275" w:type="dxa"/>
          </w:tcPr>
          <w:p w14:paraId="39369F68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Digitador</w:t>
            </w:r>
          </w:p>
        </w:tc>
        <w:tc>
          <w:tcPr>
            <w:tcW w:w="1701" w:type="dxa"/>
          </w:tcPr>
          <w:p w14:paraId="7F8E3A09" w14:textId="46F9E3EE" w:rsidR="00CF41FB" w:rsidRPr="005634B4" w:rsidRDefault="00CF41FB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0E5562A2" w14:textId="77777777" w:rsidR="00CF41FB" w:rsidRPr="005634B4" w:rsidRDefault="00CF41FB" w:rsidP="00CF41FB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6" w:type="dxa"/>
          </w:tcPr>
          <w:p w14:paraId="7CB5A1F6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5F1354A6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03A34EEF" w14:textId="77777777" w:rsidR="00CF41FB" w:rsidRPr="005634B4" w:rsidRDefault="00CF41FB" w:rsidP="00CF41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4" w:type="dxa"/>
          </w:tcPr>
          <w:p w14:paraId="1BD2D1C3" w14:textId="01C1A0DD" w:rsidR="00CF41FB" w:rsidRDefault="00CF41FB" w:rsidP="00CF41FB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30CE0C32" w14:textId="1DBB4FAE" w:rsidR="00CF41FB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41FB" w:rsidRPr="005634B4" w14:paraId="747AC863" w14:textId="6BB69B93" w:rsidTr="001859D3">
        <w:tc>
          <w:tcPr>
            <w:tcW w:w="1276" w:type="dxa"/>
          </w:tcPr>
          <w:p w14:paraId="4A19506F" w14:textId="77777777" w:rsidR="00CF41FB" w:rsidRPr="005634B4" w:rsidRDefault="00CF41FB" w:rsidP="00CF41FB">
            <w:pPr>
              <w:rPr>
                <w:sz w:val="24"/>
              </w:rPr>
            </w:pPr>
            <w:r w:rsidRPr="00233FD7">
              <w:rPr>
                <w:sz w:val="24"/>
              </w:rPr>
              <w:t>202</w:t>
            </w:r>
            <w:r>
              <w:rPr>
                <w:sz w:val="24"/>
              </w:rPr>
              <w:t>4</w:t>
            </w:r>
          </w:p>
        </w:tc>
        <w:tc>
          <w:tcPr>
            <w:tcW w:w="2694" w:type="dxa"/>
          </w:tcPr>
          <w:p w14:paraId="482F87BE" w14:textId="77777777" w:rsidR="00CF41FB" w:rsidRPr="005634B4" w:rsidRDefault="00CF41FB" w:rsidP="00CF41F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Heudes</w:t>
            </w:r>
            <w:proofErr w:type="spellEnd"/>
            <w:r>
              <w:rPr>
                <w:sz w:val="24"/>
              </w:rPr>
              <w:t xml:space="preserve"> Orlando Deodoro da Silva</w:t>
            </w:r>
          </w:p>
        </w:tc>
        <w:tc>
          <w:tcPr>
            <w:tcW w:w="1275" w:type="dxa"/>
          </w:tcPr>
          <w:p w14:paraId="6277608F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18C0344E" w14:textId="77777777" w:rsidR="00CF41FB" w:rsidRPr="005634B4" w:rsidRDefault="00CF41FB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8" w:type="dxa"/>
          </w:tcPr>
          <w:p w14:paraId="20A34C76" w14:textId="77777777" w:rsidR="00CF41FB" w:rsidRPr="005634B4" w:rsidRDefault="00CF41FB" w:rsidP="00CF41FB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6" w:type="dxa"/>
          </w:tcPr>
          <w:p w14:paraId="33B90038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5B4A2468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46638F3C" w14:textId="77777777" w:rsidR="00CF41FB" w:rsidRPr="005634B4" w:rsidRDefault="00CF41FB" w:rsidP="00CF41FB">
            <w:pPr>
              <w:rPr>
                <w:sz w:val="24"/>
              </w:rPr>
            </w:pPr>
            <w:r w:rsidRPr="00B82047">
              <w:rPr>
                <w:sz w:val="24"/>
              </w:rPr>
              <w:t>R$ 1.721,06</w:t>
            </w:r>
          </w:p>
        </w:tc>
        <w:tc>
          <w:tcPr>
            <w:tcW w:w="1984" w:type="dxa"/>
          </w:tcPr>
          <w:p w14:paraId="2167C4FC" w14:textId="7C44E6AB" w:rsidR="00CF41FB" w:rsidRPr="00B82047" w:rsidRDefault="00CF41FB" w:rsidP="00CF41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1" w:type="dxa"/>
          </w:tcPr>
          <w:p w14:paraId="577B4632" w14:textId="35EC9855" w:rsidR="00CF41FB" w:rsidRPr="00B82047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41FB" w:rsidRPr="005634B4" w14:paraId="3E9C5444" w14:textId="2F40C64E" w:rsidTr="001859D3">
        <w:tc>
          <w:tcPr>
            <w:tcW w:w="1276" w:type="dxa"/>
          </w:tcPr>
          <w:p w14:paraId="256664C5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64349522" w14:textId="59330229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Custódio Pinheiro Bezerra (</w:t>
            </w:r>
            <w:r w:rsidR="00975D29" w:rsidRPr="00975D29">
              <w:rPr>
                <w:sz w:val="24"/>
              </w:rPr>
              <w:t>INSS</w:t>
            </w:r>
            <w:r w:rsidR="00975D29">
              <w:rPr>
                <w:sz w:val="24"/>
              </w:rPr>
              <w:t>)</w:t>
            </w:r>
          </w:p>
        </w:tc>
        <w:tc>
          <w:tcPr>
            <w:tcW w:w="1275" w:type="dxa"/>
          </w:tcPr>
          <w:p w14:paraId="504A22B3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472215B4" w14:textId="14E6C1BA" w:rsidR="00CF41FB" w:rsidRPr="005634B4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01A76AB8" w14:textId="77777777" w:rsidR="00CF41FB" w:rsidRPr="005634B4" w:rsidRDefault="00CF41FB" w:rsidP="00CF41FB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6" w:type="dxa"/>
          </w:tcPr>
          <w:p w14:paraId="0EB5BD88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6D34D615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1F05DA81" w14:textId="77777777" w:rsidR="00CF41FB" w:rsidRPr="005634B4" w:rsidRDefault="00CF41FB" w:rsidP="00CF41FB">
            <w:pPr>
              <w:rPr>
                <w:sz w:val="24"/>
              </w:rPr>
            </w:pPr>
          </w:p>
        </w:tc>
        <w:tc>
          <w:tcPr>
            <w:tcW w:w="1984" w:type="dxa"/>
          </w:tcPr>
          <w:p w14:paraId="0D22C362" w14:textId="7A522AA7" w:rsidR="00CF41FB" w:rsidRPr="005634B4" w:rsidRDefault="00CF41FB" w:rsidP="00CF41FB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1" w:type="dxa"/>
          </w:tcPr>
          <w:p w14:paraId="63046584" w14:textId="509CD1B7" w:rsidR="00CF41FB" w:rsidRPr="005634B4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41FB" w:rsidRPr="005634B4" w14:paraId="1C19D5A7" w14:textId="3AB76839" w:rsidTr="001859D3">
        <w:tc>
          <w:tcPr>
            <w:tcW w:w="1276" w:type="dxa"/>
          </w:tcPr>
          <w:p w14:paraId="0E598089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1AA4B45B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Francisco Alves Galvão</w:t>
            </w:r>
          </w:p>
        </w:tc>
        <w:tc>
          <w:tcPr>
            <w:tcW w:w="1275" w:type="dxa"/>
          </w:tcPr>
          <w:p w14:paraId="3BA7BD75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Motorista</w:t>
            </w:r>
          </w:p>
        </w:tc>
        <w:tc>
          <w:tcPr>
            <w:tcW w:w="1701" w:type="dxa"/>
          </w:tcPr>
          <w:p w14:paraId="2D1C0666" w14:textId="77777777" w:rsidR="00CF41FB" w:rsidRPr="005634B4" w:rsidRDefault="00CF41FB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272E492E" w14:textId="77777777" w:rsidR="00CF41FB" w:rsidRPr="005634B4" w:rsidRDefault="00CF41FB" w:rsidP="00CF41FB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6" w:type="dxa"/>
          </w:tcPr>
          <w:p w14:paraId="35BA202F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407186F0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5E527330" w14:textId="77777777" w:rsidR="00CF41FB" w:rsidRPr="005634B4" w:rsidRDefault="00CF41FB" w:rsidP="00CF41FB">
            <w:pPr>
              <w:rPr>
                <w:sz w:val="24"/>
              </w:rPr>
            </w:pPr>
            <w:r w:rsidRPr="00B82047">
              <w:rPr>
                <w:sz w:val="24"/>
              </w:rPr>
              <w:t>R$ 1.721,06</w:t>
            </w:r>
          </w:p>
        </w:tc>
        <w:tc>
          <w:tcPr>
            <w:tcW w:w="1984" w:type="dxa"/>
          </w:tcPr>
          <w:p w14:paraId="7C419F92" w14:textId="3D3B353D" w:rsidR="00CF41FB" w:rsidRPr="00B82047" w:rsidRDefault="00CF41FB" w:rsidP="00CF41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2926226F" w14:textId="2B263558" w:rsidR="00CF41FB" w:rsidRPr="00B82047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41FB" w:rsidRPr="005634B4" w14:paraId="16841ABD" w14:textId="3703B9FE" w:rsidTr="001859D3">
        <w:tc>
          <w:tcPr>
            <w:tcW w:w="1276" w:type="dxa"/>
          </w:tcPr>
          <w:p w14:paraId="262619A6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1EB2AEB4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Elizabete Maria dos Santos Macedo</w:t>
            </w:r>
          </w:p>
        </w:tc>
        <w:tc>
          <w:tcPr>
            <w:tcW w:w="1275" w:type="dxa"/>
          </w:tcPr>
          <w:p w14:paraId="47E4E81C" w14:textId="77777777" w:rsidR="00CF41FB" w:rsidRPr="005634B4" w:rsidRDefault="00CF41FB" w:rsidP="00CF41FB">
            <w:pPr>
              <w:rPr>
                <w:sz w:val="24"/>
              </w:rPr>
            </w:pPr>
            <w:r>
              <w:rPr>
                <w:sz w:val="24"/>
              </w:rPr>
              <w:t>A.S.G</w:t>
            </w:r>
          </w:p>
        </w:tc>
        <w:tc>
          <w:tcPr>
            <w:tcW w:w="1701" w:type="dxa"/>
          </w:tcPr>
          <w:p w14:paraId="33A96745" w14:textId="77777777" w:rsidR="00CF41FB" w:rsidRPr="005634B4" w:rsidRDefault="00CF41FB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04EB8787" w14:textId="77777777" w:rsidR="00CF41FB" w:rsidRPr="005634B4" w:rsidRDefault="00CF41FB" w:rsidP="00CF41FB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276" w:type="dxa"/>
          </w:tcPr>
          <w:p w14:paraId="5ABB0821" w14:textId="77777777" w:rsidR="00CF41FB" w:rsidRPr="005634B4" w:rsidRDefault="00CF41FB" w:rsidP="00CF41FB">
            <w:pPr>
              <w:rPr>
                <w:sz w:val="24"/>
              </w:rPr>
            </w:pPr>
            <w:r w:rsidRPr="00B75D9F"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5433BBC5" w14:textId="77777777" w:rsidR="00CF41FB" w:rsidRPr="005634B4" w:rsidRDefault="00CF41FB" w:rsidP="00CF41FB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5FB74FFA" w14:textId="77777777" w:rsidR="00CF41FB" w:rsidRPr="005634B4" w:rsidRDefault="00CF41FB" w:rsidP="00CF41FB">
            <w:pPr>
              <w:rPr>
                <w:sz w:val="24"/>
              </w:rPr>
            </w:pPr>
            <w:r w:rsidRPr="00B82047">
              <w:rPr>
                <w:sz w:val="24"/>
              </w:rPr>
              <w:t>R$ 1.721,06</w:t>
            </w:r>
          </w:p>
        </w:tc>
        <w:tc>
          <w:tcPr>
            <w:tcW w:w="1984" w:type="dxa"/>
          </w:tcPr>
          <w:p w14:paraId="48302356" w14:textId="237646A5" w:rsidR="00CF41FB" w:rsidRPr="00B82047" w:rsidRDefault="00CF41FB" w:rsidP="00CF41FB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25030B8F" w14:textId="73D93EF7" w:rsidR="00CF41FB" w:rsidRPr="00B82047" w:rsidRDefault="00975D29" w:rsidP="00975D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5B05AB2A" w14:textId="77777777" w:rsidR="00F45635" w:rsidRDefault="00F45635" w:rsidP="000F7FCD">
      <w:bookmarkStart w:id="0" w:name="_GoBack"/>
      <w:bookmarkEnd w:id="0"/>
    </w:p>
    <w:p w14:paraId="265FDE58" w14:textId="77777777" w:rsidR="00F45635" w:rsidRDefault="00F45635" w:rsidP="000F7FCD"/>
    <w:p w14:paraId="466D3323" w14:textId="744761EA" w:rsidR="000F7FCD" w:rsidRPr="00EA4D1D" w:rsidRDefault="000F7FCD" w:rsidP="00EA4D1D">
      <w:pPr>
        <w:pStyle w:val="Ttulo2"/>
        <w:jc w:val="center"/>
        <w:rPr>
          <w:b/>
          <w:bCs/>
          <w:color w:val="auto"/>
        </w:rPr>
      </w:pPr>
      <w:r w:rsidRPr="000F7FCD">
        <w:rPr>
          <w:b/>
          <w:bCs/>
          <w:color w:val="auto"/>
        </w:rPr>
        <w:t>Servidores Comissionados</w:t>
      </w:r>
    </w:p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694"/>
        <w:gridCol w:w="1275"/>
        <w:gridCol w:w="1701"/>
        <w:gridCol w:w="1418"/>
        <w:gridCol w:w="1276"/>
        <w:gridCol w:w="1275"/>
        <w:gridCol w:w="1985"/>
        <w:gridCol w:w="1984"/>
        <w:gridCol w:w="1701"/>
      </w:tblGrid>
      <w:tr w:rsidR="00C641A6" w:rsidRPr="005634B4" w14:paraId="30457154" w14:textId="1C638F84" w:rsidTr="00C641A6">
        <w:tc>
          <w:tcPr>
            <w:tcW w:w="1276" w:type="dxa"/>
          </w:tcPr>
          <w:p w14:paraId="3B81157B" w14:textId="77777777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694" w:type="dxa"/>
          </w:tcPr>
          <w:p w14:paraId="6221DAC3" w14:textId="77777777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275" w:type="dxa"/>
          </w:tcPr>
          <w:p w14:paraId="47D244D4" w14:textId="77777777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68A7589F" w14:textId="77777777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8" w:type="dxa"/>
          </w:tcPr>
          <w:p w14:paraId="76FFC345" w14:textId="77777777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276" w:type="dxa"/>
          </w:tcPr>
          <w:p w14:paraId="4CF32367" w14:textId="77777777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5" w:type="dxa"/>
          </w:tcPr>
          <w:p w14:paraId="74D45E47" w14:textId="0F62F32A" w:rsidR="00C641A6" w:rsidRPr="006E7E62" w:rsidRDefault="00C641A6" w:rsidP="00C641A6">
            <w:pPr>
              <w:jc w:val="center"/>
              <w:rPr>
                <w:b/>
                <w:sz w:val="24"/>
              </w:rPr>
            </w:pPr>
            <w:r w:rsidRPr="00FF15C3">
              <w:rPr>
                <w:b/>
                <w:sz w:val="24"/>
              </w:rPr>
              <w:t>CARGA HORÁRIA</w:t>
            </w:r>
          </w:p>
        </w:tc>
        <w:tc>
          <w:tcPr>
            <w:tcW w:w="1985" w:type="dxa"/>
          </w:tcPr>
          <w:p w14:paraId="577C9312" w14:textId="77777777" w:rsidR="00C641A6" w:rsidRDefault="00C641A6" w:rsidP="00C641A6">
            <w:pPr>
              <w:pStyle w:val="TableParagraph"/>
              <w:spacing w:line="240" w:lineRule="auto"/>
              <w:ind w:left="176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26A211A4" w14:textId="61230369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984" w:type="dxa"/>
          </w:tcPr>
          <w:p w14:paraId="1746C63D" w14:textId="77777777" w:rsidR="00C641A6" w:rsidRPr="00B277CA" w:rsidRDefault="00C641A6" w:rsidP="00C641A6">
            <w:pPr>
              <w:pStyle w:val="TableParagraph"/>
              <w:ind w:left="176"/>
              <w:jc w:val="center"/>
              <w:rPr>
                <w:b/>
                <w:spacing w:val="-2"/>
                <w:sz w:val="24"/>
              </w:rPr>
            </w:pPr>
            <w:r w:rsidRPr="00B277CA">
              <w:rPr>
                <w:b/>
                <w:spacing w:val="-2"/>
                <w:sz w:val="24"/>
              </w:rPr>
              <w:t>REMUNERAÇÃO</w:t>
            </w:r>
          </w:p>
          <w:p w14:paraId="328B97A5" w14:textId="112FC5A4" w:rsidR="00C641A6" w:rsidRPr="005634B4" w:rsidRDefault="00C641A6" w:rsidP="00C641A6">
            <w:pPr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(FUNÇÃO</w:t>
            </w:r>
            <w:r w:rsidRPr="00B277CA"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701" w:type="dxa"/>
          </w:tcPr>
          <w:p w14:paraId="32857DDE" w14:textId="5FB7323E" w:rsidR="00C641A6" w:rsidRDefault="00C641A6" w:rsidP="00C641A6">
            <w:pPr>
              <w:jc w:val="center"/>
              <w:rPr>
                <w:b/>
                <w:sz w:val="24"/>
              </w:rPr>
            </w:pPr>
            <w:r w:rsidRPr="00C641A6">
              <w:rPr>
                <w:b/>
                <w:sz w:val="24"/>
              </w:rPr>
              <w:t>DATA EXONERAÇÃO</w:t>
            </w:r>
          </w:p>
        </w:tc>
      </w:tr>
      <w:tr w:rsidR="00483B97" w:rsidRPr="005634B4" w14:paraId="18AA14A7" w14:textId="463A68FE" w:rsidTr="0083513F">
        <w:tc>
          <w:tcPr>
            <w:tcW w:w="1276" w:type="dxa"/>
          </w:tcPr>
          <w:p w14:paraId="73197BEE" w14:textId="77777777" w:rsidR="00483B97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33B44030" w14:textId="77777777" w:rsidR="00483B97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Israel Carlos Dantas Moura</w:t>
            </w:r>
          </w:p>
        </w:tc>
        <w:tc>
          <w:tcPr>
            <w:tcW w:w="1275" w:type="dxa"/>
          </w:tcPr>
          <w:p w14:paraId="250F4C7A" w14:textId="77777777" w:rsidR="00483B97" w:rsidRPr="00BB7F04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Assessor Contábil</w:t>
            </w:r>
          </w:p>
        </w:tc>
        <w:tc>
          <w:tcPr>
            <w:tcW w:w="1701" w:type="dxa"/>
          </w:tcPr>
          <w:p w14:paraId="56F5B265" w14:textId="77777777" w:rsidR="00483B97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2AC9B0DF" w14:textId="77777777" w:rsidR="00483B97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11</w:t>
            </w:r>
            <w:r w:rsidRPr="00B076AF">
              <w:rPr>
                <w:sz w:val="24"/>
              </w:rPr>
              <w:t>/01/2023</w:t>
            </w:r>
          </w:p>
        </w:tc>
        <w:tc>
          <w:tcPr>
            <w:tcW w:w="1276" w:type="dxa"/>
          </w:tcPr>
          <w:p w14:paraId="16932F3C" w14:textId="77777777" w:rsidR="00483B97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Financeiro</w:t>
            </w:r>
          </w:p>
        </w:tc>
        <w:tc>
          <w:tcPr>
            <w:tcW w:w="1275" w:type="dxa"/>
          </w:tcPr>
          <w:p w14:paraId="19E2DB9D" w14:textId="4A26A1A0" w:rsidR="00483B97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2787CA92" w14:textId="1231C1C2" w:rsidR="00483B97" w:rsidRPr="00941F15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R$ 3.422,40</w:t>
            </w:r>
          </w:p>
        </w:tc>
        <w:tc>
          <w:tcPr>
            <w:tcW w:w="1984" w:type="dxa"/>
          </w:tcPr>
          <w:p w14:paraId="78CE4C79" w14:textId="77777777" w:rsidR="00483B97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  <w:p w14:paraId="1F72F83E" w14:textId="42708A6B" w:rsidR="00483B97" w:rsidRPr="004E4B66" w:rsidRDefault="00483B97" w:rsidP="00483B97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9DAACB8" w14:textId="3275CCC0" w:rsidR="00483B97" w:rsidRDefault="00483B97" w:rsidP="00483B97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483B97" w:rsidRPr="005634B4" w14:paraId="2872423B" w14:textId="6520DD84" w:rsidTr="0083513F">
        <w:tc>
          <w:tcPr>
            <w:tcW w:w="1276" w:type="dxa"/>
          </w:tcPr>
          <w:p w14:paraId="4FE71200" w14:textId="77777777" w:rsidR="00483B97" w:rsidRPr="00C70BC0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6EAA60D7" w14:textId="77777777" w:rsidR="00483B97" w:rsidRPr="001B72A8" w:rsidRDefault="00483B97" w:rsidP="00483B97">
            <w:pPr>
              <w:rPr>
                <w:sz w:val="24"/>
              </w:rPr>
            </w:pPr>
            <w:proofErr w:type="spellStart"/>
            <w:r w:rsidRPr="00B62BFF">
              <w:rPr>
                <w:sz w:val="24"/>
              </w:rPr>
              <w:t>Luíz</w:t>
            </w:r>
            <w:proofErr w:type="spellEnd"/>
            <w:r w:rsidRPr="00B62BFF">
              <w:rPr>
                <w:sz w:val="24"/>
              </w:rPr>
              <w:t xml:space="preserve"> Fernando de Oliveira Silva</w:t>
            </w:r>
          </w:p>
        </w:tc>
        <w:tc>
          <w:tcPr>
            <w:tcW w:w="1275" w:type="dxa"/>
          </w:tcPr>
          <w:p w14:paraId="195205F4" w14:textId="77777777" w:rsidR="00483B97" w:rsidRPr="00A96548" w:rsidRDefault="00483B97" w:rsidP="00483B97">
            <w:pPr>
              <w:rPr>
                <w:sz w:val="24"/>
              </w:rPr>
            </w:pPr>
            <w:r w:rsidRPr="00BB7F04">
              <w:rPr>
                <w:sz w:val="24"/>
              </w:rPr>
              <w:t>Secretária para Assuntos de atos Institucionais</w:t>
            </w:r>
          </w:p>
        </w:tc>
        <w:tc>
          <w:tcPr>
            <w:tcW w:w="1701" w:type="dxa"/>
          </w:tcPr>
          <w:p w14:paraId="7ABB2034" w14:textId="77777777" w:rsidR="00483B97" w:rsidRPr="0055148A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Agente de Contratação</w:t>
            </w:r>
          </w:p>
        </w:tc>
        <w:tc>
          <w:tcPr>
            <w:tcW w:w="1418" w:type="dxa"/>
          </w:tcPr>
          <w:p w14:paraId="77CF5E6D" w14:textId="77777777" w:rsidR="00483B97" w:rsidRPr="0055148A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10/01/2023</w:t>
            </w:r>
          </w:p>
        </w:tc>
        <w:tc>
          <w:tcPr>
            <w:tcW w:w="1276" w:type="dxa"/>
          </w:tcPr>
          <w:p w14:paraId="69667F65" w14:textId="77777777" w:rsidR="00483B97" w:rsidRPr="0055148A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0B9E592C" w14:textId="4713560F" w:rsidR="00483B97" w:rsidRDefault="00483B97" w:rsidP="00483B97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1C323304" w14:textId="2F0FC8FD" w:rsidR="00483B97" w:rsidRPr="00941F15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R$ 2.277,00</w:t>
            </w:r>
          </w:p>
        </w:tc>
        <w:tc>
          <w:tcPr>
            <w:tcW w:w="1984" w:type="dxa"/>
          </w:tcPr>
          <w:p w14:paraId="4CDBD474" w14:textId="727AF040" w:rsidR="00483B97" w:rsidRPr="004E4B66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R$ 1.500,00</w:t>
            </w:r>
          </w:p>
        </w:tc>
        <w:tc>
          <w:tcPr>
            <w:tcW w:w="1701" w:type="dxa"/>
            <w:vAlign w:val="center"/>
          </w:tcPr>
          <w:p w14:paraId="38DF0684" w14:textId="6C3CB392" w:rsidR="00483B97" w:rsidRDefault="00483B97" w:rsidP="00483B97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483B97" w:rsidRPr="005634B4" w14:paraId="0F511759" w14:textId="5F09CF91" w:rsidTr="0083513F">
        <w:tc>
          <w:tcPr>
            <w:tcW w:w="1276" w:type="dxa"/>
          </w:tcPr>
          <w:p w14:paraId="42638DFA" w14:textId="77777777" w:rsidR="00483B97" w:rsidRPr="00C70BC0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2024</w:t>
            </w:r>
          </w:p>
        </w:tc>
        <w:tc>
          <w:tcPr>
            <w:tcW w:w="2694" w:type="dxa"/>
          </w:tcPr>
          <w:p w14:paraId="004A80AC" w14:textId="77777777" w:rsidR="00483B97" w:rsidRPr="00E00A3E" w:rsidRDefault="00483B97" w:rsidP="00483B97">
            <w:pPr>
              <w:rPr>
                <w:sz w:val="24"/>
              </w:rPr>
            </w:pPr>
            <w:proofErr w:type="spellStart"/>
            <w:r w:rsidRPr="00B62BFF">
              <w:rPr>
                <w:sz w:val="24"/>
              </w:rPr>
              <w:t>Geffeson</w:t>
            </w:r>
            <w:proofErr w:type="spellEnd"/>
            <w:r w:rsidRPr="00B62BFF">
              <w:rPr>
                <w:sz w:val="24"/>
              </w:rPr>
              <w:t xml:space="preserve"> Braga da Silva</w:t>
            </w:r>
          </w:p>
        </w:tc>
        <w:tc>
          <w:tcPr>
            <w:tcW w:w="1275" w:type="dxa"/>
          </w:tcPr>
          <w:p w14:paraId="4536F996" w14:textId="77777777" w:rsidR="00483B97" w:rsidRPr="00E00A3E" w:rsidRDefault="00483B97" w:rsidP="00483B97">
            <w:pPr>
              <w:rPr>
                <w:sz w:val="24"/>
              </w:rPr>
            </w:pPr>
            <w:r w:rsidRPr="00322CDF">
              <w:rPr>
                <w:sz w:val="24"/>
              </w:rPr>
              <w:t>Chefe de Gabinete</w:t>
            </w:r>
          </w:p>
        </w:tc>
        <w:tc>
          <w:tcPr>
            <w:tcW w:w="1701" w:type="dxa"/>
          </w:tcPr>
          <w:p w14:paraId="6911C4AF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Identificador (Convênio ITP)</w:t>
            </w:r>
          </w:p>
        </w:tc>
        <w:tc>
          <w:tcPr>
            <w:tcW w:w="1418" w:type="dxa"/>
          </w:tcPr>
          <w:p w14:paraId="69B369F4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10/01/2023</w:t>
            </w:r>
          </w:p>
        </w:tc>
        <w:tc>
          <w:tcPr>
            <w:tcW w:w="1276" w:type="dxa"/>
          </w:tcPr>
          <w:p w14:paraId="22F4A390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3ACD51BD" w14:textId="4BD95C9C" w:rsidR="00483B97" w:rsidRDefault="00483B97" w:rsidP="00483B97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1E3390B3" w14:textId="54CF967E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R$ 1.973,40</w:t>
            </w:r>
          </w:p>
        </w:tc>
        <w:tc>
          <w:tcPr>
            <w:tcW w:w="1984" w:type="dxa"/>
          </w:tcPr>
          <w:p w14:paraId="3B42DE25" w14:textId="715FCF18" w:rsidR="00483B97" w:rsidRPr="004E4B66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  <w:tc>
          <w:tcPr>
            <w:tcW w:w="1701" w:type="dxa"/>
            <w:vAlign w:val="center"/>
          </w:tcPr>
          <w:p w14:paraId="166CD0CF" w14:textId="6FC1CF5D" w:rsidR="00483B97" w:rsidRDefault="00483B97" w:rsidP="00483B97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483B97" w:rsidRPr="005634B4" w14:paraId="4EB72F5F" w14:textId="67935496" w:rsidTr="0083513F">
        <w:tc>
          <w:tcPr>
            <w:tcW w:w="1276" w:type="dxa"/>
          </w:tcPr>
          <w:p w14:paraId="34F96602" w14:textId="77777777" w:rsidR="00483B97" w:rsidRPr="00C70BC0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5ECB28CD" w14:textId="77777777" w:rsidR="00483B97" w:rsidRPr="00E00A3E" w:rsidRDefault="00483B97" w:rsidP="00483B97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Janiarya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Lourena</w:t>
            </w:r>
            <w:proofErr w:type="spellEnd"/>
            <w:r>
              <w:rPr>
                <w:sz w:val="24"/>
              </w:rPr>
              <w:t xml:space="preserve"> de Azevedo Dantas</w:t>
            </w:r>
          </w:p>
        </w:tc>
        <w:tc>
          <w:tcPr>
            <w:tcW w:w="1275" w:type="dxa"/>
          </w:tcPr>
          <w:p w14:paraId="32E924A7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Diretora de Atividades do Plenário</w:t>
            </w:r>
          </w:p>
        </w:tc>
        <w:tc>
          <w:tcPr>
            <w:tcW w:w="1701" w:type="dxa"/>
          </w:tcPr>
          <w:p w14:paraId="352FEEE3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Controlador Interno</w:t>
            </w:r>
          </w:p>
        </w:tc>
        <w:tc>
          <w:tcPr>
            <w:tcW w:w="1418" w:type="dxa"/>
          </w:tcPr>
          <w:p w14:paraId="0AEC5A9A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13/01/2023</w:t>
            </w:r>
          </w:p>
        </w:tc>
        <w:tc>
          <w:tcPr>
            <w:tcW w:w="1276" w:type="dxa"/>
          </w:tcPr>
          <w:p w14:paraId="285C7B25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4633E2F0" w14:textId="6CC29A5F" w:rsidR="00483B97" w:rsidRDefault="00483B97" w:rsidP="00483B97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7EED12EE" w14:textId="71C5A410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R$ 2.104,50</w:t>
            </w:r>
          </w:p>
        </w:tc>
        <w:tc>
          <w:tcPr>
            <w:tcW w:w="1984" w:type="dxa"/>
          </w:tcPr>
          <w:p w14:paraId="67FC2227" w14:textId="0398B1B3" w:rsidR="00483B97" w:rsidRPr="004E4B66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R$ 500,00</w:t>
            </w:r>
          </w:p>
        </w:tc>
        <w:tc>
          <w:tcPr>
            <w:tcW w:w="1701" w:type="dxa"/>
            <w:vAlign w:val="center"/>
          </w:tcPr>
          <w:p w14:paraId="1A20F1F6" w14:textId="793D0F34" w:rsidR="00483B97" w:rsidRDefault="00483B97" w:rsidP="00483B97">
            <w:pPr>
              <w:jc w:val="center"/>
              <w:rPr>
                <w:sz w:val="24"/>
              </w:rPr>
            </w:pPr>
            <w:r>
              <w:t>21/05/2024</w:t>
            </w:r>
          </w:p>
        </w:tc>
      </w:tr>
      <w:tr w:rsidR="00E535A9" w:rsidRPr="005634B4" w14:paraId="08BB5BE6" w14:textId="77777777" w:rsidTr="0083513F">
        <w:tc>
          <w:tcPr>
            <w:tcW w:w="1276" w:type="dxa"/>
          </w:tcPr>
          <w:p w14:paraId="650D237B" w14:textId="16C12979" w:rsidR="00E535A9" w:rsidRDefault="00E535A9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4417163A" w14:textId="0F90092F" w:rsidR="00E535A9" w:rsidRDefault="00E535A9" w:rsidP="00483B97">
            <w:pPr>
              <w:rPr>
                <w:sz w:val="24"/>
              </w:rPr>
            </w:pPr>
            <w:r w:rsidRPr="00E535A9">
              <w:rPr>
                <w:sz w:val="24"/>
              </w:rPr>
              <w:t>Alisson Kennedy Santos de Oliveira</w:t>
            </w:r>
          </w:p>
        </w:tc>
        <w:tc>
          <w:tcPr>
            <w:tcW w:w="1275" w:type="dxa"/>
          </w:tcPr>
          <w:p w14:paraId="44BC822A" w14:textId="272503FD" w:rsidR="00E535A9" w:rsidRDefault="00E535A9" w:rsidP="00483B97">
            <w:pPr>
              <w:rPr>
                <w:sz w:val="24"/>
              </w:rPr>
            </w:pPr>
            <w:r w:rsidRPr="00E535A9">
              <w:rPr>
                <w:sz w:val="24"/>
              </w:rPr>
              <w:t>Diretora de Atividades do Plenário</w:t>
            </w:r>
          </w:p>
        </w:tc>
        <w:tc>
          <w:tcPr>
            <w:tcW w:w="1701" w:type="dxa"/>
          </w:tcPr>
          <w:p w14:paraId="0EDA6FF6" w14:textId="7EE30ACF" w:rsidR="00E535A9" w:rsidRDefault="00E535A9" w:rsidP="00483B97">
            <w:pPr>
              <w:rPr>
                <w:sz w:val="24"/>
              </w:rPr>
            </w:pPr>
            <w:r w:rsidRPr="00E535A9">
              <w:rPr>
                <w:sz w:val="24"/>
              </w:rPr>
              <w:t>Controlador Interno</w:t>
            </w:r>
          </w:p>
        </w:tc>
        <w:tc>
          <w:tcPr>
            <w:tcW w:w="1418" w:type="dxa"/>
          </w:tcPr>
          <w:p w14:paraId="6D05D6A7" w14:textId="2F330A74" w:rsidR="00E535A9" w:rsidRDefault="008227BD" w:rsidP="00483B97">
            <w:pPr>
              <w:rPr>
                <w:sz w:val="24"/>
              </w:rPr>
            </w:pPr>
            <w:r>
              <w:rPr>
                <w:sz w:val="24"/>
              </w:rPr>
              <w:t>10/06/2024</w:t>
            </w:r>
          </w:p>
        </w:tc>
        <w:tc>
          <w:tcPr>
            <w:tcW w:w="1276" w:type="dxa"/>
          </w:tcPr>
          <w:p w14:paraId="1408BDE8" w14:textId="2536B9ED" w:rsidR="00E535A9" w:rsidRDefault="008227BD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2E6A1CDD" w14:textId="3F8787B3" w:rsidR="00E535A9" w:rsidRPr="007969C9" w:rsidRDefault="008227BD" w:rsidP="00483B97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37E20AE0" w14:textId="48079844" w:rsidR="00E535A9" w:rsidRDefault="00B67DE2" w:rsidP="00483B97">
            <w:pPr>
              <w:rPr>
                <w:sz w:val="24"/>
              </w:rPr>
            </w:pPr>
            <w:r w:rsidRPr="00B67DE2">
              <w:rPr>
                <w:sz w:val="24"/>
              </w:rPr>
              <w:t>R$ 2.104,50</w:t>
            </w:r>
          </w:p>
        </w:tc>
        <w:tc>
          <w:tcPr>
            <w:tcW w:w="1984" w:type="dxa"/>
          </w:tcPr>
          <w:p w14:paraId="75C7FCE0" w14:textId="0A31257F" w:rsidR="00E535A9" w:rsidRDefault="00B67DE2" w:rsidP="00483B97">
            <w:pPr>
              <w:jc w:val="center"/>
              <w:rPr>
                <w:sz w:val="24"/>
              </w:rPr>
            </w:pPr>
            <w:r w:rsidRPr="00B67DE2">
              <w:rPr>
                <w:sz w:val="24"/>
              </w:rPr>
              <w:t>R$ 500,00</w:t>
            </w:r>
          </w:p>
        </w:tc>
        <w:tc>
          <w:tcPr>
            <w:tcW w:w="1701" w:type="dxa"/>
            <w:vAlign w:val="center"/>
          </w:tcPr>
          <w:p w14:paraId="143D24D9" w14:textId="1A783E4C" w:rsidR="00E535A9" w:rsidRDefault="00B67DE2" w:rsidP="00483B97">
            <w:pPr>
              <w:jc w:val="center"/>
            </w:pPr>
            <w:r>
              <w:t>31/12/2024</w:t>
            </w:r>
          </w:p>
        </w:tc>
      </w:tr>
      <w:tr w:rsidR="00483B97" w:rsidRPr="005634B4" w14:paraId="6B6489B1" w14:textId="7CEF1A51" w:rsidTr="0083513F">
        <w:tc>
          <w:tcPr>
            <w:tcW w:w="1276" w:type="dxa"/>
          </w:tcPr>
          <w:p w14:paraId="64A13D5B" w14:textId="77777777" w:rsidR="00483B97" w:rsidRPr="00C70BC0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18BBB0D7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 xml:space="preserve">Maria </w:t>
            </w:r>
            <w:proofErr w:type="spellStart"/>
            <w:r>
              <w:rPr>
                <w:sz w:val="24"/>
              </w:rPr>
              <w:t>Edvirgens</w:t>
            </w:r>
            <w:proofErr w:type="spellEnd"/>
            <w:r>
              <w:rPr>
                <w:sz w:val="24"/>
              </w:rPr>
              <w:t xml:space="preserve"> Candido Galvão</w:t>
            </w:r>
          </w:p>
        </w:tc>
        <w:tc>
          <w:tcPr>
            <w:tcW w:w="1275" w:type="dxa"/>
          </w:tcPr>
          <w:p w14:paraId="737BE758" w14:textId="77777777" w:rsidR="00483B97" w:rsidRPr="00E00A3E" w:rsidRDefault="00483B97" w:rsidP="00483B97">
            <w:pPr>
              <w:rPr>
                <w:sz w:val="24"/>
              </w:rPr>
            </w:pPr>
            <w:r w:rsidRPr="00DB0536">
              <w:rPr>
                <w:sz w:val="24"/>
              </w:rPr>
              <w:t>Diretor/coordenador de Serviços Gerais</w:t>
            </w:r>
          </w:p>
        </w:tc>
        <w:tc>
          <w:tcPr>
            <w:tcW w:w="1701" w:type="dxa"/>
          </w:tcPr>
          <w:p w14:paraId="7367007E" w14:textId="77777777" w:rsidR="00483B97" w:rsidRPr="00E00A3E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518AE6C5" w14:textId="77777777" w:rsidR="00483B97" w:rsidRPr="00E00A3E" w:rsidRDefault="00483B97" w:rsidP="00483B97">
            <w:pPr>
              <w:rPr>
                <w:sz w:val="24"/>
              </w:rPr>
            </w:pPr>
            <w:r w:rsidRPr="00B076AF">
              <w:rPr>
                <w:sz w:val="24"/>
              </w:rPr>
              <w:t>10/01/2023</w:t>
            </w:r>
          </w:p>
        </w:tc>
        <w:tc>
          <w:tcPr>
            <w:tcW w:w="1276" w:type="dxa"/>
          </w:tcPr>
          <w:p w14:paraId="58C3FD4A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44804790" w14:textId="00A91637" w:rsidR="00483B97" w:rsidRDefault="00483B97" w:rsidP="00483B97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71D8E509" w14:textId="4F95E508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R$ 1.725,00</w:t>
            </w:r>
          </w:p>
        </w:tc>
        <w:tc>
          <w:tcPr>
            <w:tcW w:w="1984" w:type="dxa"/>
          </w:tcPr>
          <w:p w14:paraId="28D76C5A" w14:textId="13E5DBC0" w:rsidR="00483B97" w:rsidRPr="004E4B66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7BD19F37" w14:textId="367D37CD" w:rsidR="00483B97" w:rsidRDefault="00483B97" w:rsidP="00483B97">
            <w:pPr>
              <w:jc w:val="center"/>
              <w:rPr>
                <w:sz w:val="24"/>
              </w:rPr>
            </w:pPr>
            <w:r>
              <w:t>    31/12/2024</w:t>
            </w:r>
          </w:p>
        </w:tc>
      </w:tr>
      <w:tr w:rsidR="00483B97" w:rsidRPr="005634B4" w14:paraId="0193B938" w14:textId="33D602AF" w:rsidTr="0083513F">
        <w:tc>
          <w:tcPr>
            <w:tcW w:w="1276" w:type="dxa"/>
          </w:tcPr>
          <w:p w14:paraId="0B0332B5" w14:textId="77777777" w:rsidR="00483B97" w:rsidRPr="00C70BC0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14BCF058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Maria Marluce Felix</w:t>
            </w:r>
          </w:p>
        </w:tc>
        <w:tc>
          <w:tcPr>
            <w:tcW w:w="1275" w:type="dxa"/>
          </w:tcPr>
          <w:p w14:paraId="2F5D285A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Diretor de Recepção</w:t>
            </w:r>
          </w:p>
        </w:tc>
        <w:tc>
          <w:tcPr>
            <w:tcW w:w="1701" w:type="dxa"/>
          </w:tcPr>
          <w:p w14:paraId="23E1CA02" w14:textId="77777777" w:rsidR="00483B97" w:rsidRPr="00E00A3E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280F62E1" w14:textId="77777777" w:rsidR="00483B97" w:rsidRPr="00E00A3E" w:rsidRDefault="00483B97" w:rsidP="00483B97">
            <w:pPr>
              <w:rPr>
                <w:sz w:val="24"/>
              </w:rPr>
            </w:pPr>
            <w:r w:rsidRPr="00B076AF">
              <w:rPr>
                <w:sz w:val="24"/>
              </w:rPr>
              <w:t>10/01/2023</w:t>
            </w:r>
          </w:p>
        </w:tc>
        <w:tc>
          <w:tcPr>
            <w:tcW w:w="1276" w:type="dxa"/>
          </w:tcPr>
          <w:p w14:paraId="71511565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06A43A85" w14:textId="71C5FE70" w:rsidR="00483B97" w:rsidRDefault="00483B97" w:rsidP="00483B97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4EAEC4B8" w14:textId="0846291F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R$ 1.672,56</w:t>
            </w:r>
          </w:p>
        </w:tc>
        <w:tc>
          <w:tcPr>
            <w:tcW w:w="1984" w:type="dxa"/>
          </w:tcPr>
          <w:p w14:paraId="21BD9898" w14:textId="742BFF4E" w:rsidR="00483B97" w:rsidRPr="004E4B66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3431B73C" w14:textId="7CD27B53" w:rsidR="00483B97" w:rsidRDefault="00483B97" w:rsidP="00483B97">
            <w:pPr>
              <w:jc w:val="center"/>
              <w:rPr>
                <w:sz w:val="24"/>
              </w:rPr>
            </w:pPr>
            <w:r>
              <w:t>31/12/2024</w:t>
            </w:r>
          </w:p>
        </w:tc>
      </w:tr>
      <w:tr w:rsidR="00483B97" w:rsidRPr="005634B4" w14:paraId="1A87AB8B" w14:textId="724F5375" w:rsidTr="0083513F">
        <w:tc>
          <w:tcPr>
            <w:tcW w:w="1276" w:type="dxa"/>
          </w:tcPr>
          <w:p w14:paraId="1B353D16" w14:textId="77777777" w:rsidR="00483B97" w:rsidRPr="00C70BC0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6475411E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João Pedro Fernandes de França</w:t>
            </w:r>
          </w:p>
        </w:tc>
        <w:tc>
          <w:tcPr>
            <w:tcW w:w="1275" w:type="dxa"/>
          </w:tcPr>
          <w:p w14:paraId="01501639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Diretor de Arquivo e Protocolo</w:t>
            </w:r>
          </w:p>
        </w:tc>
        <w:tc>
          <w:tcPr>
            <w:tcW w:w="1701" w:type="dxa"/>
          </w:tcPr>
          <w:p w14:paraId="78713D4E" w14:textId="77777777" w:rsidR="00483B97" w:rsidRPr="00E00A3E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8" w:type="dxa"/>
          </w:tcPr>
          <w:p w14:paraId="2B49C6CF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10/01/2023</w:t>
            </w:r>
          </w:p>
        </w:tc>
        <w:tc>
          <w:tcPr>
            <w:tcW w:w="1276" w:type="dxa"/>
          </w:tcPr>
          <w:p w14:paraId="485CC0C0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098CC5F9" w14:textId="53BF1350" w:rsidR="00483B97" w:rsidRDefault="00483B97" w:rsidP="00483B97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295B5F84" w14:textId="6565B2E4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R$ 1.910,60</w:t>
            </w:r>
          </w:p>
        </w:tc>
        <w:tc>
          <w:tcPr>
            <w:tcW w:w="1984" w:type="dxa"/>
          </w:tcPr>
          <w:p w14:paraId="316C15A8" w14:textId="56EE5A22" w:rsidR="00483B97" w:rsidRPr="00E00A3E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  <w:tc>
          <w:tcPr>
            <w:tcW w:w="1701" w:type="dxa"/>
            <w:vAlign w:val="center"/>
          </w:tcPr>
          <w:p w14:paraId="6841A776" w14:textId="26811808" w:rsidR="00483B97" w:rsidRDefault="00204CC9" w:rsidP="00483B97">
            <w:pPr>
              <w:jc w:val="center"/>
              <w:rPr>
                <w:sz w:val="24"/>
              </w:rPr>
            </w:pPr>
            <w:r>
              <w:t>30</w:t>
            </w:r>
            <w:r w:rsidR="00483B97">
              <w:t>/12/2024</w:t>
            </w:r>
          </w:p>
        </w:tc>
      </w:tr>
      <w:tr w:rsidR="00483B97" w:rsidRPr="005634B4" w14:paraId="5340E7CD" w14:textId="39C252BA" w:rsidTr="0083513F">
        <w:tc>
          <w:tcPr>
            <w:tcW w:w="1276" w:type="dxa"/>
          </w:tcPr>
          <w:p w14:paraId="61CCC158" w14:textId="77777777" w:rsidR="00483B97" w:rsidRPr="00C70BC0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694" w:type="dxa"/>
          </w:tcPr>
          <w:p w14:paraId="0722429C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Francisco Hudson de Medeiros Matias</w:t>
            </w:r>
          </w:p>
        </w:tc>
        <w:tc>
          <w:tcPr>
            <w:tcW w:w="1275" w:type="dxa"/>
          </w:tcPr>
          <w:p w14:paraId="486214E4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Assessor de Articulação Parlamentar</w:t>
            </w:r>
          </w:p>
        </w:tc>
        <w:tc>
          <w:tcPr>
            <w:tcW w:w="1701" w:type="dxa"/>
          </w:tcPr>
          <w:p w14:paraId="75C84DD6" w14:textId="77777777" w:rsidR="00483B97" w:rsidRPr="00E00A3E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8" w:type="dxa"/>
          </w:tcPr>
          <w:p w14:paraId="205EF0DF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06/03/2024</w:t>
            </w:r>
          </w:p>
        </w:tc>
        <w:tc>
          <w:tcPr>
            <w:tcW w:w="1276" w:type="dxa"/>
          </w:tcPr>
          <w:p w14:paraId="754B64AA" w14:textId="77777777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5" w:type="dxa"/>
          </w:tcPr>
          <w:p w14:paraId="525D9422" w14:textId="6454B668" w:rsidR="00483B97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985" w:type="dxa"/>
          </w:tcPr>
          <w:p w14:paraId="6861BCCD" w14:textId="78939F92" w:rsidR="00483B97" w:rsidRPr="00E00A3E" w:rsidRDefault="00483B97" w:rsidP="00483B97">
            <w:pPr>
              <w:rPr>
                <w:sz w:val="24"/>
              </w:rPr>
            </w:pPr>
            <w:r>
              <w:rPr>
                <w:sz w:val="24"/>
              </w:rPr>
              <w:t>R$ 1.562,40</w:t>
            </w:r>
          </w:p>
        </w:tc>
        <w:tc>
          <w:tcPr>
            <w:tcW w:w="1984" w:type="dxa"/>
          </w:tcPr>
          <w:p w14:paraId="0894E5CF" w14:textId="11049B81" w:rsidR="00483B97" w:rsidRPr="00E00A3E" w:rsidRDefault="00483B97" w:rsidP="00483B97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6EEC82E2" w14:textId="747C2372" w:rsidR="00483B97" w:rsidRDefault="00204CC9" w:rsidP="00483B97">
            <w:pPr>
              <w:jc w:val="center"/>
              <w:rPr>
                <w:sz w:val="24"/>
              </w:rPr>
            </w:pPr>
            <w:r>
              <w:t>31</w:t>
            </w:r>
            <w:r w:rsidR="00483B97">
              <w:t>/12/2024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483B97" w14:paraId="0F296EEE" w14:textId="43915EBA" w:rsidTr="0083513F">
        <w:trPr>
          <w:tblCellSpacing w:w="15" w:type="dxa"/>
        </w:trPr>
        <w:tc>
          <w:tcPr>
            <w:tcW w:w="0" w:type="auto"/>
            <w:vAlign w:val="center"/>
          </w:tcPr>
          <w:p w14:paraId="36D7C83C" w14:textId="77777777" w:rsidR="00483B97" w:rsidRDefault="00483B97" w:rsidP="00483B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</w:tcPr>
          <w:p w14:paraId="3AEBDD3D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</w:tcPr>
          <w:p w14:paraId="05933492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</w:tcPr>
          <w:p w14:paraId="7B547C7C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</w:tcPr>
          <w:p w14:paraId="73388AC5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</w:tcPr>
          <w:p w14:paraId="5B308CCB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</w:tcPr>
          <w:p w14:paraId="709630DE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</w:tcPr>
          <w:p w14:paraId="4CDDAEC8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</w:tcPr>
          <w:p w14:paraId="6F870B7D" w14:textId="77777777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</w:tcPr>
          <w:p w14:paraId="2AD0BCA3" w14:textId="5968D588" w:rsidR="00483B97" w:rsidRDefault="00483B97" w:rsidP="00483B97">
            <w:pPr>
              <w:spacing w:line="27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14:paraId="35CC6862" w14:textId="77777777" w:rsidR="000F7FCD" w:rsidRPr="000F7FCD" w:rsidRDefault="000F7FCD" w:rsidP="000F7FCD"/>
    <w:sectPr w:rsidR="000F7FCD" w:rsidRPr="000F7FCD" w:rsidSect="00BF443C">
      <w:pgSz w:w="16838" w:h="11906" w:orient="landscape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3C"/>
    <w:rsid w:val="000071D7"/>
    <w:rsid w:val="00032E91"/>
    <w:rsid w:val="000A6243"/>
    <w:rsid w:val="000F7FCD"/>
    <w:rsid w:val="00131D82"/>
    <w:rsid w:val="001859D3"/>
    <w:rsid w:val="00204CC9"/>
    <w:rsid w:val="003E419B"/>
    <w:rsid w:val="00413980"/>
    <w:rsid w:val="00483B97"/>
    <w:rsid w:val="00531753"/>
    <w:rsid w:val="005F32A4"/>
    <w:rsid w:val="006033F1"/>
    <w:rsid w:val="00615ABF"/>
    <w:rsid w:val="00802D67"/>
    <w:rsid w:val="00803ED3"/>
    <w:rsid w:val="008227BD"/>
    <w:rsid w:val="00975D29"/>
    <w:rsid w:val="00A10893"/>
    <w:rsid w:val="00B53EAE"/>
    <w:rsid w:val="00B67DE2"/>
    <w:rsid w:val="00B96592"/>
    <w:rsid w:val="00BE1138"/>
    <w:rsid w:val="00BE6C37"/>
    <w:rsid w:val="00BF443C"/>
    <w:rsid w:val="00C641A6"/>
    <w:rsid w:val="00CF41FB"/>
    <w:rsid w:val="00DC06A3"/>
    <w:rsid w:val="00E535A9"/>
    <w:rsid w:val="00EA4D1D"/>
    <w:rsid w:val="00F07FC0"/>
    <w:rsid w:val="00F32EA8"/>
    <w:rsid w:val="00F45635"/>
    <w:rsid w:val="00F6653F"/>
    <w:rsid w:val="00FF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704F2"/>
  <w15:chartTrackingRefBased/>
  <w15:docId w15:val="{41847F10-0B48-428B-9B64-20D1EDB3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43C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F443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F44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F443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443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443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F44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44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44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44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44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44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44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4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F4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443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F4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443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F44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443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F44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44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44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443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BF443C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06A3"/>
    <w:pPr>
      <w:widowControl w:val="0"/>
      <w:autoSpaceDE w:val="0"/>
      <w:autoSpaceDN w:val="0"/>
      <w:spacing w:after="0" w:line="272" w:lineRule="exact"/>
      <w:ind w:left="110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569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Conta da Microsoft</cp:lastModifiedBy>
  <cp:revision>10</cp:revision>
  <dcterms:created xsi:type="dcterms:W3CDTF">2026-01-23T13:04:00Z</dcterms:created>
  <dcterms:modified xsi:type="dcterms:W3CDTF">2026-01-23T14:58:00Z</dcterms:modified>
</cp:coreProperties>
</file>