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7FE" w:rsidRDefault="00304EE3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13</w:t>
      </w:r>
      <w:r w:rsidR="009A57FE" w:rsidRPr="004E040E">
        <w:rPr>
          <w:b/>
        </w:rPr>
        <w:t>º SE</w:t>
      </w:r>
      <w:r w:rsidR="004E040E" w:rsidRPr="004E040E">
        <w:rPr>
          <w:b/>
        </w:rPr>
        <w:t>SSÃO ORDINÃRIA DO 1º PERIODO LEGISLATINO DE 2025.</w:t>
      </w:r>
    </w:p>
    <w:p w:rsidR="000B12D8" w:rsidRDefault="00304EE3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22</w:t>
      </w:r>
      <w:r w:rsidR="00815099">
        <w:rPr>
          <w:b/>
        </w:rPr>
        <w:t>/05</w:t>
      </w:r>
      <w:r w:rsidR="000B12D8">
        <w:rPr>
          <w:b/>
        </w:rPr>
        <w:t>/2025</w:t>
      </w:r>
    </w:p>
    <w:p w:rsidR="00B3604A" w:rsidRDefault="00B3604A" w:rsidP="00000F24">
      <w:pPr>
        <w:jc w:val="center"/>
        <w:rPr>
          <w:b/>
        </w:rPr>
      </w:pPr>
    </w:p>
    <w:p w:rsidR="00FB5BCB" w:rsidRPr="00FB5BCB" w:rsidRDefault="009A57FE" w:rsidP="00912AE1">
      <w:pPr>
        <w:jc w:val="center"/>
        <w:rPr>
          <w:b/>
        </w:rPr>
      </w:pPr>
      <w:r w:rsidRPr="00000F24">
        <w:rPr>
          <w:b/>
        </w:rPr>
        <w:t>PAUTA</w:t>
      </w:r>
      <w:r w:rsidR="004E040E" w:rsidRPr="00000F24">
        <w:rPr>
          <w:b/>
        </w:rPr>
        <w:t>:</w:t>
      </w:r>
    </w:p>
    <w:p w:rsidR="004E040E" w:rsidRPr="009D3482" w:rsidRDefault="00C2097B" w:rsidP="00C2097B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OFÍCIOS</w:t>
      </w:r>
    </w:p>
    <w:p w:rsidR="00F87BFF" w:rsidRDefault="000E585A" w:rsidP="00CB62F9">
      <w:r>
        <w:t xml:space="preserve">• OFÍCIO </w:t>
      </w:r>
      <w:r w:rsidR="00B2373E">
        <w:t>– SOLICITAÇÃO USO DA TRIBUNA-</w:t>
      </w:r>
      <w:bookmarkStart w:id="0" w:name="_GoBack"/>
      <w:bookmarkEnd w:id="0"/>
      <w:r>
        <w:t xml:space="preserve"> </w:t>
      </w:r>
      <w:r w:rsidR="00B2373E">
        <w:t>LUCAS FERNANDES DA SILVA</w:t>
      </w:r>
    </w:p>
    <w:p w:rsidR="00F4711C" w:rsidRPr="00C2097B" w:rsidRDefault="00F4711C" w:rsidP="00F4711C">
      <w:pPr>
        <w:shd w:val="clear" w:color="auto" w:fill="9CC2E5" w:themeFill="accent1" w:themeFillTint="99"/>
        <w:jc w:val="center"/>
        <w:rPr>
          <w:b/>
        </w:rPr>
      </w:pPr>
      <w:r w:rsidRPr="00C2097B">
        <w:rPr>
          <w:b/>
        </w:rPr>
        <w:t>INDICAÇÃO</w:t>
      </w:r>
    </w:p>
    <w:p w:rsidR="00C65E48" w:rsidRPr="001C314F" w:rsidRDefault="00FD53FB" w:rsidP="00F4711C">
      <w:r>
        <w:rPr>
          <w:b/>
        </w:rPr>
        <w:t>• INDICAÇÃO N.º 041</w:t>
      </w:r>
      <w:r w:rsidR="00C65E48" w:rsidRPr="00C65E48">
        <w:rPr>
          <w:b/>
        </w:rPr>
        <w:t>/2025</w:t>
      </w:r>
      <w:r w:rsidR="00C65E48" w:rsidRPr="00C65E48">
        <w:t>- VER</w:t>
      </w:r>
      <w:r w:rsidR="008B1119">
        <w:t>.</w:t>
      </w:r>
      <w:r w:rsidR="00A34F17">
        <w:t xml:space="preserve"> </w:t>
      </w:r>
      <w:r w:rsidR="008B1119">
        <w:t>EDILBERTO DAS NEVES OLIVEIRA;</w:t>
      </w:r>
    </w:p>
    <w:p w:rsidR="00F4711C" w:rsidRDefault="00FD53FB" w:rsidP="00CB62F9">
      <w:r>
        <w:rPr>
          <w:b/>
        </w:rPr>
        <w:t>• INDICAÇÃO N.º 042 e 043</w:t>
      </w:r>
      <w:r w:rsidR="00B10472" w:rsidRPr="00B10472">
        <w:rPr>
          <w:b/>
        </w:rPr>
        <w:t>/2025-</w:t>
      </w:r>
      <w:r w:rsidR="00B10472" w:rsidRPr="00B10472">
        <w:t xml:space="preserve"> VER.</w:t>
      </w:r>
      <w:r w:rsidR="00B10472">
        <w:t xml:space="preserve"> </w:t>
      </w:r>
      <w:r w:rsidR="00304EE3">
        <w:t>JOSÉ JEFFEERSON DE OLIVEIRA CONFESSOR</w:t>
      </w:r>
      <w:r w:rsidR="006B199B">
        <w:t>;</w:t>
      </w:r>
    </w:p>
    <w:p w:rsidR="002964EC" w:rsidRPr="00C2097B" w:rsidRDefault="002964EC" w:rsidP="002964EC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LEI</w:t>
      </w:r>
    </w:p>
    <w:p w:rsidR="003C2E02" w:rsidRPr="003C2E02" w:rsidRDefault="003C2E02" w:rsidP="003C2E02">
      <w:pPr>
        <w:ind w:left="142" w:hanging="142"/>
        <w:jc w:val="both"/>
        <w:rPr>
          <w:b/>
        </w:rPr>
      </w:pPr>
      <w:r>
        <w:rPr>
          <w:b/>
        </w:rPr>
        <w:t>•</w:t>
      </w:r>
      <w:r>
        <w:rPr>
          <w:b/>
        </w:rPr>
        <w:tab/>
      </w:r>
      <w:r w:rsidRPr="003C2E02">
        <w:rPr>
          <w:b/>
        </w:rPr>
        <w:t xml:space="preserve">PROJETO DE LEI Nº 008/2025 </w:t>
      </w:r>
      <w:r>
        <w:rPr>
          <w:b/>
        </w:rPr>
        <w:t>DO VER. PAULO EDUARDO GUIMARÃES;</w:t>
      </w:r>
    </w:p>
    <w:p w:rsidR="003C2E02" w:rsidRPr="003C2E02" w:rsidRDefault="003C2E02" w:rsidP="003C2E02">
      <w:pPr>
        <w:ind w:left="142" w:hanging="142"/>
        <w:jc w:val="both"/>
        <w:rPr>
          <w:b/>
        </w:rPr>
      </w:pPr>
      <w:r>
        <w:rPr>
          <w:b/>
        </w:rPr>
        <w:sym w:font="Symbol" w:char="F0B7"/>
      </w:r>
      <w:r>
        <w:rPr>
          <w:b/>
        </w:rPr>
        <w:t xml:space="preserve"> </w:t>
      </w:r>
      <w:r w:rsidRPr="003C2E02">
        <w:rPr>
          <w:b/>
        </w:rPr>
        <w:t>PROJETO DE LEI Nº 009/2025 DO VER. JEAN CARLOS DA SILVA DANTAS</w:t>
      </w:r>
      <w:r>
        <w:rPr>
          <w:b/>
        </w:rPr>
        <w:t>;</w:t>
      </w:r>
      <w:r w:rsidRPr="003C2E02">
        <w:rPr>
          <w:b/>
        </w:rPr>
        <w:t xml:space="preserve"> </w:t>
      </w:r>
    </w:p>
    <w:p w:rsidR="003C2E02" w:rsidRPr="003C2E02" w:rsidRDefault="003C2E02" w:rsidP="003C2E02">
      <w:pPr>
        <w:ind w:left="142" w:hanging="142"/>
        <w:jc w:val="both"/>
        <w:rPr>
          <w:b/>
        </w:rPr>
      </w:pPr>
      <w:r>
        <w:rPr>
          <w:b/>
        </w:rPr>
        <w:sym w:font="Symbol" w:char="F0B7"/>
      </w:r>
      <w:r>
        <w:rPr>
          <w:b/>
        </w:rPr>
        <w:t xml:space="preserve"> </w:t>
      </w:r>
      <w:r w:rsidRPr="003C2E02">
        <w:rPr>
          <w:b/>
        </w:rPr>
        <w:t>PROJETO DE LEI Nº 010/2025 DO VER. JE</w:t>
      </w:r>
      <w:r>
        <w:rPr>
          <w:b/>
        </w:rPr>
        <w:t>AN CARLOS DA SILVA DANTAS;</w:t>
      </w:r>
    </w:p>
    <w:p w:rsidR="002964EC" w:rsidRDefault="003C2E02" w:rsidP="003C2E02">
      <w:pPr>
        <w:ind w:left="142" w:hanging="142"/>
        <w:jc w:val="both"/>
        <w:rPr>
          <w:b/>
        </w:rPr>
      </w:pPr>
      <w:r>
        <w:rPr>
          <w:b/>
        </w:rPr>
        <w:sym w:font="Symbol" w:char="F0B7"/>
      </w:r>
      <w:r>
        <w:rPr>
          <w:b/>
        </w:rPr>
        <w:t xml:space="preserve"> </w:t>
      </w:r>
      <w:r w:rsidRPr="003C2E02">
        <w:rPr>
          <w:b/>
        </w:rPr>
        <w:t>PROJETO DE LEI Nº 011/2025 DO VER</w:t>
      </w:r>
      <w:r>
        <w:rPr>
          <w:b/>
        </w:rPr>
        <w:t xml:space="preserve">. JEAN CARLOS DA SILVA DANTAS; </w:t>
      </w:r>
    </w:p>
    <w:p w:rsidR="003C2E02" w:rsidRPr="003C2E02" w:rsidRDefault="003C2E02" w:rsidP="003C2E02">
      <w:pPr>
        <w:ind w:left="142" w:hanging="142"/>
        <w:jc w:val="both"/>
        <w:rPr>
          <w:b/>
        </w:rPr>
      </w:pPr>
      <w:r w:rsidRPr="003C2E02">
        <w:rPr>
          <w:b/>
        </w:rPr>
        <w:t>• PROJETO DE LEI Nº 012</w:t>
      </w:r>
      <w:r w:rsidR="008E16C9">
        <w:rPr>
          <w:b/>
        </w:rPr>
        <w:t>/2025 DA MESA DIRETORA</w:t>
      </w:r>
      <w:r w:rsidRPr="003C2E02">
        <w:rPr>
          <w:b/>
        </w:rPr>
        <w:t>;</w:t>
      </w:r>
    </w:p>
    <w:p w:rsidR="004E040E" w:rsidRPr="00C2097B" w:rsidRDefault="00C2097B" w:rsidP="00C2097B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REQUERIMENTOS</w:t>
      </w:r>
    </w:p>
    <w:p w:rsidR="007600E7" w:rsidRDefault="008E16C9" w:rsidP="00571B61">
      <w:pPr>
        <w:ind w:left="142" w:hanging="142"/>
        <w:jc w:val="both"/>
      </w:pPr>
      <w:r>
        <w:rPr>
          <w:b/>
        </w:rPr>
        <w:t>•</w:t>
      </w:r>
      <w:r>
        <w:rPr>
          <w:b/>
        </w:rPr>
        <w:tab/>
        <w:t>REQUERIMENTOS Nº 083 E 084</w:t>
      </w:r>
      <w:r w:rsidR="007600E7" w:rsidRPr="00176A0D">
        <w:rPr>
          <w:b/>
        </w:rPr>
        <w:t>/2025</w:t>
      </w:r>
      <w:r w:rsidR="007600E7" w:rsidRPr="007600E7">
        <w:t xml:space="preserve"> – AUTORIA DO</w:t>
      </w:r>
      <w:r w:rsidR="007600E7">
        <w:t xml:space="preserve"> VEREADOR EDILBERTO DAS NEVES OLIVEIRA</w:t>
      </w:r>
    </w:p>
    <w:p w:rsidR="00652704" w:rsidRPr="00C2097B" w:rsidRDefault="00652704" w:rsidP="00652704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MOÇÃO</w:t>
      </w:r>
    </w:p>
    <w:p w:rsidR="00652704" w:rsidRDefault="00652704" w:rsidP="00652704">
      <w:pPr>
        <w:ind w:left="142" w:hanging="142"/>
        <w:jc w:val="both"/>
      </w:pPr>
      <w:r>
        <w:rPr>
          <w:b/>
        </w:rPr>
        <w:t>•</w:t>
      </w:r>
      <w:r>
        <w:rPr>
          <w:b/>
        </w:rPr>
        <w:tab/>
      </w:r>
      <w:r w:rsidR="000E585A">
        <w:rPr>
          <w:b/>
        </w:rPr>
        <w:t xml:space="preserve"> MOÇÃO DE PARABÉNS Nº 017</w:t>
      </w:r>
      <w:r w:rsidRPr="00176A0D">
        <w:rPr>
          <w:b/>
        </w:rPr>
        <w:t>/2025</w:t>
      </w:r>
      <w:r w:rsidR="000E585A">
        <w:t xml:space="preserve"> – DA CASA LEGISLATIVA</w:t>
      </w:r>
    </w:p>
    <w:p w:rsidR="00652704" w:rsidRDefault="00652704" w:rsidP="00571B61">
      <w:pPr>
        <w:ind w:left="142" w:hanging="142"/>
        <w:jc w:val="both"/>
      </w:pPr>
    </w:p>
    <w:sectPr w:rsidR="006527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FE"/>
    <w:rsid w:val="00000F24"/>
    <w:rsid w:val="00001C68"/>
    <w:rsid w:val="00006525"/>
    <w:rsid w:val="000069BB"/>
    <w:rsid w:val="000137C3"/>
    <w:rsid w:val="000146E6"/>
    <w:rsid w:val="0003482D"/>
    <w:rsid w:val="00066B36"/>
    <w:rsid w:val="00092779"/>
    <w:rsid w:val="000B12D8"/>
    <w:rsid w:val="000E585A"/>
    <w:rsid w:val="000F35E2"/>
    <w:rsid w:val="00122765"/>
    <w:rsid w:val="001372FD"/>
    <w:rsid w:val="001618D6"/>
    <w:rsid w:val="00166295"/>
    <w:rsid w:val="00176A0D"/>
    <w:rsid w:val="00185906"/>
    <w:rsid w:val="001C314F"/>
    <w:rsid w:val="001F3B69"/>
    <w:rsid w:val="001F444F"/>
    <w:rsid w:val="002964EC"/>
    <w:rsid w:val="002E4E65"/>
    <w:rsid w:val="00304EE3"/>
    <w:rsid w:val="003A4648"/>
    <w:rsid w:val="003C2E02"/>
    <w:rsid w:val="003D72DA"/>
    <w:rsid w:val="003E0BC0"/>
    <w:rsid w:val="003E486E"/>
    <w:rsid w:val="003E60A9"/>
    <w:rsid w:val="003F2691"/>
    <w:rsid w:val="00461FEB"/>
    <w:rsid w:val="00466000"/>
    <w:rsid w:val="00482B5C"/>
    <w:rsid w:val="004909FC"/>
    <w:rsid w:val="004A33B8"/>
    <w:rsid w:val="004A620F"/>
    <w:rsid w:val="004A6856"/>
    <w:rsid w:val="004B4A4A"/>
    <w:rsid w:val="004E040E"/>
    <w:rsid w:val="004E23D8"/>
    <w:rsid w:val="00501C61"/>
    <w:rsid w:val="00571B61"/>
    <w:rsid w:val="005E33C5"/>
    <w:rsid w:val="005E60E0"/>
    <w:rsid w:val="0060325B"/>
    <w:rsid w:val="00652704"/>
    <w:rsid w:val="00652770"/>
    <w:rsid w:val="00652D4F"/>
    <w:rsid w:val="006B199B"/>
    <w:rsid w:val="006E0BB9"/>
    <w:rsid w:val="006F321E"/>
    <w:rsid w:val="00730661"/>
    <w:rsid w:val="00732E99"/>
    <w:rsid w:val="00752129"/>
    <w:rsid w:val="007600E7"/>
    <w:rsid w:val="007925F1"/>
    <w:rsid w:val="007C1F12"/>
    <w:rsid w:val="00815099"/>
    <w:rsid w:val="00885179"/>
    <w:rsid w:val="008B1119"/>
    <w:rsid w:val="008E16C9"/>
    <w:rsid w:val="00912AE1"/>
    <w:rsid w:val="00965812"/>
    <w:rsid w:val="00974D16"/>
    <w:rsid w:val="009A57FE"/>
    <w:rsid w:val="009B1152"/>
    <w:rsid w:val="009C1BE3"/>
    <w:rsid w:val="009C7966"/>
    <w:rsid w:val="009D3482"/>
    <w:rsid w:val="009D66BE"/>
    <w:rsid w:val="009D6AC3"/>
    <w:rsid w:val="00A048BF"/>
    <w:rsid w:val="00A10A0D"/>
    <w:rsid w:val="00A16CB9"/>
    <w:rsid w:val="00A34F17"/>
    <w:rsid w:val="00A80B77"/>
    <w:rsid w:val="00A92645"/>
    <w:rsid w:val="00AA441C"/>
    <w:rsid w:val="00AC379B"/>
    <w:rsid w:val="00B10472"/>
    <w:rsid w:val="00B2373E"/>
    <w:rsid w:val="00B34B5A"/>
    <w:rsid w:val="00B3604A"/>
    <w:rsid w:val="00B57D96"/>
    <w:rsid w:val="00B6653F"/>
    <w:rsid w:val="00B8134B"/>
    <w:rsid w:val="00BC0822"/>
    <w:rsid w:val="00BC3BB5"/>
    <w:rsid w:val="00BD3F02"/>
    <w:rsid w:val="00BE0577"/>
    <w:rsid w:val="00BE74F5"/>
    <w:rsid w:val="00C011A7"/>
    <w:rsid w:val="00C0199F"/>
    <w:rsid w:val="00C17CC0"/>
    <w:rsid w:val="00C2097B"/>
    <w:rsid w:val="00C651D0"/>
    <w:rsid w:val="00C65E48"/>
    <w:rsid w:val="00C715E0"/>
    <w:rsid w:val="00C90E30"/>
    <w:rsid w:val="00CB62F9"/>
    <w:rsid w:val="00CC0EAA"/>
    <w:rsid w:val="00CC610E"/>
    <w:rsid w:val="00CD099B"/>
    <w:rsid w:val="00D91E89"/>
    <w:rsid w:val="00DB31FC"/>
    <w:rsid w:val="00DC6488"/>
    <w:rsid w:val="00E012AF"/>
    <w:rsid w:val="00E632B4"/>
    <w:rsid w:val="00E84136"/>
    <w:rsid w:val="00EB1FF7"/>
    <w:rsid w:val="00EB59B6"/>
    <w:rsid w:val="00EC4A4A"/>
    <w:rsid w:val="00ED6AE7"/>
    <w:rsid w:val="00EF4774"/>
    <w:rsid w:val="00EF5AFE"/>
    <w:rsid w:val="00F01EF8"/>
    <w:rsid w:val="00F4711C"/>
    <w:rsid w:val="00F51D99"/>
    <w:rsid w:val="00F87BFF"/>
    <w:rsid w:val="00FB1E4A"/>
    <w:rsid w:val="00FB5BCB"/>
    <w:rsid w:val="00FD40C0"/>
    <w:rsid w:val="00FD53FB"/>
    <w:rsid w:val="00FD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0D002-DB0D-4F2E-81EB-4C441747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4E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uiPriority w:val="99"/>
    <w:semiHidden/>
    <w:unhideWhenUsed/>
    <w:rsid w:val="00C17CC0"/>
    <w:pPr>
      <w:framePr w:w="7938" w:h="1984" w:hRule="exact" w:hSpace="141" w:wrap="auto" w:hAnchor="page" w:xAlign="center" w:yAlign="bottom"/>
      <w:spacing w:after="0" w:line="240" w:lineRule="auto"/>
      <w:ind w:left="2835"/>
    </w:pPr>
    <w:rPr>
      <w:rFonts w:ascii="Agency FB" w:eastAsiaTheme="majorEastAsia" w:hAnsi="Agency FB" w:cstheme="majorBidi"/>
      <w:i/>
      <w:sz w:val="28"/>
      <w:szCs w:val="24"/>
    </w:rPr>
  </w:style>
  <w:style w:type="character" w:styleId="TextodoEspaoReservado">
    <w:name w:val="Placeholder Text"/>
    <w:basedOn w:val="Fontepargpadro"/>
    <w:uiPriority w:val="99"/>
    <w:semiHidden/>
    <w:rsid w:val="003C2E0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</cp:revision>
  <dcterms:created xsi:type="dcterms:W3CDTF">2025-05-21T15:00:00Z</dcterms:created>
  <dcterms:modified xsi:type="dcterms:W3CDTF">2025-05-21T15:00:00Z</dcterms:modified>
</cp:coreProperties>
</file>