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BE5AB" w14:textId="77777777" w:rsidR="007C01BC" w:rsidRDefault="007C01BC" w:rsidP="007C01BC">
      <w:r>
        <w:t>17ª SESSÃO ORDINÁRIA DO</w:t>
      </w:r>
    </w:p>
    <w:p w14:paraId="5C568498" w14:textId="77777777" w:rsidR="007C01BC" w:rsidRDefault="007C01BC" w:rsidP="007C01BC"/>
    <w:p w14:paraId="7E29B340" w14:textId="77777777" w:rsidR="007C01BC" w:rsidRDefault="007C01BC" w:rsidP="007C01BC">
      <w:r>
        <w:t>1º PERÍODO LEGISLATIVO DE 2024</w:t>
      </w:r>
    </w:p>
    <w:p w14:paraId="20CE9E01" w14:textId="77777777" w:rsidR="007C01BC" w:rsidRDefault="007C01BC" w:rsidP="007C01BC"/>
    <w:p w14:paraId="31905AAA" w14:textId="77777777" w:rsidR="007C01BC" w:rsidRDefault="007C01BC" w:rsidP="007C01BC">
      <w:r>
        <w:t>13 DE JUNHO DE 2024</w:t>
      </w:r>
    </w:p>
    <w:p w14:paraId="09F2FE7B" w14:textId="77777777" w:rsidR="007C01BC" w:rsidRDefault="007C01BC" w:rsidP="007C01BC"/>
    <w:p w14:paraId="4A197C8A" w14:textId="77777777" w:rsidR="007C01BC" w:rsidRDefault="007C01BC" w:rsidP="007C01BC"/>
    <w:p w14:paraId="4ECB9B64" w14:textId="77777777" w:rsidR="007C01BC" w:rsidRDefault="007C01BC" w:rsidP="007C01BC"/>
    <w:p w14:paraId="74151C53" w14:textId="77777777" w:rsidR="007C01BC" w:rsidRDefault="007C01BC" w:rsidP="007C01BC"/>
    <w:p w14:paraId="68EC838D" w14:textId="77777777" w:rsidR="007C01BC" w:rsidRDefault="007C01BC" w:rsidP="007C01BC"/>
    <w:p w14:paraId="547FAB89" w14:textId="77777777" w:rsidR="007C01BC" w:rsidRDefault="007C01BC" w:rsidP="007C01BC">
      <w:r>
        <w:t>Votação da Ata da 16º Sessão Ordinária do Primeiro</w:t>
      </w:r>
    </w:p>
    <w:p w14:paraId="40E49584" w14:textId="77777777" w:rsidR="007C01BC" w:rsidRDefault="007C01BC" w:rsidP="007C01BC">
      <w:r>
        <w:t>Período Legislativo de 2024.</w:t>
      </w:r>
    </w:p>
    <w:p w14:paraId="1C48AE44" w14:textId="77777777" w:rsidR="007C01BC" w:rsidRDefault="007C01BC" w:rsidP="007C01BC">
      <w:r>
        <w:t>OFÍCIOS, MATÉRIAS E COMUNICAÇÕES</w:t>
      </w:r>
    </w:p>
    <w:p w14:paraId="2B521ADB" w14:textId="77777777" w:rsidR="007C01BC" w:rsidRDefault="007C01BC" w:rsidP="007C01BC"/>
    <w:p w14:paraId="07DD0739" w14:textId="77777777" w:rsidR="007C01BC" w:rsidRDefault="007C01BC" w:rsidP="007C01BC"/>
    <w:p w14:paraId="456ACA02" w14:textId="77777777" w:rsidR="007C01BC" w:rsidRDefault="007C01BC" w:rsidP="007C01BC"/>
    <w:p w14:paraId="2CD48053" w14:textId="77777777" w:rsidR="007C01BC" w:rsidRDefault="007C01BC" w:rsidP="007C01BC">
      <w:r>
        <w:t>Ofício nº 06/2024 – do presidente da comissão provisória</w:t>
      </w:r>
    </w:p>
    <w:p w14:paraId="6F4BC292" w14:textId="77777777" w:rsidR="007C01BC" w:rsidRDefault="007C01BC" w:rsidP="007C01BC">
      <w:r>
        <w:t>do Partido União Brasil – Lagoa Nova/RN;</w:t>
      </w:r>
    </w:p>
    <w:p w14:paraId="487453C0" w14:textId="77777777" w:rsidR="007C01BC" w:rsidRDefault="007C01BC" w:rsidP="007C01BC"/>
    <w:p w14:paraId="31BDB834" w14:textId="77777777" w:rsidR="007C01BC" w:rsidRDefault="007C01BC" w:rsidP="007C01BC"/>
    <w:p w14:paraId="5650795B" w14:textId="77777777" w:rsidR="007C01BC" w:rsidRDefault="007C01BC" w:rsidP="007C01BC"/>
    <w:p w14:paraId="684C896C" w14:textId="77777777" w:rsidR="007C01BC" w:rsidRDefault="007C01BC" w:rsidP="007C01BC">
      <w:r>
        <w:t>Projeto de Lei nº 13/2024 – de autoria do Poder Executivo;</w:t>
      </w:r>
    </w:p>
    <w:p w14:paraId="5B40ED9E" w14:textId="77777777" w:rsidR="007C01BC" w:rsidRDefault="007C01BC" w:rsidP="007C01BC"/>
    <w:p w14:paraId="64E8AA20" w14:textId="77777777" w:rsidR="007C01BC" w:rsidRDefault="007C01BC" w:rsidP="007C01BC"/>
    <w:p w14:paraId="4CD384C3" w14:textId="77777777" w:rsidR="007C01BC" w:rsidRDefault="007C01BC" w:rsidP="007C01BC"/>
    <w:p w14:paraId="6998FF55" w14:textId="77777777" w:rsidR="007C01BC" w:rsidRDefault="007C01BC" w:rsidP="007C01BC">
      <w:r>
        <w:t>Projeto de Lei nº 14/2024 – de autoria do Poder Executivo;</w:t>
      </w:r>
    </w:p>
    <w:p w14:paraId="2D885F8F" w14:textId="77777777" w:rsidR="007C01BC" w:rsidRDefault="007C01BC" w:rsidP="007C01BC"/>
    <w:p w14:paraId="63C6B834" w14:textId="77777777" w:rsidR="007C01BC" w:rsidRDefault="007C01BC" w:rsidP="007C01BC"/>
    <w:p w14:paraId="59959920" w14:textId="77777777" w:rsidR="007C01BC" w:rsidRDefault="007C01BC" w:rsidP="007C01BC"/>
    <w:p w14:paraId="5B205297" w14:textId="77777777" w:rsidR="007C01BC" w:rsidRDefault="007C01BC" w:rsidP="007C01BC">
      <w:r>
        <w:t>Projeto de Lei nº 15/2024 – de autoria do Poder Executivo;</w:t>
      </w:r>
    </w:p>
    <w:p w14:paraId="020D4F43" w14:textId="77777777" w:rsidR="007C01BC" w:rsidRDefault="007C01BC" w:rsidP="007C01BC"/>
    <w:p w14:paraId="53A6801A" w14:textId="77777777" w:rsidR="007C01BC" w:rsidRDefault="007C01BC" w:rsidP="007C01BC"/>
    <w:p w14:paraId="358D3938" w14:textId="77777777" w:rsidR="007C01BC" w:rsidRDefault="007C01BC" w:rsidP="007C01BC"/>
    <w:p w14:paraId="05D8E6AC" w14:textId="77777777" w:rsidR="007C01BC" w:rsidRDefault="007C01BC" w:rsidP="007C01BC">
      <w:r>
        <w:t>Projeto de Lei nº 16/2024 – de autoria do Poder Executivo;</w:t>
      </w:r>
    </w:p>
    <w:p w14:paraId="6D161957" w14:textId="77777777" w:rsidR="007C01BC" w:rsidRDefault="007C01BC" w:rsidP="007C01BC"/>
    <w:p w14:paraId="03D71C0A" w14:textId="77777777" w:rsidR="007C01BC" w:rsidRDefault="007C01BC" w:rsidP="007C01BC"/>
    <w:p w14:paraId="6E5B61CE" w14:textId="77777777" w:rsidR="007C01BC" w:rsidRDefault="007C01BC" w:rsidP="007C01BC"/>
    <w:p w14:paraId="42C40230" w14:textId="77777777" w:rsidR="007C01BC" w:rsidRDefault="007C01BC" w:rsidP="007C01BC">
      <w:r>
        <w:t>Projeto de Lei nº 17/2024 – de autoria do Poder Executivo;</w:t>
      </w:r>
    </w:p>
    <w:p w14:paraId="7494CA12" w14:textId="77777777" w:rsidR="007C01BC" w:rsidRDefault="007C01BC" w:rsidP="007C01BC"/>
    <w:p w14:paraId="0B18FE31" w14:textId="77777777" w:rsidR="007C01BC" w:rsidRDefault="007C01BC" w:rsidP="007C01BC"/>
    <w:p w14:paraId="58DC55C5" w14:textId="77777777" w:rsidR="007C01BC" w:rsidRDefault="007C01BC" w:rsidP="007C01BC"/>
    <w:p w14:paraId="17D35AB5" w14:textId="77777777" w:rsidR="007C01BC" w:rsidRDefault="007C01BC" w:rsidP="007C01BC">
      <w:r>
        <w:t>Projeto de Lei nº 18/2024 – de autoria do Poder Executivo;</w:t>
      </w:r>
    </w:p>
    <w:p w14:paraId="224B9A10" w14:textId="77777777" w:rsidR="007C01BC" w:rsidRDefault="007C01BC" w:rsidP="007C01BC"/>
    <w:p w14:paraId="49621627" w14:textId="77777777" w:rsidR="007C01BC" w:rsidRDefault="007C01BC" w:rsidP="007C01BC"/>
    <w:p w14:paraId="52F8B4CD" w14:textId="77777777" w:rsidR="007C01BC" w:rsidRDefault="007C01BC" w:rsidP="007C01BC"/>
    <w:p w14:paraId="2A3D0620" w14:textId="77777777" w:rsidR="007C01BC" w:rsidRDefault="007C01BC" w:rsidP="007C01BC">
      <w:r>
        <w:t>Projeto de Lei Nº 07/2024 – de Autoria do Vereador</w:t>
      </w:r>
    </w:p>
    <w:p w14:paraId="0220B173" w14:textId="77777777" w:rsidR="007C01BC" w:rsidRDefault="007C01BC" w:rsidP="007C01BC">
      <w:proofErr w:type="spellStart"/>
      <w:r>
        <w:t>Eliabe</w:t>
      </w:r>
      <w:proofErr w:type="spellEnd"/>
      <w:r>
        <w:t xml:space="preserve"> Davi Alves.</w:t>
      </w:r>
    </w:p>
    <w:p w14:paraId="3B44489E" w14:textId="77777777" w:rsidR="007C01BC" w:rsidRDefault="007C01BC" w:rsidP="007C01BC">
      <w:r>
        <w:t>CÂMARA MUNICIPAL</w:t>
      </w:r>
    </w:p>
    <w:p w14:paraId="45A2A5F3" w14:textId="77777777" w:rsidR="007C01BC" w:rsidRDefault="007C01BC" w:rsidP="007C01BC">
      <w:r>
        <w:t>de Lagoa Nova - RN</w:t>
      </w:r>
    </w:p>
    <w:p w14:paraId="0BC52FE0" w14:textId="77777777" w:rsidR="007C01BC" w:rsidRDefault="007C01BC" w:rsidP="007C01BC"/>
    <w:p w14:paraId="26CA5AA0" w14:textId="77777777" w:rsidR="007C01BC" w:rsidRDefault="007C01BC" w:rsidP="007C01BC">
      <w:r>
        <w:t>17ª SESSÃO ORDINÁRIA DO</w:t>
      </w:r>
    </w:p>
    <w:p w14:paraId="3C037315" w14:textId="77777777" w:rsidR="007C01BC" w:rsidRDefault="007C01BC" w:rsidP="007C01BC"/>
    <w:p w14:paraId="6B62C6FD" w14:textId="77777777" w:rsidR="007C01BC" w:rsidRDefault="007C01BC" w:rsidP="007C01BC">
      <w:r>
        <w:t>1º PERÍODO LEGISLATIVO DE 2024</w:t>
      </w:r>
    </w:p>
    <w:p w14:paraId="4778DA5C" w14:textId="77777777" w:rsidR="007C01BC" w:rsidRDefault="007C01BC" w:rsidP="007C01BC"/>
    <w:p w14:paraId="025DDE68" w14:textId="77777777" w:rsidR="007C01BC" w:rsidRDefault="007C01BC" w:rsidP="007C01BC">
      <w:r>
        <w:t>13 DE JUNHO DE 2024</w:t>
      </w:r>
    </w:p>
    <w:p w14:paraId="6629ED3B" w14:textId="77777777" w:rsidR="007C01BC" w:rsidRDefault="007C01BC" w:rsidP="007C01BC"/>
    <w:p w14:paraId="717EEC24" w14:textId="77777777" w:rsidR="007C01BC" w:rsidRDefault="007C01BC" w:rsidP="007C01BC">
      <w:r>
        <w:lastRenderedPageBreak/>
        <w:t>REQUERIMENTOS</w:t>
      </w:r>
    </w:p>
    <w:p w14:paraId="2D360DA7" w14:textId="77777777" w:rsidR="007C01BC" w:rsidRDefault="007C01BC" w:rsidP="007C01BC"/>
    <w:p w14:paraId="0DB67ACA" w14:textId="77777777" w:rsidR="007C01BC" w:rsidRDefault="007C01BC" w:rsidP="007C01BC"/>
    <w:p w14:paraId="2C9156EC" w14:textId="77777777" w:rsidR="007C01BC" w:rsidRDefault="007C01BC" w:rsidP="007C01BC"/>
    <w:p w14:paraId="5EC076C5" w14:textId="77777777" w:rsidR="007C01BC" w:rsidRDefault="007C01BC" w:rsidP="007C01BC"/>
    <w:p w14:paraId="18995802" w14:textId="77777777" w:rsidR="007C01BC" w:rsidRDefault="007C01BC" w:rsidP="007C01BC"/>
    <w:p w14:paraId="4DD2028B" w14:textId="77777777" w:rsidR="007C01BC" w:rsidRDefault="007C01BC" w:rsidP="007C01BC">
      <w:r>
        <w:t>Requerimentos nº 080 e 081/2024– de autoria</w:t>
      </w:r>
    </w:p>
    <w:p w14:paraId="0CB862B8" w14:textId="77777777" w:rsidR="007C01BC" w:rsidRDefault="007C01BC" w:rsidP="007C01BC">
      <w:r>
        <w:t>do vereador Matheus Manoel de Medeiros;</w:t>
      </w:r>
    </w:p>
    <w:p w14:paraId="18AFE69E" w14:textId="77777777" w:rsidR="007C01BC" w:rsidRDefault="007C01BC" w:rsidP="007C01BC"/>
    <w:p w14:paraId="2F2EF099" w14:textId="77777777" w:rsidR="007C01BC" w:rsidRDefault="007C01BC" w:rsidP="007C01BC"/>
    <w:p w14:paraId="36D0F613" w14:textId="77777777" w:rsidR="007C01BC" w:rsidRDefault="007C01BC" w:rsidP="007C01BC"/>
    <w:p w14:paraId="097CFE3D" w14:textId="77777777" w:rsidR="007C01BC" w:rsidRDefault="007C01BC" w:rsidP="007C01BC">
      <w:r>
        <w:t>Requerimentos nº 082 e 083/2024– de autoria</w:t>
      </w:r>
    </w:p>
    <w:p w14:paraId="1B321AA4" w14:textId="77777777" w:rsidR="007C01BC" w:rsidRDefault="007C01BC" w:rsidP="007C01BC">
      <w:r>
        <w:t>do vereador Cleiton Wallace da Silva Santos;</w:t>
      </w:r>
    </w:p>
    <w:p w14:paraId="6C34CD0F" w14:textId="77777777" w:rsidR="007C01BC" w:rsidRDefault="007C01BC" w:rsidP="007C01BC"/>
    <w:p w14:paraId="40AB9D3A" w14:textId="77777777" w:rsidR="007C01BC" w:rsidRDefault="007C01BC" w:rsidP="007C01BC"/>
    <w:p w14:paraId="12BB9FC0" w14:textId="77777777" w:rsidR="007C01BC" w:rsidRDefault="007C01BC" w:rsidP="007C01BC"/>
    <w:p w14:paraId="42EC4EE2" w14:textId="77777777" w:rsidR="007C01BC" w:rsidRDefault="007C01BC" w:rsidP="007C01BC">
      <w:r>
        <w:t>Requerimentos nº 084, 085 e 086/2024– de</w:t>
      </w:r>
    </w:p>
    <w:p w14:paraId="7E9B0E89" w14:textId="77777777" w:rsidR="007C01BC" w:rsidRDefault="007C01BC" w:rsidP="007C01BC">
      <w:r>
        <w:t xml:space="preserve">autoria de vereador </w:t>
      </w:r>
      <w:proofErr w:type="spellStart"/>
      <w:r>
        <w:t>Eliabe</w:t>
      </w:r>
      <w:proofErr w:type="spellEnd"/>
      <w:r>
        <w:t xml:space="preserve"> Davi Alves.</w:t>
      </w:r>
    </w:p>
    <w:p w14:paraId="1D89A731" w14:textId="77777777" w:rsidR="007C01BC" w:rsidRDefault="007C01BC" w:rsidP="007C01BC">
      <w:r>
        <w:t>PEDIDO DE INFORMAÇÃO</w:t>
      </w:r>
    </w:p>
    <w:p w14:paraId="44DFBB5F" w14:textId="77777777" w:rsidR="007C01BC" w:rsidRDefault="007C01BC" w:rsidP="007C01BC"/>
    <w:p w14:paraId="56240AAB" w14:textId="77777777" w:rsidR="007C01BC" w:rsidRDefault="007C01BC" w:rsidP="007C01BC"/>
    <w:p w14:paraId="3FBA362F" w14:textId="77777777" w:rsidR="007C01BC" w:rsidRDefault="007C01BC" w:rsidP="007C01BC"/>
    <w:p w14:paraId="65BD90C6" w14:textId="77777777" w:rsidR="007C01BC" w:rsidRDefault="007C01BC" w:rsidP="007C01BC">
      <w:r>
        <w:t>Pedido de Informação nº 003/2024– de autoria</w:t>
      </w:r>
    </w:p>
    <w:p w14:paraId="3467E4C1" w14:textId="77777777" w:rsidR="007C01BC" w:rsidRDefault="007C01BC" w:rsidP="007C01BC">
      <w:r>
        <w:t>do vereador Cleiton Wallace Da Silva Santos.</w:t>
      </w:r>
    </w:p>
    <w:p w14:paraId="10BF9E60" w14:textId="77777777" w:rsidR="007C01BC" w:rsidRDefault="007C01BC" w:rsidP="007C01BC">
      <w:r>
        <w:t>CÂMARA MUNICIPAL</w:t>
      </w:r>
    </w:p>
    <w:p w14:paraId="29D5F4E5" w14:textId="222B8FAF" w:rsidR="00413980" w:rsidRDefault="007C01BC" w:rsidP="007C01BC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C84"/>
    <w:rsid w:val="000D4084"/>
    <w:rsid w:val="00131D82"/>
    <w:rsid w:val="001F6FB3"/>
    <w:rsid w:val="0020588E"/>
    <w:rsid w:val="00324C84"/>
    <w:rsid w:val="003876FB"/>
    <w:rsid w:val="00413980"/>
    <w:rsid w:val="0042633D"/>
    <w:rsid w:val="00551AA0"/>
    <w:rsid w:val="005F32A4"/>
    <w:rsid w:val="005F3484"/>
    <w:rsid w:val="00725A6C"/>
    <w:rsid w:val="007C01BC"/>
    <w:rsid w:val="00864497"/>
    <w:rsid w:val="00916222"/>
    <w:rsid w:val="009C1749"/>
    <w:rsid w:val="00C33E2C"/>
    <w:rsid w:val="00C4763C"/>
    <w:rsid w:val="00D812EA"/>
    <w:rsid w:val="00DA2DB3"/>
    <w:rsid w:val="00DF3CC3"/>
    <w:rsid w:val="00E1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02B2A"/>
  <w15:chartTrackingRefBased/>
  <w15:docId w15:val="{9F838B09-44A7-4451-BA92-91A09F6B3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24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4C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C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4C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C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4C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C8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C8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C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C8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C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C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C8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C8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C8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C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C8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C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200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2026-01-29T10:20:00Z</dcterms:created>
  <dcterms:modified xsi:type="dcterms:W3CDTF">2026-01-29T10:20:00Z</dcterms:modified>
</cp:coreProperties>
</file>