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D80BED" w14:textId="6B9D48CC" w:rsidR="00E62939" w:rsidRPr="00ED2DB7" w:rsidRDefault="00347038" w:rsidP="00347038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ED2DB7">
        <w:rPr>
          <w:rFonts w:ascii="Arial" w:hAnsi="Arial" w:cs="Arial"/>
          <w:b/>
          <w:sz w:val="28"/>
          <w:szCs w:val="28"/>
          <w:u w:val="single"/>
        </w:rPr>
        <w:t xml:space="preserve">ROTEIRO DA </w:t>
      </w:r>
      <w:r w:rsidR="00CA2AF1" w:rsidRPr="00ED2DB7">
        <w:rPr>
          <w:rFonts w:ascii="Arial" w:hAnsi="Arial" w:cs="Arial"/>
          <w:b/>
          <w:sz w:val="28"/>
          <w:szCs w:val="28"/>
          <w:u w:val="single"/>
        </w:rPr>
        <w:t>1</w:t>
      </w:r>
      <w:r w:rsidR="00D604CA">
        <w:rPr>
          <w:rFonts w:ascii="Arial" w:hAnsi="Arial" w:cs="Arial"/>
          <w:b/>
          <w:sz w:val="28"/>
          <w:szCs w:val="28"/>
          <w:u w:val="single"/>
        </w:rPr>
        <w:t>5</w:t>
      </w:r>
      <w:r w:rsidR="00AC19D5" w:rsidRPr="00ED2DB7">
        <w:rPr>
          <w:rFonts w:ascii="Arial" w:hAnsi="Arial" w:cs="Arial"/>
          <w:b/>
          <w:sz w:val="28"/>
          <w:szCs w:val="28"/>
          <w:u w:val="single"/>
        </w:rPr>
        <w:t xml:space="preserve">ª </w:t>
      </w:r>
      <w:r w:rsidRPr="00ED2DB7">
        <w:rPr>
          <w:rFonts w:ascii="Arial" w:hAnsi="Arial" w:cs="Arial"/>
          <w:b/>
          <w:sz w:val="28"/>
          <w:szCs w:val="28"/>
          <w:u w:val="single"/>
        </w:rPr>
        <w:t xml:space="preserve">SESSÃO DO </w:t>
      </w:r>
      <w:r w:rsidR="00026089" w:rsidRPr="00ED2DB7">
        <w:rPr>
          <w:rFonts w:ascii="Arial" w:hAnsi="Arial" w:cs="Arial"/>
          <w:b/>
          <w:sz w:val="28"/>
          <w:szCs w:val="28"/>
          <w:u w:val="single"/>
        </w:rPr>
        <w:t>1</w:t>
      </w:r>
      <w:r w:rsidRPr="00ED2DB7">
        <w:rPr>
          <w:rFonts w:ascii="Arial" w:hAnsi="Arial" w:cs="Arial"/>
          <w:b/>
          <w:sz w:val="28"/>
          <w:szCs w:val="28"/>
          <w:u w:val="single"/>
        </w:rPr>
        <w:t>º PERÍODO LEGISLATIVO DE 202</w:t>
      </w:r>
      <w:r w:rsidR="00026089" w:rsidRPr="00ED2DB7">
        <w:rPr>
          <w:rFonts w:ascii="Arial" w:hAnsi="Arial" w:cs="Arial"/>
          <w:b/>
          <w:sz w:val="28"/>
          <w:szCs w:val="28"/>
          <w:u w:val="single"/>
        </w:rPr>
        <w:t>4</w:t>
      </w:r>
      <w:r w:rsidRPr="00ED2DB7">
        <w:rPr>
          <w:rFonts w:ascii="Arial" w:hAnsi="Arial" w:cs="Arial"/>
          <w:b/>
          <w:sz w:val="28"/>
          <w:szCs w:val="28"/>
          <w:u w:val="single"/>
        </w:rPr>
        <w:t xml:space="preserve"> – EM </w:t>
      </w:r>
      <w:r w:rsidR="00D604CA">
        <w:rPr>
          <w:rFonts w:ascii="Arial" w:hAnsi="Arial" w:cs="Arial"/>
          <w:b/>
          <w:sz w:val="28"/>
          <w:szCs w:val="28"/>
          <w:u w:val="single"/>
        </w:rPr>
        <w:t>23</w:t>
      </w:r>
      <w:r w:rsidRPr="00ED2DB7">
        <w:rPr>
          <w:rFonts w:ascii="Arial" w:hAnsi="Arial" w:cs="Arial"/>
          <w:b/>
          <w:sz w:val="28"/>
          <w:szCs w:val="28"/>
          <w:u w:val="single"/>
        </w:rPr>
        <w:t xml:space="preserve"> DE </w:t>
      </w:r>
      <w:r w:rsidR="00580FC9" w:rsidRPr="00ED2DB7">
        <w:rPr>
          <w:rFonts w:ascii="Arial" w:hAnsi="Arial" w:cs="Arial"/>
          <w:b/>
          <w:sz w:val="28"/>
          <w:szCs w:val="28"/>
          <w:u w:val="single"/>
        </w:rPr>
        <w:t>MAIO</w:t>
      </w:r>
      <w:r w:rsidRPr="00ED2DB7">
        <w:rPr>
          <w:rFonts w:ascii="Arial" w:hAnsi="Arial" w:cs="Arial"/>
          <w:b/>
          <w:sz w:val="28"/>
          <w:szCs w:val="28"/>
          <w:u w:val="single"/>
        </w:rPr>
        <w:t xml:space="preserve"> DE 202</w:t>
      </w:r>
      <w:r w:rsidR="00026089" w:rsidRPr="00ED2DB7">
        <w:rPr>
          <w:rFonts w:ascii="Arial" w:hAnsi="Arial" w:cs="Arial"/>
          <w:b/>
          <w:sz w:val="28"/>
          <w:szCs w:val="28"/>
          <w:u w:val="single"/>
        </w:rPr>
        <w:t>4</w:t>
      </w:r>
      <w:r w:rsidRPr="00ED2DB7">
        <w:rPr>
          <w:rFonts w:ascii="Arial" w:hAnsi="Arial" w:cs="Arial"/>
          <w:b/>
          <w:sz w:val="28"/>
          <w:szCs w:val="28"/>
          <w:u w:val="single"/>
        </w:rPr>
        <w:t>.</w:t>
      </w:r>
    </w:p>
    <w:p w14:paraId="7D9D1ECC" w14:textId="78D4D800" w:rsidR="00347038" w:rsidRPr="00ED2DB7" w:rsidRDefault="00347038" w:rsidP="00347038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CONVIDO O </w:t>
      </w:r>
      <w:r w:rsidR="00AD266E" w:rsidRPr="00ED2DB7">
        <w:rPr>
          <w:rFonts w:ascii="Arial" w:hAnsi="Arial" w:cs="Arial"/>
          <w:sz w:val="28"/>
          <w:szCs w:val="28"/>
        </w:rPr>
        <w:t>S</w:t>
      </w:r>
      <w:r w:rsidR="00A42C28" w:rsidRPr="00ED2DB7">
        <w:rPr>
          <w:rFonts w:ascii="Arial" w:hAnsi="Arial" w:cs="Arial"/>
          <w:sz w:val="28"/>
          <w:szCs w:val="28"/>
        </w:rPr>
        <w:t xml:space="preserve">R. </w:t>
      </w:r>
      <w:r w:rsidR="00ED528E" w:rsidRPr="00ED2DB7">
        <w:rPr>
          <w:rFonts w:ascii="Arial" w:hAnsi="Arial" w:cs="Arial"/>
          <w:sz w:val="28"/>
          <w:szCs w:val="28"/>
        </w:rPr>
        <w:t>1</w:t>
      </w:r>
      <w:r w:rsidR="0071364F" w:rsidRPr="00ED2DB7">
        <w:rPr>
          <w:rFonts w:ascii="Arial" w:hAnsi="Arial" w:cs="Arial"/>
          <w:sz w:val="28"/>
          <w:szCs w:val="28"/>
        </w:rPr>
        <w:t xml:space="preserve">° </w:t>
      </w:r>
      <w:r w:rsidR="00A42C28" w:rsidRPr="00ED2DB7">
        <w:rPr>
          <w:rFonts w:ascii="Arial" w:hAnsi="Arial" w:cs="Arial"/>
          <w:sz w:val="28"/>
          <w:szCs w:val="28"/>
        </w:rPr>
        <w:t>SECRETÁRI</w:t>
      </w:r>
      <w:r w:rsidRPr="00ED2DB7">
        <w:rPr>
          <w:rFonts w:ascii="Arial" w:hAnsi="Arial" w:cs="Arial"/>
          <w:sz w:val="28"/>
          <w:szCs w:val="28"/>
        </w:rPr>
        <w:t xml:space="preserve">O, VEREADOR </w:t>
      </w:r>
      <w:r w:rsidR="00ED528E" w:rsidRPr="00ED2DB7">
        <w:rPr>
          <w:rFonts w:ascii="Arial" w:hAnsi="Arial" w:cs="Arial"/>
          <w:sz w:val="28"/>
          <w:szCs w:val="28"/>
        </w:rPr>
        <w:t>EMÍLIO JOSÉ DE MEDEIROS</w:t>
      </w:r>
      <w:r w:rsidRPr="00ED2DB7">
        <w:rPr>
          <w:rFonts w:ascii="Arial" w:hAnsi="Arial" w:cs="Arial"/>
          <w:sz w:val="28"/>
          <w:szCs w:val="28"/>
        </w:rPr>
        <w:t>, PARA FAZER A VERIFICAÇÃO DE QUORUM E A CHAMADA DOS VEREADORES PRESENTES.</w:t>
      </w:r>
    </w:p>
    <w:p w14:paraId="0FB37731" w14:textId="6CE1636B" w:rsidR="00347038" w:rsidRPr="00ED2DB7" w:rsidRDefault="006727A1" w:rsidP="00347038">
      <w:pPr>
        <w:rPr>
          <w:rFonts w:ascii="Arial" w:hAnsi="Arial" w:cs="Arial"/>
          <w:b/>
          <w:color w:val="FF0000"/>
          <w:sz w:val="28"/>
          <w:szCs w:val="28"/>
        </w:rPr>
      </w:pPr>
      <w:r w:rsidRPr="00ED2DB7">
        <w:rPr>
          <w:rFonts w:ascii="Arial" w:hAnsi="Arial" w:cs="Arial"/>
          <w:b/>
          <w:color w:val="FF0000"/>
          <w:sz w:val="28"/>
          <w:szCs w:val="28"/>
        </w:rPr>
        <w:t>(</w:t>
      </w:r>
      <w:r w:rsidR="00347038" w:rsidRPr="00ED2DB7">
        <w:rPr>
          <w:rFonts w:ascii="Arial" w:hAnsi="Arial" w:cs="Arial"/>
          <w:b/>
          <w:color w:val="FF0000"/>
          <w:sz w:val="28"/>
          <w:szCs w:val="28"/>
        </w:rPr>
        <w:t>PARADA PARA A CHAMADA DOS VEREADORES</w:t>
      </w:r>
      <w:r w:rsidRPr="00ED2DB7">
        <w:rPr>
          <w:rFonts w:ascii="Arial" w:hAnsi="Arial" w:cs="Arial"/>
          <w:b/>
          <w:color w:val="FF0000"/>
          <w:sz w:val="28"/>
          <w:szCs w:val="28"/>
        </w:rPr>
        <w:t>)</w:t>
      </w:r>
    </w:p>
    <w:p w14:paraId="72F048AC" w14:textId="4381005D" w:rsidR="00347038" w:rsidRPr="00ED2DB7" w:rsidRDefault="00347038" w:rsidP="00347038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HAVENDO NÚMERO REGIMENTAL E SOB A PROTEÇÃO DE DEUS, DECLARO ABERTA A </w:t>
      </w:r>
      <w:r w:rsidR="00CA2AF1" w:rsidRPr="00ED2DB7">
        <w:rPr>
          <w:rFonts w:ascii="Arial" w:hAnsi="Arial" w:cs="Arial"/>
          <w:b/>
          <w:bCs/>
          <w:sz w:val="28"/>
          <w:szCs w:val="28"/>
          <w:u w:val="single"/>
        </w:rPr>
        <w:t>DÉCIMA</w:t>
      </w:r>
      <w:r w:rsidR="00382641" w:rsidRPr="00ED2DB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D604CA">
        <w:rPr>
          <w:rFonts w:ascii="Arial" w:hAnsi="Arial" w:cs="Arial"/>
          <w:b/>
          <w:bCs/>
          <w:sz w:val="28"/>
          <w:szCs w:val="28"/>
          <w:u w:val="single"/>
        </w:rPr>
        <w:t>QUINTA</w:t>
      </w:r>
      <w:r w:rsidR="00CA2AF1" w:rsidRPr="00ED2DB7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Pr="00ED2DB7">
        <w:rPr>
          <w:rFonts w:ascii="Arial" w:hAnsi="Arial" w:cs="Arial"/>
          <w:b/>
          <w:sz w:val="28"/>
          <w:szCs w:val="28"/>
          <w:u w:val="single"/>
        </w:rPr>
        <w:t>SESSÃO</w:t>
      </w:r>
      <w:r w:rsidRPr="00ED2DB7">
        <w:rPr>
          <w:rFonts w:ascii="Arial" w:hAnsi="Arial" w:cs="Arial"/>
          <w:sz w:val="28"/>
          <w:szCs w:val="28"/>
        </w:rPr>
        <w:t xml:space="preserve"> ORDINÁRIA DO </w:t>
      </w:r>
      <w:r w:rsidR="00026089" w:rsidRPr="00ED2DB7">
        <w:rPr>
          <w:rFonts w:ascii="Arial" w:hAnsi="Arial" w:cs="Arial"/>
          <w:sz w:val="28"/>
          <w:szCs w:val="28"/>
        </w:rPr>
        <w:t>PRIMEIRO</w:t>
      </w:r>
      <w:r w:rsidRPr="00ED2DB7">
        <w:rPr>
          <w:rFonts w:ascii="Arial" w:hAnsi="Arial" w:cs="Arial"/>
          <w:sz w:val="28"/>
          <w:szCs w:val="28"/>
        </w:rPr>
        <w:t xml:space="preserve"> PERÍODO LEGISLATIVO DE 202</w:t>
      </w:r>
      <w:r w:rsidR="00026089" w:rsidRPr="00ED2DB7">
        <w:rPr>
          <w:rFonts w:ascii="Arial" w:hAnsi="Arial" w:cs="Arial"/>
          <w:sz w:val="28"/>
          <w:szCs w:val="28"/>
        </w:rPr>
        <w:t>4</w:t>
      </w:r>
      <w:r w:rsidRPr="00ED2DB7">
        <w:rPr>
          <w:rFonts w:ascii="Arial" w:hAnsi="Arial" w:cs="Arial"/>
          <w:sz w:val="28"/>
          <w:szCs w:val="28"/>
        </w:rPr>
        <w:t xml:space="preserve">. </w:t>
      </w:r>
    </w:p>
    <w:p w14:paraId="0720DF55" w14:textId="77777777" w:rsidR="00347038" w:rsidRPr="00ED2DB7" w:rsidRDefault="00347038" w:rsidP="00347038">
      <w:pPr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  <w:r w:rsidRPr="00ED2DB7">
        <w:rPr>
          <w:rFonts w:ascii="Arial" w:hAnsi="Arial" w:cs="Arial"/>
          <w:b/>
          <w:bCs/>
          <w:color w:val="FF0000"/>
          <w:sz w:val="28"/>
          <w:szCs w:val="28"/>
        </w:rPr>
        <w:t>(SAUDAÇÕES INICIAIS)</w:t>
      </w:r>
    </w:p>
    <w:p w14:paraId="2D69DC47" w14:textId="42D03008" w:rsidR="00026089" w:rsidRPr="00ED2DB7" w:rsidRDefault="00026089" w:rsidP="00026089">
      <w:pPr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DECLARO ABERTO O EXPEDIENTE PARA DISCUSSÃO E VOTAÇÃO DA ATA </w:t>
      </w:r>
      <w:r w:rsidR="00B4742B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DA </w:t>
      </w:r>
      <w:r w:rsidR="00382641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DÉCIMA</w:t>
      </w:r>
      <w:r w:rsidR="00775CB3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</w:t>
      </w:r>
      <w:r w:rsidR="007F2861">
        <w:rPr>
          <w:rFonts w:ascii="Arial" w:hAnsi="Arial" w:cs="Arial"/>
          <w:b/>
          <w:color w:val="000000"/>
          <w:sz w:val="28"/>
          <w:szCs w:val="28"/>
          <w:u w:val="single"/>
        </w:rPr>
        <w:t>TERCEIRA</w:t>
      </w:r>
      <w:r w:rsidR="00580FC9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</w:t>
      </w:r>
      <w:r w:rsidR="00775CB3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SESSÃO</w:t>
      </w: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ORDINÁRIA DE 202</w:t>
      </w:r>
      <w:r w:rsidR="00B4742B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4</w:t>
      </w: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, BEM COMO PARA LEITURA DAS MATÉRIAS E EXPLANAÇÃO DOS ORADORES INSCRITOS NO EXPEDIENTE DO DIA, COM TEMPO MÁXIMO DE UMA HORA DE DURAÇÃO, CONFORME ARTIGO 85 DO REGIMENTO INTERNO.</w:t>
      </w:r>
    </w:p>
    <w:p w14:paraId="1F12A8DA" w14:textId="77777777" w:rsidR="00E374A4" w:rsidRPr="00ED2DB7" w:rsidRDefault="00E374A4" w:rsidP="00E374A4">
      <w:pPr>
        <w:spacing w:after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7A3D0E60" w14:textId="68614BBE" w:rsidR="007F78E8" w:rsidRPr="00ED2DB7" w:rsidRDefault="007F78E8" w:rsidP="007F78E8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AUTORIZO A SERVIDORA DA CASA PARA FAZER O SORTEIO DOS VEREADORES DESTINADO AO USO DA PALAVRA NO EXPEDIENTE.</w:t>
      </w:r>
    </w:p>
    <w:p w14:paraId="5C613773" w14:textId="2D2F5794" w:rsidR="00026089" w:rsidRPr="00ED2DB7" w:rsidRDefault="00026089" w:rsidP="00026089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FINALIZADO O SORTEIO, EM </w:t>
      </w:r>
      <w:r w:rsidRPr="00ED2DB7">
        <w:rPr>
          <w:rFonts w:ascii="Arial" w:hAnsi="Arial" w:cs="Arial"/>
          <w:color w:val="000000"/>
          <w:sz w:val="28"/>
          <w:szCs w:val="28"/>
        </w:rPr>
        <w:t>DISCUSSÃO A ATA DA</w:t>
      </w:r>
      <w:r w:rsidR="00775CB3" w:rsidRPr="00ED2DB7">
        <w:rPr>
          <w:rFonts w:ascii="Arial" w:hAnsi="Arial" w:cs="Arial"/>
          <w:color w:val="000000"/>
          <w:sz w:val="28"/>
          <w:szCs w:val="28"/>
        </w:rPr>
        <w:t xml:space="preserve"> </w:t>
      </w:r>
      <w:r w:rsidR="00382641" w:rsidRPr="00ED2DB7">
        <w:rPr>
          <w:rFonts w:ascii="Arial" w:hAnsi="Arial" w:cs="Arial"/>
          <w:color w:val="000000"/>
          <w:sz w:val="28"/>
          <w:szCs w:val="28"/>
        </w:rPr>
        <w:t>1</w:t>
      </w:r>
      <w:r w:rsidR="00D604CA">
        <w:rPr>
          <w:rFonts w:ascii="Arial" w:hAnsi="Arial" w:cs="Arial"/>
          <w:color w:val="000000"/>
          <w:sz w:val="28"/>
          <w:szCs w:val="28"/>
        </w:rPr>
        <w:t>4</w:t>
      </w:r>
      <w:r w:rsidRPr="00ED2DB7">
        <w:rPr>
          <w:rFonts w:ascii="Arial" w:hAnsi="Arial" w:cs="Arial"/>
          <w:color w:val="000000"/>
          <w:sz w:val="28"/>
          <w:szCs w:val="28"/>
        </w:rPr>
        <w:t>ª SESS</w:t>
      </w:r>
      <w:r w:rsidR="000F593A" w:rsidRPr="00ED2DB7">
        <w:rPr>
          <w:rFonts w:ascii="Arial" w:hAnsi="Arial" w:cs="Arial"/>
          <w:color w:val="000000"/>
          <w:sz w:val="28"/>
          <w:szCs w:val="28"/>
        </w:rPr>
        <w:t>ÃO</w:t>
      </w:r>
      <w:r w:rsidRPr="00ED2DB7">
        <w:rPr>
          <w:rFonts w:ascii="Arial" w:hAnsi="Arial" w:cs="Arial"/>
          <w:color w:val="000000"/>
          <w:sz w:val="28"/>
          <w:szCs w:val="28"/>
        </w:rPr>
        <w:t xml:space="preserve"> ORDINÁRIA DE</w:t>
      </w:r>
      <w:r w:rsidR="00775CB3" w:rsidRPr="00ED2DB7">
        <w:rPr>
          <w:rFonts w:ascii="Arial" w:hAnsi="Arial" w:cs="Arial"/>
          <w:color w:val="000000"/>
          <w:sz w:val="28"/>
          <w:szCs w:val="28"/>
        </w:rPr>
        <w:t xml:space="preserve"> 2024</w:t>
      </w:r>
      <w:r w:rsidRPr="00ED2DB7">
        <w:rPr>
          <w:rFonts w:ascii="Arial" w:hAnsi="Arial" w:cs="Arial"/>
          <w:color w:val="000000"/>
          <w:sz w:val="28"/>
          <w:szCs w:val="28"/>
        </w:rPr>
        <w:t>.</w:t>
      </w:r>
    </w:p>
    <w:p w14:paraId="0656AA85" w14:textId="45D854F5" w:rsidR="006727A1" w:rsidRPr="00ED2DB7" w:rsidRDefault="00026089" w:rsidP="007F78E8">
      <w:pPr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EM VOTAÇÃO, OS QUE ESTIVEREM DE ACORDO MANTENHAM-SE COMO ESTÃO</w:t>
      </w:r>
    </w:p>
    <w:p w14:paraId="71AF4464" w14:textId="6D88ACBB" w:rsidR="006727A1" w:rsidRPr="005B4428" w:rsidRDefault="006727A1" w:rsidP="005B4428">
      <w:pPr>
        <w:spacing w:after="0"/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  <w:highlight w:val="green"/>
        </w:rPr>
        <w:t>DECLARO APROVADA</w:t>
      </w:r>
      <w:r w:rsidR="00214C1D" w:rsidRPr="00ED2DB7">
        <w:rPr>
          <w:rFonts w:ascii="Arial" w:hAnsi="Arial" w:cs="Arial"/>
          <w:b/>
          <w:sz w:val="28"/>
          <w:szCs w:val="28"/>
          <w:highlight w:val="green"/>
        </w:rPr>
        <w:t>S</w:t>
      </w:r>
      <w:r w:rsidRPr="00ED2DB7">
        <w:rPr>
          <w:rFonts w:ascii="Arial" w:hAnsi="Arial" w:cs="Arial"/>
          <w:b/>
          <w:sz w:val="28"/>
          <w:szCs w:val="28"/>
          <w:highlight w:val="green"/>
        </w:rPr>
        <w:t xml:space="preserve"> POR UNANIMIDADE</w:t>
      </w:r>
    </w:p>
    <w:p w14:paraId="0C76ED78" w14:textId="77777777" w:rsidR="00C103B2" w:rsidRPr="00ED2DB7" w:rsidRDefault="00C103B2" w:rsidP="007F78E8">
      <w:pPr>
        <w:spacing w:after="0"/>
        <w:jc w:val="both"/>
        <w:rPr>
          <w:rFonts w:ascii="Arial" w:hAnsi="Arial" w:cs="Arial"/>
          <w:b/>
          <w:sz w:val="28"/>
          <w:szCs w:val="28"/>
        </w:rPr>
      </w:pPr>
    </w:p>
    <w:p w14:paraId="6CC06D28" w14:textId="560212A4" w:rsidR="00846797" w:rsidRPr="00ED2DB7" w:rsidRDefault="00846797" w:rsidP="00846797">
      <w:pPr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</w:rPr>
        <w:t xml:space="preserve">AUTORIZO O </w:t>
      </w:r>
      <w:r w:rsidR="009D51A5" w:rsidRPr="00ED2DB7">
        <w:rPr>
          <w:rFonts w:ascii="Arial" w:hAnsi="Arial" w:cs="Arial"/>
          <w:b/>
          <w:sz w:val="28"/>
          <w:szCs w:val="28"/>
        </w:rPr>
        <w:t>PRIMEIRO</w:t>
      </w:r>
      <w:r w:rsidRPr="00ED2DB7">
        <w:rPr>
          <w:rFonts w:ascii="Arial" w:hAnsi="Arial" w:cs="Arial"/>
          <w:b/>
          <w:sz w:val="28"/>
          <w:szCs w:val="28"/>
        </w:rPr>
        <w:t xml:space="preserve"> SECRETÁRIO A FAZER A LEITURA DAS MATÉRIAS</w:t>
      </w:r>
      <w:r w:rsidR="00DE310E" w:rsidRPr="00ED2DB7">
        <w:rPr>
          <w:rFonts w:ascii="Arial" w:hAnsi="Arial" w:cs="Arial"/>
          <w:b/>
          <w:sz w:val="28"/>
          <w:szCs w:val="28"/>
        </w:rPr>
        <w:t>, OFÍCIOS E COMUNICAÇÕES</w:t>
      </w:r>
      <w:r w:rsidRPr="00ED2DB7">
        <w:rPr>
          <w:rFonts w:ascii="Arial" w:hAnsi="Arial" w:cs="Arial"/>
          <w:b/>
          <w:sz w:val="28"/>
          <w:szCs w:val="28"/>
        </w:rPr>
        <w:t xml:space="preserve"> DO EXPEDIENT</w:t>
      </w:r>
      <w:r w:rsidR="004656D5" w:rsidRPr="00ED2DB7">
        <w:rPr>
          <w:rFonts w:ascii="Arial" w:hAnsi="Arial" w:cs="Arial"/>
          <w:b/>
          <w:sz w:val="28"/>
          <w:szCs w:val="28"/>
        </w:rPr>
        <w:t>E</w:t>
      </w:r>
      <w:r w:rsidR="00D57CAA" w:rsidRPr="00ED2DB7">
        <w:rPr>
          <w:rFonts w:ascii="Arial" w:hAnsi="Arial" w:cs="Arial"/>
          <w:b/>
          <w:sz w:val="28"/>
          <w:szCs w:val="28"/>
        </w:rPr>
        <w:t>:</w:t>
      </w:r>
    </w:p>
    <w:p w14:paraId="752EC34F" w14:textId="6B52DF16" w:rsidR="00294E7F" w:rsidRPr="00ED2DB7" w:rsidRDefault="008D41C4" w:rsidP="008D41C4">
      <w:pPr>
        <w:spacing w:line="360" w:lineRule="auto"/>
        <w:jc w:val="both"/>
        <w:rPr>
          <w:rFonts w:ascii="Arial" w:hAnsi="Arial" w:cs="Arial"/>
          <w:b/>
          <w:bCs/>
          <w:color w:val="FF0000"/>
          <w:sz w:val="28"/>
          <w:szCs w:val="28"/>
        </w:rPr>
      </w:pPr>
      <w:r w:rsidRPr="00ED2DB7">
        <w:rPr>
          <w:rFonts w:ascii="Arial" w:hAnsi="Arial" w:cs="Arial"/>
          <w:b/>
          <w:bCs/>
          <w:color w:val="FF0000"/>
          <w:sz w:val="28"/>
          <w:szCs w:val="28"/>
        </w:rPr>
        <w:lastRenderedPageBreak/>
        <w:t>PARADA PARA LEITURA DAS MATÉRIAS</w:t>
      </w:r>
      <w:r w:rsidR="00DE310E" w:rsidRPr="00ED2DB7">
        <w:rPr>
          <w:rFonts w:ascii="Arial" w:hAnsi="Arial" w:cs="Arial"/>
          <w:b/>
          <w:bCs/>
          <w:color w:val="FF0000"/>
          <w:sz w:val="28"/>
          <w:szCs w:val="28"/>
        </w:rPr>
        <w:t>, OFÍCIOS E COMUNICAÇÕES</w:t>
      </w:r>
      <w:r w:rsidR="00294E7F" w:rsidRPr="00ED2DB7">
        <w:rPr>
          <w:rFonts w:ascii="Arial" w:hAnsi="Arial" w:cs="Arial"/>
          <w:b/>
          <w:bCs/>
          <w:sz w:val="28"/>
          <w:szCs w:val="28"/>
        </w:rPr>
        <w:t xml:space="preserve">          </w:t>
      </w:r>
    </w:p>
    <w:p w14:paraId="5B6AE6FF" w14:textId="36AA9DB1" w:rsidR="0059642C" w:rsidRDefault="0059642C" w:rsidP="00775CB3">
      <w:pPr>
        <w:spacing w:line="360" w:lineRule="auto"/>
        <w:jc w:val="both"/>
        <w:rPr>
          <w:rFonts w:ascii="Arial" w:hAnsi="Arial" w:cs="Arial"/>
          <w:sz w:val="28"/>
          <w:szCs w:val="28"/>
          <w:shd w:val="clear" w:color="auto" w:fill="31849B" w:themeFill="accent5" w:themeFillShade="BF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OFÍCIO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 xml:space="preserve"> Nº 10</w:t>
      </w:r>
      <w:r w:rsidR="007F2861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4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/2024</w:t>
      </w:r>
      <w:r w:rsidRPr="00ED2DB7">
        <w:rPr>
          <w:rFonts w:ascii="Arial" w:hAnsi="Arial" w:cs="Arial"/>
          <w:b/>
          <w:bCs/>
          <w:sz w:val="28"/>
          <w:szCs w:val="28"/>
          <w:highlight w:val="darkCyan"/>
          <w:shd w:val="clear" w:color="auto" w:fill="31849B" w:themeFill="accent5" w:themeFillShade="BF"/>
        </w:rPr>
        <w:t xml:space="preserve">– </w:t>
      </w:r>
      <w:r w:rsidRPr="00ED2DB7">
        <w:rPr>
          <w:rFonts w:ascii="Arial" w:hAnsi="Arial" w:cs="Arial"/>
          <w:sz w:val="28"/>
          <w:szCs w:val="28"/>
          <w:shd w:val="clear" w:color="auto" w:fill="31849B" w:themeFill="accent5" w:themeFillShade="BF"/>
        </w:rPr>
        <w:t xml:space="preserve">DO PODER EXECUTIVO </w:t>
      </w:r>
    </w:p>
    <w:p w14:paraId="5F78F933" w14:textId="4D7257B0" w:rsidR="00353704" w:rsidRDefault="00353704" w:rsidP="00775CB3">
      <w:pPr>
        <w:spacing w:line="360" w:lineRule="auto"/>
        <w:jc w:val="both"/>
        <w:rPr>
          <w:rFonts w:ascii="Arial" w:hAnsi="Arial" w:cs="Arial"/>
          <w:sz w:val="28"/>
          <w:szCs w:val="28"/>
          <w:shd w:val="clear" w:color="auto" w:fill="31849B" w:themeFill="accent5" w:themeFillShade="BF"/>
        </w:rPr>
      </w:pPr>
      <w:r w:rsidRPr="00BF0A32">
        <w:rPr>
          <w:rFonts w:ascii="Arial" w:hAnsi="Arial" w:cs="Arial"/>
          <w:b/>
          <w:sz w:val="28"/>
          <w:szCs w:val="28"/>
          <w:highlight w:val="yellow"/>
          <w:shd w:val="clear" w:color="auto" w:fill="31849B" w:themeFill="accent5" w:themeFillShade="BF"/>
        </w:rPr>
        <w:t>OFÍCIO Nº 105</w:t>
      </w:r>
      <w:r w:rsidRPr="00353704">
        <w:rPr>
          <w:rFonts w:ascii="Arial" w:hAnsi="Arial" w:cs="Arial"/>
          <w:sz w:val="28"/>
          <w:szCs w:val="28"/>
          <w:highlight w:val="yellow"/>
          <w:shd w:val="clear" w:color="auto" w:fill="31849B" w:themeFill="accent5" w:themeFillShade="BF"/>
        </w:rPr>
        <w:t>/2024</w:t>
      </w:r>
      <w:r w:rsidRPr="00353704">
        <w:rPr>
          <w:rFonts w:ascii="Arial" w:hAnsi="Arial" w:cs="Arial"/>
          <w:sz w:val="28"/>
          <w:szCs w:val="28"/>
          <w:shd w:val="clear" w:color="auto" w:fill="31849B" w:themeFill="accent5" w:themeFillShade="BF"/>
        </w:rPr>
        <w:t>– DO PODER EXECUTIVO</w:t>
      </w:r>
    </w:p>
    <w:p w14:paraId="3D17AD0E" w14:textId="71251611" w:rsidR="007F2861" w:rsidRDefault="007F2861" w:rsidP="00775CB3">
      <w:pPr>
        <w:spacing w:line="360" w:lineRule="auto"/>
        <w:jc w:val="both"/>
        <w:rPr>
          <w:rFonts w:ascii="Arial" w:hAnsi="Arial" w:cs="Arial"/>
          <w:sz w:val="28"/>
          <w:szCs w:val="28"/>
          <w:shd w:val="clear" w:color="auto" w:fill="31849B" w:themeFill="accent5" w:themeFillShade="BF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OFÍCIO</w:t>
      </w:r>
      <w:r w:rsidR="008F2466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S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 xml:space="preserve"> Nº 1</w:t>
      </w: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19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2/2024</w:t>
      </w:r>
      <w:r w:rsidRPr="00ED2DB7">
        <w:rPr>
          <w:rFonts w:ascii="Arial" w:hAnsi="Arial" w:cs="Arial"/>
          <w:b/>
          <w:bCs/>
          <w:sz w:val="28"/>
          <w:szCs w:val="28"/>
          <w:highlight w:val="darkCyan"/>
          <w:shd w:val="clear" w:color="auto" w:fill="31849B" w:themeFill="accent5" w:themeFillShade="BF"/>
        </w:rPr>
        <w:t xml:space="preserve">– </w:t>
      </w:r>
      <w:r>
        <w:rPr>
          <w:rFonts w:ascii="Arial" w:hAnsi="Arial" w:cs="Arial"/>
          <w:sz w:val="28"/>
          <w:szCs w:val="28"/>
          <w:shd w:val="clear" w:color="auto" w:fill="31849B" w:themeFill="accent5" w:themeFillShade="BF"/>
        </w:rPr>
        <w:t>DO 1º SETOR DE ELABORAÇÃO DE CORRESPONDENCIA DA ASSEMBLEIA LEGISLATIVA DO RN</w:t>
      </w:r>
    </w:p>
    <w:p w14:paraId="5CC380FE" w14:textId="360F4EEC" w:rsidR="008F2466" w:rsidRDefault="008F2466" w:rsidP="008F2466">
      <w:pPr>
        <w:spacing w:line="360" w:lineRule="auto"/>
        <w:jc w:val="both"/>
        <w:rPr>
          <w:rFonts w:ascii="Arial" w:hAnsi="Arial" w:cs="Arial"/>
          <w:sz w:val="28"/>
          <w:szCs w:val="28"/>
          <w:shd w:val="clear" w:color="auto" w:fill="31849B" w:themeFill="accent5" w:themeFillShade="BF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OFÍCIO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 xml:space="preserve"> Nº 1</w:t>
      </w: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19</w:t>
      </w: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5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/2024</w:t>
      </w:r>
      <w:r w:rsidRPr="00ED2DB7">
        <w:rPr>
          <w:rFonts w:ascii="Arial" w:hAnsi="Arial" w:cs="Arial"/>
          <w:b/>
          <w:bCs/>
          <w:sz w:val="28"/>
          <w:szCs w:val="28"/>
          <w:highlight w:val="darkCyan"/>
          <w:shd w:val="clear" w:color="auto" w:fill="31849B" w:themeFill="accent5" w:themeFillShade="BF"/>
        </w:rPr>
        <w:t xml:space="preserve">– </w:t>
      </w:r>
      <w:r>
        <w:rPr>
          <w:rFonts w:ascii="Arial" w:hAnsi="Arial" w:cs="Arial"/>
          <w:sz w:val="28"/>
          <w:szCs w:val="28"/>
          <w:shd w:val="clear" w:color="auto" w:fill="31849B" w:themeFill="accent5" w:themeFillShade="BF"/>
        </w:rPr>
        <w:t>DO 1º SETOR DE ELABORAÇÃO DE CORRESPONDENCIA DA ASSEMBLEIA LEGISLATIVA DO RN</w:t>
      </w:r>
    </w:p>
    <w:p w14:paraId="045396F2" w14:textId="4302F0A0" w:rsidR="008F2466" w:rsidRDefault="008F2466" w:rsidP="008F2466">
      <w:pPr>
        <w:spacing w:line="360" w:lineRule="auto"/>
        <w:jc w:val="both"/>
        <w:rPr>
          <w:rFonts w:ascii="Arial" w:hAnsi="Arial" w:cs="Arial"/>
          <w:sz w:val="28"/>
          <w:szCs w:val="28"/>
          <w:shd w:val="clear" w:color="auto" w:fill="31849B" w:themeFill="accent5" w:themeFillShade="BF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OFÍCIO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 xml:space="preserve"> Nº 1</w:t>
      </w: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19</w:t>
      </w: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8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/2024</w:t>
      </w:r>
      <w:r w:rsidRPr="00ED2DB7">
        <w:rPr>
          <w:rFonts w:ascii="Arial" w:hAnsi="Arial" w:cs="Arial"/>
          <w:b/>
          <w:bCs/>
          <w:sz w:val="28"/>
          <w:szCs w:val="28"/>
          <w:highlight w:val="darkCyan"/>
          <w:shd w:val="clear" w:color="auto" w:fill="31849B" w:themeFill="accent5" w:themeFillShade="BF"/>
        </w:rPr>
        <w:t xml:space="preserve">– </w:t>
      </w:r>
      <w:r>
        <w:rPr>
          <w:rFonts w:ascii="Arial" w:hAnsi="Arial" w:cs="Arial"/>
          <w:sz w:val="28"/>
          <w:szCs w:val="28"/>
          <w:shd w:val="clear" w:color="auto" w:fill="31849B" w:themeFill="accent5" w:themeFillShade="BF"/>
        </w:rPr>
        <w:t>DO 1º SETOR DE ELABORAÇÃO DE CORRESPONDENCIA DA ASSEMBLEIA LEGISLATIVA DO RN</w:t>
      </w:r>
    </w:p>
    <w:p w14:paraId="36CC7579" w14:textId="78A296D9" w:rsidR="008F2466" w:rsidRDefault="008F2466" w:rsidP="00775CB3">
      <w:pPr>
        <w:spacing w:line="360" w:lineRule="auto"/>
        <w:jc w:val="both"/>
        <w:rPr>
          <w:rFonts w:ascii="Arial" w:hAnsi="Arial" w:cs="Arial"/>
          <w:sz w:val="28"/>
          <w:szCs w:val="28"/>
          <w:shd w:val="clear" w:color="auto" w:fill="31849B" w:themeFill="accent5" w:themeFillShade="BF"/>
        </w:rPr>
      </w:pP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OFÍCIO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 xml:space="preserve"> Nº 1</w:t>
      </w:r>
      <w:r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201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  <w:shd w:val="clear" w:color="auto" w:fill="31849B" w:themeFill="accent5" w:themeFillShade="BF"/>
        </w:rPr>
        <w:t>/2024</w:t>
      </w:r>
      <w:r w:rsidRPr="00ED2DB7">
        <w:rPr>
          <w:rFonts w:ascii="Arial" w:hAnsi="Arial" w:cs="Arial"/>
          <w:b/>
          <w:bCs/>
          <w:sz w:val="28"/>
          <w:szCs w:val="28"/>
          <w:highlight w:val="darkCyan"/>
          <w:shd w:val="clear" w:color="auto" w:fill="31849B" w:themeFill="accent5" w:themeFillShade="BF"/>
        </w:rPr>
        <w:t xml:space="preserve">– </w:t>
      </w:r>
      <w:r>
        <w:rPr>
          <w:rFonts w:ascii="Arial" w:hAnsi="Arial" w:cs="Arial"/>
          <w:sz w:val="28"/>
          <w:szCs w:val="28"/>
          <w:shd w:val="clear" w:color="auto" w:fill="31849B" w:themeFill="accent5" w:themeFillShade="BF"/>
        </w:rPr>
        <w:t>DO 1º SETOR DE ELABORAÇÃO DE CORRESPONDENCIA DA ASSEMBLEIA LEGISLATIVA DO RN</w:t>
      </w:r>
    </w:p>
    <w:p w14:paraId="0C3FA42E" w14:textId="25229481" w:rsidR="00D604CA" w:rsidRPr="0059642C" w:rsidRDefault="00353704" w:rsidP="00775CB3">
      <w:pPr>
        <w:spacing w:line="360" w:lineRule="auto"/>
        <w:jc w:val="both"/>
        <w:rPr>
          <w:rFonts w:ascii="Arial" w:hAnsi="Arial" w:cs="Arial"/>
          <w:sz w:val="28"/>
          <w:szCs w:val="28"/>
          <w:shd w:val="clear" w:color="auto" w:fill="31849B" w:themeFill="accent5" w:themeFillShade="BF"/>
        </w:rPr>
      </w:pPr>
      <w:r>
        <w:rPr>
          <w:rFonts w:ascii="Arial" w:hAnsi="Arial" w:cs="Arial"/>
          <w:b/>
          <w:sz w:val="28"/>
          <w:szCs w:val="28"/>
          <w:highlight w:val="yellow"/>
          <w:shd w:val="clear" w:color="auto" w:fill="31849B" w:themeFill="accent5" w:themeFillShade="BF"/>
        </w:rPr>
        <w:t xml:space="preserve">OFÍCIO </w:t>
      </w:r>
      <w:r w:rsidR="00D604CA" w:rsidRPr="00D604CA">
        <w:rPr>
          <w:rFonts w:ascii="Arial" w:hAnsi="Arial" w:cs="Arial"/>
          <w:sz w:val="28"/>
          <w:szCs w:val="28"/>
          <w:shd w:val="clear" w:color="auto" w:fill="31849B" w:themeFill="accent5" w:themeFillShade="BF"/>
        </w:rPr>
        <w:t xml:space="preserve">– DO </w:t>
      </w:r>
      <w:r w:rsidR="00D604CA">
        <w:rPr>
          <w:rFonts w:ascii="Arial" w:hAnsi="Arial" w:cs="Arial"/>
          <w:sz w:val="28"/>
          <w:szCs w:val="28"/>
          <w:shd w:val="clear" w:color="auto" w:fill="31849B" w:themeFill="accent5" w:themeFillShade="BF"/>
        </w:rPr>
        <w:t>Sr. JOÃO MARIA ALVES DE ASSUNÇÃO</w:t>
      </w:r>
    </w:p>
    <w:p w14:paraId="72DA8452" w14:textId="73059A7D" w:rsidR="00075EF0" w:rsidRDefault="00075EF0" w:rsidP="00075EF0">
      <w:pPr>
        <w:spacing w:line="360" w:lineRule="auto"/>
        <w:jc w:val="both"/>
        <w:rPr>
          <w:rFonts w:ascii="Arial" w:hAnsi="Arial" w:cs="Arial"/>
          <w:sz w:val="28"/>
          <w:szCs w:val="28"/>
          <w:highlight w:val="darkCyan"/>
        </w:rPr>
      </w:pP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REQUERIMENTO Nº 0</w:t>
      </w:r>
      <w:r w:rsidR="007F2861">
        <w:rPr>
          <w:rFonts w:ascii="Arial" w:hAnsi="Arial" w:cs="Arial"/>
          <w:b/>
          <w:bCs/>
          <w:sz w:val="28"/>
          <w:szCs w:val="28"/>
          <w:highlight w:val="yellow"/>
        </w:rPr>
        <w:t>74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/2024</w:t>
      </w:r>
      <w:r w:rsidRPr="00ED2DB7">
        <w:rPr>
          <w:rFonts w:ascii="Arial" w:hAnsi="Arial" w:cs="Arial"/>
          <w:b/>
          <w:bCs/>
          <w:sz w:val="28"/>
          <w:szCs w:val="28"/>
          <w:highlight w:val="darkCyan"/>
        </w:rPr>
        <w:t xml:space="preserve">– </w:t>
      </w:r>
      <w:r w:rsidRPr="00ED2DB7">
        <w:rPr>
          <w:rFonts w:ascii="Arial" w:hAnsi="Arial" w:cs="Arial"/>
          <w:sz w:val="28"/>
          <w:szCs w:val="28"/>
          <w:highlight w:val="darkCyan"/>
        </w:rPr>
        <w:t xml:space="preserve">DE AUTORIA </w:t>
      </w:r>
      <w:r w:rsidR="007F2861">
        <w:rPr>
          <w:rFonts w:ascii="Arial" w:hAnsi="Arial" w:cs="Arial"/>
          <w:sz w:val="28"/>
          <w:szCs w:val="28"/>
          <w:highlight w:val="darkCyan"/>
        </w:rPr>
        <w:t>DA BANCADA DO MDB</w:t>
      </w:r>
      <w:r w:rsidRPr="00ED2DB7">
        <w:rPr>
          <w:rFonts w:ascii="Arial" w:hAnsi="Arial" w:cs="Arial"/>
          <w:sz w:val="28"/>
          <w:szCs w:val="28"/>
          <w:highlight w:val="darkCyan"/>
        </w:rPr>
        <w:t xml:space="preserve"> </w:t>
      </w:r>
    </w:p>
    <w:p w14:paraId="2654927B" w14:textId="68B5B821" w:rsidR="007F2861" w:rsidRDefault="007F2861" w:rsidP="007F2861">
      <w:pPr>
        <w:spacing w:line="360" w:lineRule="auto"/>
        <w:jc w:val="both"/>
        <w:rPr>
          <w:rFonts w:ascii="Arial" w:hAnsi="Arial" w:cs="Arial"/>
          <w:sz w:val="28"/>
          <w:szCs w:val="28"/>
          <w:highlight w:val="darkCyan"/>
        </w:rPr>
      </w:pP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REQUERIMENTO</w:t>
      </w:r>
      <w:r w:rsidR="00201267">
        <w:rPr>
          <w:rFonts w:ascii="Arial" w:hAnsi="Arial" w:cs="Arial"/>
          <w:b/>
          <w:bCs/>
          <w:sz w:val="28"/>
          <w:szCs w:val="28"/>
          <w:highlight w:val="yellow"/>
        </w:rPr>
        <w:t>S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 xml:space="preserve"> Nº 0</w:t>
      </w:r>
      <w:r>
        <w:rPr>
          <w:rFonts w:ascii="Arial" w:hAnsi="Arial" w:cs="Arial"/>
          <w:b/>
          <w:bCs/>
          <w:sz w:val="28"/>
          <w:szCs w:val="28"/>
          <w:highlight w:val="yellow"/>
        </w:rPr>
        <w:t xml:space="preserve">75 E 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0</w:t>
      </w:r>
      <w:r>
        <w:rPr>
          <w:rFonts w:ascii="Arial" w:hAnsi="Arial" w:cs="Arial"/>
          <w:b/>
          <w:bCs/>
          <w:sz w:val="28"/>
          <w:szCs w:val="28"/>
          <w:highlight w:val="yellow"/>
        </w:rPr>
        <w:t>76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/2024</w:t>
      </w:r>
      <w:r w:rsidRPr="00ED2DB7">
        <w:rPr>
          <w:rFonts w:ascii="Arial" w:hAnsi="Arial" w:cs="Arial"/>
          <w:b/>
          <w:bCs/>
          <w:sz w:val="28"/>
          <w:szCs w:val="28"/>
          <w:highlight w:val="darkCyan"/>
        </w:rPr>
        <w:t xml:space="preserve">– </w:t>
      </w:r>
      <w:r w:rsidRPr="00ED2DB7">
        <w:rPr>
          <w:rFonts w:ascii="Arial" w:hAnsi="Arial" w:cs="Arial"/>
          <w:sz w:val="28"/>
          <w:szCs w:val="28"/>
          <w:highlight w:val="darkCyan"/>
        </w:rPr>
        <w:t xml:space="preserve">DE AUTORIA </w:t>
      </w:r>
      <w:r>
        <w:rPr>
          <w:rFonts w:ascii="Arial" w:hAnsi="Arial" w:cs="Arial"/>
          <w:sz w:val="28"/>
          <w:szCs w:val="28"/>
          <w:highlight w:val="darkCyan"/>
        </w:rPr>
        <w:t>DO VEREADOR ERIVAN DE SOUZA COSTA FILHO</w:t>
      </w:r>
    </w:p>
    <w:p w14:paraId="560559D8" w14:textId="19DE4F88" w:rsidR="007F2861" w:rsidRDefault="007F2861" w:rsidP="00075EF0">
      <w:pPr>
        <w:spacing w:line="360" w:lineRule="auto"/>
        <w:jc w:val="both"/>
        <w:rPr>
          <w:rFonts w:ascii="Arial" w:hAnsi="Arial" w:cs="Arial"/>
          <w:sz w:val="28"/>
          <w:szCs w:val="28"/>
          <w:highlight w:val="darkCyan"/>
        </w:rPr>
      </w:pP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REQUERIMENTO</w:t>
      </w:r>
      <w:r w:rsidR="00201267">
        <w:rPr>
          <w:rFonts w:ascii="Arial" w:hAnsi="Arial" w:cs="Arial"/>
          <w:b/>
          <w:bCs/>
          <w:sz w:val="28"/>
          <w:szCs w:val="28"/>
          <w:highlight w:val="yellow"/>
        </w:rPr>
        <w:t>S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 xml:space="preserve"> Nº 0</w:t>
      </w:r>
      <w:r>
        <w:rPr>
          <w:rFonts w:ascii="Arial" w:hAnsi="Arial" w:cs="Arial"/>
          <w:b/>
          <w:bCs/>
          <w:sz w:val="28"/>
          <w:szCs w:val="28"/>
          <w:highlight w:val="yellow"/>
        </w:rPr>
        <w:t>7</w:t>
      </w:r>
      <w:r w:rsidR="00151FAF">
        <w:rPr>
          <w:rFonts w:ascii="Arial" w:hAnsi="Arial" w:cs="Arial"/>
          <w:b/>
          <w:bCs/>
          <w:sz w:val="28"/>
          <w:szCs w:val="28"/>
          <w:highlight w:val="yellow"/>
        </w:rPr>
        <w:t xml:space="preserve">7; 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0</w:t>
      </w:r>
      <w:r>
        <w:rPr>
          <w:rFonts w:ascii="Arial" w:hAnsi="Arial" w:cs="Arial"/>
          <w:b/>
          <w:bCs/>
          <w:sz w:val="28"/>
          <w:szCs w:val="28"/>
          <w:highlight w:val="yellow"/>
        </w:rPr>
        <w:t>78</w:t>
      </w:r>
      <w:r w:rsidR="00151FAF">
        <w:rPr>
          <w:rFonts w:ascii="Arial" w:hAnsi="Arial" w:cs="Arial"/>
          <w:b/>
          <w:bCs/>
          <w:sz w:val="28"/>
          <w:szCs w:val="28"/>
          <w:highlight w:val="yellow"/>
        </w:rPr>
        <w:t xml:space="preserve"> E </w:t>
      </w:r>
      <w:r w:rsidR="00151FAF" w:rsidRPr="00ED2DB7">
        <w:rPr>
          <w:rFonts w:ascii="Arial" w:hAnsi="Arial" w:cs="Arial"/>
          <w:b/>
          <w:bCs/>
          <w:sz w:val="28"/>
          <w:szCs w:val="28"/>
          <w:highlight w:val="yellow"/>
        </w:rPr>
        <w:t>0</w:t>
      </w:r>
      <w:r w:rsidR="00151FAF">
        <w:rPr>
          <w:rFonts w:ascii="Arial" w:hAnsi="Arial" w:cs="Arial"/>
          <w:b/>
          <w:bCs/>
          <w:sz w:val="28"/>
          <w:szCs w:val="28"/>
          <w:highlight w:val="yellow"/>
        </w:rPr>
        <w:t>79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/2024</w:t>
      </w:r>
      <w:r w:rsidRPr="00ED2DB7">
        <w:rPr>
          <w:rFonts w:ascii="Arial" w:hAnsi="Arial" w:cs="Arial"/>
          <w:b/>
          <w:bCs/>
          <w:sz w:val="28"/>
          <w:szCs w:val="28"/>
          <w:highlight w:val="darkCyan"/>
        </w:rPr>
        <w:t xml:space="preserve">– </w:t>
      </w:r>
      <w:r w:rsidRPr="00ED2DB7">
        <w:rPr>
          <w:rFonts w:ascii="Arial" w:hAnsi="Arial" w:cs="Arial"/>
          <w:sz w:val="28"/>
          <w:szCs w:val="28"/>
          <w:highlight w:val="darkCyan"/>
        </w:rPr>
        <w:t xml:space="preserve">DE AUTORIA </w:t>
      </w:r>
      <w:r>
        <w:rPr>
          <w:rFonts w:ascii="Arial" w:hAnsi="Arial" w:cs="Arial"/>
          <w:sz w:val="28"/>
          <w:szCs w:val="28"/>
          <w:highlight w:val="darkCyan"/>
        </w:rPr>
        <w:t>DA VEREADORA JOSEFA MARIA DA SILVA</w:t>
      </w:r>
    </w:p>
    <w:p w14:paraId="37478C6C" w14:textId="708B2D8C" w:rsidR="001368FE" w:rsidRPr="00ED2DB7" w:rsidRDefault="001368FE" w:rsidP="001368FE">
      <w:pPr>
        <w:spacing w:line="360" w:lineRule="auto"/>
        <w:jc w:val="both"/>
        <w:rPr>
          <w:rFonts w:ascii="Arial" w:hAnsi="Arial" w:cs="Arial"/>
          <w:sz w:val="28"/>
          <w:szCs w:val="28"/>
          <w:highlight w:val="darkCyan"/>
        </w:rPr>
      </w:pP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MOÇ</w:t>
      </w:r>
      <w:r w:rsidR="00856F61">
        <w:rPr>
          <w:rFonts w:ascii="Arial" w:hAnsi="Arial" w:cs="Arial"/>
          <w:b/>
          <w:bCs/>
          <w:sz w:val="28"/>
          <w:szCs w:val="28"/>
          <w:highlight w:val="yellow"/>
        </w:rPr>
        <w:t>ÃO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 xml:space="preserve"> DE P</w:t>
      </w:r>
      <w:r w:rsidR="005B4428">
        <w:rPr>
          <w:rFonts w:ascii="Arial" w:hAnsi="Arial" w:cs="Arial"/>
          <w:b/>
          <w:bCs/>
          <w:sz w:val="28"/>
          <w:szCs w:val="28"/>
          <w:highlight w:val="yellow"/>
        </w:rPr>
        <w:t>ARABÉNS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 xml:space="preserve"> Nº 0</w:t>
      </w:r>
      <w:r w:rsidR="005B4428">
        <w:rPr>
          <w:rFonts w:ascii="Arial" w:hAnsi="Arial" w:cs="Arial"/>
          <w:b/>
          <w:bCs/>
          <w:sz w:val="28"/>
          <w:szCs w:val="28"/>
          <w:highlight w:val="yellow"/>
        </w:rPr>
        <w:t>3</w:t>
      </w:r>
      <w:r w:rsidR="007F2861">
        <w:rPr>
          <w:rFonts w:ascii="Arial" w:hAnsi="Arial" w:cs="Arial"/>
          <w:b/>
          <w:bCs/>
          <w:sz w:val="28"/>
          <w:szCs w:val="28"/>
          <w:highlight w:val="yellow"/>
        </w:rPr>
        <w:t>8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/2024</w:t>
      </w:r>
      <w:r w:rsidRPr="00ED2DB7">
        <w:rPr>
          <w:rFonts w:ascii="Arial" w:hAnsi="Arial" w:cs="Arial"/>
          <w:b/>
          <w:bCs/>
          <w:sz w:val="28"/>
          <w:szCs w:val="28"/>
          <w:highlight w:val="darkCyan"/>
        </w:rPr>
        <w:t xml:space="preserve">– </w:t>
      </w:r>
      <w:r w:rsidRPr="00ED2DB7">
        <w:rPr>
          <w:rFonts w:ascii="Arial" w:hAnsi="Arial" w:cs="Arial"/>
          <w:sz w:val="28"/>
          <w:szCs w:val="28"/>
          <w:highlight w:val="darkCyan"/>
        </w:rPr>
        <w:t xml:space="preserve">DE AUTORIA DO VEREADOR </w:t>
      </w:r>
      <w:r w:rsidR="007F2861">
        <w:rPr>
          <w:rFonts w:ascii="Arial" w:hAnsi="Arial" w:cs="Arial"/>
          <w:sz w:val="28"/>
          <w:szCs w:val="28"/>
          <w:highlight w:val="darkCyan"/>
        </w:rPr>
        <w:t>PAULO EDUARDO GUIMARÃES</w:t>
      </w:r>
      <w:r w:rsidRPr="00ED2DB7">
        <w:rPr>
          <w:rFonts w:ascii="Arial" w:hAnsi="Arial" w:cs="Arial"/>
          <w:sz w:val="28"/>
          <w:szCs w:val="28"/>
          <w:highlight w:val="darkCyan"/>
        </w:rPr>
        <w:t xml:space="preserve"> </w:t>
      </w:r>
    </w:p>
    <w:p w14:paraId="27D22CAF" w14:textId="248D3320" w:rsidR="001368FE" w:rsidRPr="00ED2DB7" w:rsidRDefault="001368FE" w:rsidP="001368FE">
      <w:pPr>
        <w:spacing w:line="360" w:lineRule="auto"/>
        <w:jc w:val="both"/>
        <w:rPr>
          <w:rFonts w:ascii="Arial" w:hAnsi="Arial" w:cs="Arial"/>
          <w:sz w:val="28"/>
          <w:szCs w:val="28"/>
          <w:highlight w:val="darkCyan"/>
        </w:rPr>
      </w:pP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lastRenderedPageBreak/>
        <w:t>MOÇ</w:t>
      </w:r>
      <w:r w:rsidR="007F2861">
        <w:rPr>
          <w:rFonts w:ascii="Arial" w:hAnsi="Arial" w:cs="Arial"/>
          <w:b/>
          <w:bCs/>
          <w:sz w:val="28"/>
          <w:szCs w:val="28"/>
          <w:highlight w:val="yellow"/>
        </w:rPr>
        <w:t>ÃO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 xml:space="preserve"> DE </w:t>
      </w:r>
      <w:r w:rsidR="00201267">
        <w:rPr>
          <w:rFonts w:ascii="Arial" w:hAnsi="Arial" w:cs="Arial"/>
          <w:b/>
          <w:bCs/>
          <w:sz w:val="28"/>
          <w:szCs w:val="28"/>
          <w:highlight w:val="yellow"/>
        </w:rPr>
        <w:t>PESAR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 xml:space="preserve"> Nº </w:t>
      </w:r>
      <w:r w:rsidR="00DC45A3" w:rsidRPr="00ED2DB7">
        <w:rPr>
          <w:rFonts w:ascii="Arial" w:hAnsi="Arial" w:cs="Arial"/>
          <w:b/>
          <w:bCs/>
          <w:sz w:val="28"/>
          <w:szCs w:val="28"/>
          <w:highlight w:val="yellow"/>
        </w:rPr>
        <w:t>0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3</w:t>
      </w:r>
      <w:r w:rsidR="00201267">
        <w:rPr>
          <w:rFonts w:ascii="Arial" w:hAnsi="Arial" w:cs="Arial"/>
          <w:b/>
          <w:bCs/>
          <w:sz w:val="28"/>
          <w:szCs w:val="28"/>
          <w:highlight w:val="yellow"/>
        </w:rPr>
        <w:t>9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/2024</w:t>
      </w:r>
      <w:r w:rsidR="00856F61" w:rsidRPr="00856F61">
        <w:rPr>
          <w:rFonts w:ascii="Arial" w:hAnsi="Arial" w:cs="Arial"/>
          <w:b/>
          <w:bCs/>
          <w:sz w:val="28"/>
          <w:szCs w:val="28"/>
          <w:highlight w:val="darkCyan"/>
          <w:shd w:val="clear" w:color="auto" w:fill="31849B" w:themeFill="accent5" w:themeFillShade="BF"/>
        </w:rPr>
        <w:t xml:space="preserve">– </w:t>
      </w:r>
      <w:r w:rsidR="00856F61" w:rsidRPr="00856F61">
        <w:rPr>
          <w:rFonts w:ascii="Arial" w:hAnsi="Arial" w:cs="Arial"/>
          <w:sz w:val="28"/>
          <w:szCs w:val="28"/>
          <w:highlight w:val="darkCyan"/>
          <w:shd w:val="clear" w:color="auto" w:fill="31849B" w:themeFill="accent5" w:themeFillShade="BF"/>
        </w:rPr>
        <w:t xml:space="preserve">DE AUTORIA </w:t>
      </w:r>
      <w:r w:rsidR="00201267">
        <w:rPr>
          <w:rFonts w:ascii="Arial" w:hAnsi="Arial" w:cs="Arial"/>
          <w:sz w:val="28"/>
          <w:szCs w:val="28"/>
          <w:highlight w:val="darkCyan"/>
          <w:shd w:val="clear" w:color="auto" w:fill="31849B" w:themeFill="accent5" w:themeFillShade="BF"/>
        </w:rPr>
        <w:t>DO VEREADOR ELIABE DAVI ALVES</w:t>
      </w:r>
    </w:p>
    <w:p w14:paraId="111F81FD" w14:textId="1AC4CD54" w:rsidR="00193AC8" w:rsidRPr="00ED2DB7" w:rsidRDefault="00C14B21" w:rsidP="00C14B21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A PALAVRA ESTÁ FACULTADA</w:t>
      </w:r>
      <w:r w:rsidRPr="00ED2DB7">
        <w:rPr>
          <w:rFonts w:ascii="Arial" w:hAnsi="Arial" w:cs="Arial"/>
          <w:b/>
          <w:bCs/>
          <w:sz w:val="28"/>
          <w:szCs w:val="28"/>
        </w:rPr>
        <w:t xml:space="preserve"> </w:t>
      </w:r>
      <w:r w:rsidR="00724668" w:rsidRPr="00ED2DB7">
        <w:rPr>
          <w:rFonts w:ascii="Arial" w:hAnsi="Arial" w:cs="Arial"/>
          <w:sz w:val="28"/>
          <w:szCs w:val="28"/>
        </w:rPr>
        <w:t>AO</w:t>
      </w:r>
      <w:r w:rsidRPr="00ED2DB7">
        <w:rPr>
          <w:rFonts w:ascii="Arial" w:hAnsi="Arial" w:cs="Arial"/>
          <w:sz w:val="28"/>
          <w:szCs w:val="28"/>
        </w:rPr>
        <w:t>S VEREADORES</w:t>
      </w:r>
      <w:r w:rsidR="00494BEC" w:rsidRPr="00ED2DB7">
        <w:rPr>
          <w:rFonts w:ascii="Arial" w:hAnsi="Arial" w:cs="Arial"/>
          <w:sz w:val="28"/>
          <w:szCs w:val="28"/>
        </w:rPr>
        <w:t>,</w:t>
      </w:r>
      <w:r w:rsidRPr="00ED2DB7">
        <w:rPr>
          <w:rFonts w:ascii="Arial" w:hAnsi="Arial" w:cs="Arial"/>
          <w:sz w:val="28"/>
          <w:szCs w:val="28"/>
        </w:rPr>
        <w:t xml:space="preserve"> PELO TEMPO MÁXIMO DE </w:t>
      </w:r>
      <w:r w:rsidR="00A644D7" w:rsidRPr="00ED2DB7">
        <w:rPr>
          <w:rFonts w:ascii="Arial" w:hAnsi="Arial" w:cs="Arial"/>
          <w:sz w:val="28"/>
          <w:szCs w:val="28"/>
        </w:rPr>
        <w:t>10</w:t>
      </w:r>
      <w:r w:rsidRPr="00ED2DB7">
        <w:rPr>
          <w:rFonts w:ascii="Arial" w:hAnsi="Arial" w:cs="Arial"/>
          <w:sz w:val="28"/>
          <w:szCs w:val="28"/>
        </w:rPr>
        <w:t xml:space="preserve"> MINUTOS PARA CADA UM, CONFORME ORDEM DO SORTEIO. </w:t>
      </w:r>
    </w:p>
    <w:p w14:paraId="54A98716" w14:textId="7BF53208" w:rsidR="00C14B2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1F507831" w14:textId="6803FC5C" w:rsidR="00B4085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33DD640E" w14:textId="05214295" w:rsidR="00C14B2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4F544474" w14:textId="54741A49" w:rsidR="00C14B2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6ED2E809" w14:textId="0C19CA57" w:rsidR="00C14B2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2C1C8F91" w14:textId="74D4359D" w:rsidR="00C14B21" w:rsidRPr="00ED2DB7" w:rsidRDefault="00C14B21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 xml:space="preserve">COM A PALAVRA O VEREADOR: </w:t>
      </w:r>
      <w:r w:rsidR="00B0470C" w:rsidRPr="00ED2DB7">
        <w:rPr>
          <w:rFonts w:ascii="Arial" w:hAnsi="Arial" w:cs="Arial"/>
          <w:sz w:val="28"/>
          <w:szCs w:val="28"/>
        </w:rPr>
        <w:t>____________________</w:t>
      </w:r>
    </w:p>
    <w:p w14:paraId="5322C47A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COM A PALAVRA O VEREADOR: ____________________</w:t>
      </w:r>
    </w:p>
    <w:p w14:paraId="77D86C56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COM A PALAVRA O VEREADOR: ____________________</w:t>
      </w:r>
    </w:p>
    <w:p w14:paraId="44C10E49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COM A PALAVRA O VEREADOR: ____________________</w:t>
      </w:r>
    </w:p>
    <w:p w14:paraId="3D4DE7DA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COM A PALAVRA O VEREADOR: ____________________</w:t>
      </w:r>
    </w:p>
    <w:p w14:paraId="70C46E29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sz w:val="28"/>
          <w:szCs w:val="28"/>
        </w:rPr>
        <w:t>COM A PALAVRA O VEREADOR: ____________________</w:t>
      </w:r>
    </w:p>
    <w:p w14:paraId="4C256F11" w14:textId="77777777" w:rsidR="008C3A65" w:rsidRPr="00ED2DB7" w:rsidRDefault="008C3A65" w:rsidP="008C3A65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</w:p>
    <w:p w14:paraId="1B4DF93B" w14:textId="78765EA8" w:rsidR="00CC4D80" w:rsidRDefault="008C3A65" w:rsidP="008C3A65">
      <w:pPr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DECLARO INICIADA A ORDEM DO DIA PARA VOTAÇÃO DAS MATÉRIAS, CONFORME ARTIGO 88 DO REGIMENTO INTERNO</w:t>
      </w:r>
      <w:r w:rsidR="00E35F81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.</w:t>
      </w:r>
    </w:p>
    <w:p w14:paraId="2362B475" w14:textId="77777777" w:rsidR="00201267" w:rsidRDefault="00201267" w:rsidP="008C3A65">
      <w:pPr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049FE9FC" w14:textId="0F32C337" w:rsidR="00201267" w:rsidRDefault="00201267" w:rsidP="00201267">
      <w:pPr>
        <w:spacing w:line="360" w:lineRule="auto"/>
        <w:jc w:val="both"/>
        <w:rPr>
          <w:rFonts w:ascii="Arial" w:hAnsi="Arial" w:cs="Arial"/>
          <w:sz w:val="28"/>
          <w:szCs w:val="28"/>
          <w:highlight w:val="darkCyan"/>
        </w:rPr>
      </w:pPr>
      <w:r>
        <w:rPr>
          <w:rFonts w:ascii="Arial" w:hAnsi="Arial" w:cs="Arial"/>
          <w:b/>
          <w:bCs/>
          <w:sz w:val="28"/>
          <w:szCs w:val="28"/>
          <w:highlight w:val="yellow"/>
        </w:rPr>
        <w:t xml:space="preserve">EM DISCUSSÃO O 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REQUERIMENTO Nº 0</w:t>
      </w:r>
      <w:r>
        <w:rPr>
          <w:rFonts w:ascii="Arial" w:hAnsi="Arial" w:cs="Arial"/>
          <w:b/>
          <w:bCs/>
          <w:sz w:val="28"/>
          <w:szCs w:val="28"/>
          <w:highlight w:val="yellow"/>
        </w:rPr>
        <w:t>74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/2024</w:t>
      </w:r>
      <w:r w:rsidRPr="00ED2DB7">
        <w:rPr>
          <w:rFonts w:ascii="Arial" w:hAnsi="Arial" w:cs="Arial"/>
          <w:b/>
          <w:bCs/>
          <w:sz w:val="28"/>
          <w:szCs w:val="28"/>
          <w:highlight w:val="darkCyan"/>
        </w:rPr>
        <w:t xml:space="preserve">– </w:t>
      </w:r>
      <w:r w:rsidRPr="00ED2DB7">
        <w:rPr>
          <w:rFonts w:ascii="Arial" w:hAnsi="Arial" w:cs="Arial"/>
          <w:sz w:val="28"/>
          <w:szCs w:val="28"/>
          <w:highlight w:val="darkCyan"/>
        </w:rPr>
        <w:t xml:space="preserve">DE AUTORIA </w:t>
      </w:r>
      <w:r>
        <w:rPr>
          <w:rFonts w:ascii="Arial" w:hAnsi="Arial" w:cs="Arial"/>
          <w:sz w:val="28"/>
          <w:szCs w:val="28"/>
          <w:highlight w:val="darkCyan"/>
        </w:rPr>
        <w:t>DA BANCADA DO MDB</w:t>
      </w:r>
      <w:r w:rsidRPr="00ED2DB7">
        <w:rPr>
          <w:rFonts w:ascii="Arial" w:hAnsi="Arial" w:cs="Arial"/>
          <w:sz w:val="28"/>
          <w:szCs w:val="28"/>
          <w:highlight w:val="darkCyan"/>
        </w:rPr>
        <w:t xml:space="preserve"> </w:t>
      </w:r>
    </w:p>
    <w:p w14:paraId="5590645C" w14:textId="77777777" w:rsidR="00201267" w:rsidRPr="00ED2DB7" w:rsidRDefault="00201267" w:rsidP="00201267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EM VOTAÇÃO</w:t>
      </w:r>
      <w:r w:rsidRPr="00ED2DB7">
        <w:rPr>
          <w:rFonts w:ascii="Arial" w:hAnsi="Arial" w:cs="Arial"/>
          <w:sz w:val="28"/>
          <w:szCs w:val="28"/>
        </w:rPr>
        <w:t>, OS QUE ESTIVEREM DE ACORDO MANTENHAM-SE COMO ESTÃO.</w:t>
      </w:r>
    </w:p>
    <w:p w14:paraId="730D0547" w14:textId="592C2466" w:rsidR="00201267" w:rsidRPr="00D72CE5" w:rsidRDefault="00201267" w:rsidP="00D72CE5">
      <w:pPr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  <w:highlight w:val="green"/>
        </w:rPr>
        <w:t>DECLARO APROVADO</w:t>
      </w:r>
    </w:p>
    <w:p w14:paraId="0D7D4B77" w14:textId="77777777" w:rsidR="00D72CE5" w:rsidRDefault="00D72CE5" w:rsidP="00201267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highlight w:val="yellow"/>
        </w:rPr>
      </w:pPr>
    </w:p>
    <w:p w14:paraId="05E01728" w14:textId="636A9582" w:rsidR="00201267" w:rsidRDefault="00201267" w:rsidP="00201267">
      <w:pPr>
        <w:spacing w:line="360" w:lineRule="auto"/>
        <w:jc w:val="both"/>
        <w:rPr>
          <w:rFonts w:ascii="Arial" w:hAnsi="Arial" w:cs="Arial"/>
          <w:sz w:val="28"/>
          <w:szCs w:val="28"/>
          <w:highlight w:val="darkCyan"/>
        </w:rPr>
      </w:pPr>
      <w:r>
        <w:rPr>
          <w:rFonts w:ascii="Arial" w:hAnsi="Arial" w:cs="Arial"/>
          <w:b/>
          <w:bCs/>
          <w:sz w:val="28"/>
          <w:szCs w:val="28"/>
          <w:highlight w:val="yellow"/>
        </w:rPr>
        <w:t xml:space="preserve">EM DISCUSSÃO OS 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REQUERIMENTO</w:t>
      </w:r>
      <w:r>
        <w:rPr>
          <w:rFonts w:ascii="Arial" w:hAnsi="Arial" w:cs="Arial"/>
          <w:b/>
          <w:bCs/>
          <w:sz w:val="28"/>
          <w:szCs w:val="28"/>
          <w:highlight w:val="yellow"/>
        </w:rPr>
        <w:t>S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 xml:space="preserve"> Nº 0</w:t>
      </w:r>
      <w:r>
        <w:rPr>
          <w:rFonts w:ascii="Arial" w:hAnsi="Arial" w:cs="Arial"/>
          <w:b/>
          <w:bCs/>
          <w:sz w:val="28"/>
          <w:szCs w:val="28"/>
          <w:highlight w:val="yellow"/>
        </w:rPr>
        <w:t xml:space="preserve">75 E 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0</w:t>
      </w:r>
      <w:r>
        <w:rPr>
          <w:rFonts w:ascii="Arial" w:hAnsi="Arial" w:cs="Arial"/>
          <w:b/>
          <w:bCs/>
          <w:sz w:val="28"/>
          <w:szCs w:val="28"/>
          <w:highlight w:val="yellow"/>
        </w:rPr>
        <w:t>76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/2024</w:t>
      </w:r>
      <w:r w:rsidRPr="00ED2DB7">
        <w:rPr>
          <w:rFonts w:ascii="Arial" w:hAnsi="Arial" w:cs="Arial"/>
          <w:b/>
          <w:bCs/>
          <w:sz w:val="28"/>
          <w:szCs w:val="28"/>
          <w:highlight w:val="darkCyan"/>
        </w:rPr>
        <w:t xml:space="preserve">– </w:t>
      </w:r>
      <w:r w:rsidRPr="00ED2DB7">
        <w:rPr>
          <w:rFonts w:ascii="Arial" w:hAnsi="Arial" w:cs="Arial"/>
          <w:sz w:val="28"/>
          <w:szCs w:val="28"/>
          <w:highlight w:val="darkCyan"/>
        </w:rPr>
        <w:t xml:space="preserve">DE AUTORIA </w:t>
      </w:r>
      <w:r>
        <w:rPr>
          <w:rFonts w:ascii="Arial" w:hAnsi="Arial" w:cs="Arial"/>
          <w:sz w:val="28"/>
          <w:szCs w:val="28"/>
          <w:highlight w:val="darkCyan"/>
        </w:rPr>
        <w:t>DO VEREADOR ERIVAN DE SOUZA COSTA FILHO</w:t>
      </w:r>
    </w:p>
    <w:p w14:paraId="7ABD1418" w14:textId="77777777" w:rsidR="00201267" w:rsidRPr="00ED2DB7" w:rsidRDefault="00201267" w:rsidP="00201267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EM VOTAÇÃO</w:t>
      </w:r>
      <w:r w:rsidRPr="00ED2DB7">
        <w:rPr>
          <w:rFonts w:ascii="Arial" w:hAnsi="Arial" w:cs="Arial"/>
          <w:sz w:val="28"/>
          <w:szCs w:val="28"/>
        </w:rPr>
        <w:t>, OS QUE ESTIVEREM DE ACORDO MANTENHAM-SE COMO ESTÃO.</w:t>
      </w:r>
    </w:p>
    <w:p w14:paraId="42B8D953" w14:textId="77777777" w:rsidR="00201267" w:rsidRPr="00ED2DB7" w:rsidRDefault="00201267" w:rsidP="00201267">
      <w:pPr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  <w:highlight w:val="green"/>
        </w:rPr>
        <w:t>DECLARO APROVADO</w:t>
      </w:r>
    </w:p>
    <w:p w14:paraId="30F3241C" w14:textId="77777777" w:rsidR="00201267" w:rsidRDefault="00201267" w:rsidP="00201267">
      <w:pPr>
        <w:spacing w:line="360" w:lineRule="auto"/>
        <w:jc w:val="both"/>
        <w:rPr>
          <w:rFonts w:ascii="Arial" w:hAnsi="Arial" w:cs="Arial"/>
          <w:sz w:val="28"/>
          <w:szCs w:val="28"/>
          <w:highlight w:val="darkCyan"/>
        </w:rPr>
      </w:pPr>
    </w:p>
    <w:p w14:paraId="2F679637" w14:textId="5F4B04F8" w:rsidR="00151FAF" w:rsidRDefault="00151FAF" w:rsidP="00151FAF">
      <w:pPr>
        <w:spacing w:line="360" w:lineRule="auto"/>
        <w:jc w:val="both"/>
        <w:rPr>
          <w:rFonts w:ascii="Arial" w:hAnsi="Arial" w:cs="Arial"/>
          <w:sz w:val="28"/>
          <w:szCs w:val="28"/>
          <w:highlight w:val="darkCyan"/>
        </w:rPr>
      </w:pPr>
      <w:r>
        <w:rPr>
          <w:rFonts w:ascii="Arial" w:hAnsi="Arial" w:cs="Arial"/>
          <w:b/>
          <w:bCs/>
          <w:sz w:val="28"/>
          <w:szCs w:val="28"/>
          <w:highlight w:val="yellow"/>
        </w:rPr>
        <w:t xml:space="preserve">EM DISCUSSÃO OS 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REQUERIMENTO</w:t>
      </w:r>
      <w:r>
        <w:rPr>
          <w:rFonts w:ascii="Arial" w:hAnsi="Arial" w:cs="Arial"/>
          <w:b/>
          <w:bCs/>
          <w:sz w:val="28"/>
          <w:szCs w:val="28"/>
          <w:highlight w:val="yellow"/>
        </w:rPr>
        <w:t>S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 xml:space="preserve"> Nº 0</w:t>
      </w:r>
      <w:r>
        <w:rPr>
          <w:rFonts w:ascii="Arial" w:hAnsi="Arial" w:cs="Arial"/>
          <w:b/>
          <w:bCs/>
          <w:sz w:val="28"/>
          <w:szCs w:val="28"/>
          <w:highlight w:val="yellow"/>
        </w:rPr>
        <w:t xml:space="preserve">77; 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0</w:t>
      </w:r>
      <w:r>
        <w:rPr>
          <w:rFonts w:ascii="Arial" w:hAnsi="Arial" w:cs="Arial"/>
          <w:b/>
          <w:bCs/>
          <w:sz w:val="28"/>
          <w:szCs w:val="28"/>
          <w:highlight w:val="yellow"/>
        </w:rPr>
        <w:t xml:space="preserve">78 E 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0</w:t>
      </w:r>
      <w:r>
        <w:rPr>
          <w:rFonts w:ascii="Arial" w:hAnsi="Arial" w:cs="Arial"/>
          <w:b/>
          <w:bCs/>
          <w:sz w:val="28"/>
          <w:szCs w:val="28"/>
          <w:highlight w:val="yellow"/>
        </w:rPr>
        <w:t>79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/2024</w:t>
      </w:r>
      <w:r w:rsidRPr="00ED2DB7">
        <w:rPr>
          <w:rFonts w:ascii="Arial" w:hAnsi="Arial" w:cs="Arial"/>
          <w:b/>
          <w:bCs/>
          <w:sz w:val="28"/>
          <w:szCs w:val="28"/>
          <w:highlight w:val="darkCyan"/>
        </w:rPr>
        <w:t xml:space="preserve">– </w:t>
      </w:r>
      <w:r w:rsidRPr="00ED2DB7">
        <w:rPr>
          <w:rFonts w:ascii="Arial" w:hAnsi="Arial" w:cs="Arial"/>
          <w:sz w:val="28"/>
          <w:szCs w:val="28"/>
          <w:highlight w:val="darkCyan"/>
        </w:rPr>
        <w:t xml:space="preserve">DE AUTORIA </w:t>
      </w:r>
      <w:r>
        <w:rPr>
          <w:rFonts w:ascii="Arial" w:hAnsi="Arial" w:cs="Arial"/>
          <w:sz w:val="28"/>
          <w:szCs w:val="28"/>
          <w:highlight w:val="darkCyan"/>
        </w:rPr>
        <w:t>DA VEREADORA JOSEFA MARIA DA SILVA</w:t>
      </w:r>
    </w:p>
    <w:p w14:paraId="393C03E1" w14:textId="77777777" w:rsidR="00201267" w:rsidRPr="00ED2DB7" w:rsidRDefault="00201267" w:rsidP="00201267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EM VOTAÇÃO</w:t>
      </w:r>
      <w:r w:rsidRPr="00ED2DB7">
        <w:rPr>
          <w:rFonts w:ascii="Arial" w:hAnsi="Arial" w:cs="Arial"/>
          <w:sz w:val="28"/>
          <w:szCs w:val="28"/>
        </w:rPr>
        <w:t>, OS QUE ESTIVEREM DE ACORDO MANTENHAM-SE COMO ESTÃO.</w:t>
      </w:r>
    </w:p>
    <w:p w14:paraId="4E6D9E3D" w14:textId="77777777" w:rsidR="00201267" w:rsidRPr="00ED2DB7" w:rsidRDefault="00201267" w:rsidP="00201267">
      <w:pPr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  <w:highlight w:val="green"/>
        </w:rPr>
        <w:t>DECLARO APROVADO</w:t>
      </w:r>
    </w:p>
    <w:p w14:paraId="6732945C" w14:textId="77777777" w:rsidR="00201267" w:rsidRPr="00ED2DB7" w:rsidRDefault="00201267" w:rsidP="00201267">
      <w:pPr>
        <w:spacing w:line="360" w:lineRule="auto"/>
        <w:jc w:val="both"/>
        <w:rPr>
          <w:rFonts w:ascii="Arial" w:hAnsi="Arial" w:cs="Arial"/>
          <w:sz w:val="28"/>
          <w:szCs w:val="28"/>
          <w:highlight w:val="darkCyan"/>
        </w:rPr>
      </w:pPr>
    </w:p>
    <w:p w14:paraId="14041A8B" w14:textId="3CA95102" w:rsidR="00201267" w:rsidRDefault="00201267" w:rsidP="00201267">
      <w:pPr>
        <w:spacing w:line="360" w:lineRule="auto"/>
        <w:jc w:val="both"/>
        <w:rPr>
          <w:rFonts w:ascii="Arial" w:hAnsi="Arial" w:cs="Arial"/>
          <w:sz w:val="28"/>
          <w:szCs w:val="28"/>
          <w:highlight w:val="darkCyan"/>
        </w:rPr>
      </w:pPr>
      <w:r>
        <w:rPr>
          <w:rFonts w:ascii="Arial" w:hAnsi="Arial" w:cs="Arial"/>
          <w:b/>
          <w:bCs/>
          <w:sz w:val="28"/>
          <w:szCs w:val="28"/>
          <w:highlight w:val="yellow"/>
        </w:rPr>
        <w:t xml:space="preserve">EM DISCUSSÃO A 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MOÇ</w:t>
      </w:r>
      <w:r>
        <w:rPr>
          <w:rFonts w:ascii="Arial" w:hAnsi="Arial" w:cs="Arial"/>
          <w:b/>
          <w:bCs/>
          <w:sz w:val="28"/>
          <w:szCs w:val="28"/>
          <w:highlight w:val="yellow"/>
        </w:rPr>
        <w:t>ÃO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 xml:space="preserve"> DE P</w:t>
      </w:r>
      <w:r>
        <w:rPr>
          <w:rFonts w:ascii="Arial" w:hAnsi="Arial" w:cs="Arial"/>
          <w:b/>
          <w:bCs/>
          <w:sz w:val="28"/>
          <w:szCs w:val="28"/>
          <w:highlight w:val="yellow"/>
        </w:rPr>
        <w:t>ARABÉNS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 xml:space="preserve"> Nº 0</w:t>
      </w:r>
      <w:r>
        <w:rPr>
          <w:rFonts w:ascii="Arial" w:hAnsi="Arial" w:cs="Arial"/>
          <w:b/>
          <w:bCs/>
          <w:sz w:val="28"/>
          <w:szCs w:val="28"/>
          <w:highlight w:val="yellow"/>
        </w:rPr>
        <w:t>38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/2024</w:t>
      </w:r>
      <w:r w:rsidRPr="00ED2DB7">
        <w:rPr>
          <w:rFonts w:ascii="Arial" w:hAnsi="Arial" w:cs="Arial"/>
          <w:b/>
          <w:bCs/>
          <w:sz w:val="28"/>
          <w:szCs w:val="28"/>
          <w:highlight w:val="darkCyan"/>
        </w:rPr>
        <w:t xml:space="preserve">– </w:t>
      </w:r>
      <w:r w:rsidRPr="00ED2DB7">
        <w:rPr>
          <w:rFonts w:ascii="Arial" w:hAnsi="Arial" w:cs="Arial"/>
          <w:sz w:val="28"/>
          <w:szCs w:val="28"/>
          <w:highlight w:val="darkCyan"/>
        </w:rPr>
        <w:t xml:space="preserve">DE AUTORIA DO VEREADOR </w:t>
      </w:r>
      <w:r>
        <w:rPr>
          <w:rFonts w:ascii="Arial" w:hAnsi="Arial" w:cs="Arial"/>
          <w:sz w:val="28"/>
          <w:szCs w:val="28"/>
          <w:highlight w:val="darkCyan"/>
        </w:rPr>
        <w:t>PAULO EDUARDO GUIMARÃES</w:t>
      </w:r>
      <w:r w:rsidRPr="00ED2DB7">
        <w:rPr>
          <w:rFonts w:ascii="Arial" w:hAnsi="Arial" w:cs="Arial"/>
          <w:sz w:val="28"/>
          <w:szCs w:val="28"/>
          <w:highlight w:val="darkCyan"/>
        </w:rPr>
        <w:t xml:space="preserve"> </w:t>
      </w:r>
    </w:p>
    <w:p w14:paraId="0FB8E2F5" w14:textId="77777777" w:rsidR="00201267" w:rsidRPr="00ED2DB7" w:rsidRDefault="00201267" w:rsidP="00201267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EM VOTAÇÃO</w:t>
      </w:r>
      <w:r w:rsidRPr="00ED2DB7">
        <w:rPr>
          <w:rFonts w:ascii="Arial" w:hAnsi="Arial" w:cs="Arial"/>
          <w:sz w:val="28"/>
          <w:szCs w:val="28"/>
        </w:rPr>
        <w:t>, OS QUE ESTIVEREM DE ACORDO MANTENHAM-SE COMO ESTÃO.</w:t>
      </w:r>
    </w:p>
    <w:p w14:paraId="42E789E0" w14:textId="77777777" w:rsidR="00201267" w:rsidRPr="00ED2DB7" w:rsidRDefault="00201267" w:rsidP="00201267">
      <w:pPr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  <w:highlight w:val="green"/>
        </w:rPr>
        <w:t>DECLARO APROVADO</w:t>
      </w:r>
    </w:p>
    <w:p w14:paraId="72A71AB7" w14:textId="77777777" w:rsidR="00201267" w:rsidRPr="00ED2DB7" w:rsidRDefault="00201267" w:rsidP="00201267">
      <w:pPr>
        <w:spacing w:line="360" w:lineRule="auto"/>
        <w:jc w:val="both"/>
        <w:rPr>
          <w:rFonts w:ascii="Arial" w:hAnsi="Arial" w:cs="Arial"/>
          <w:sz w:val="28"/>
          <w:szCs w:val="28"/>
          <w:highlight w:val="darkCyan"/>
        </w:rPr>
      </w:pPr>
    </w:p>
    <w:p w14:paraId="7C7AF639" w14:textId="418919E1" w:rsidR="00201267" w:rsidRDefault="00201267" w:rsidP="00201267">
      <w:pPr>
        <w:spacing w:line="360" w:lineRule="auto"/>
        <w:jc w:val="both"/>
        <w:rPr>
          <w:rFonts w:ascii="Arial" w:hAnsi="Arial" w:cs="Arial"/>
          <w:sz w:val="28"/>
          <w:szCs w:val="28"/>
          <w:highlight w:val="darkCyan"/>
          <w:shd w:val="clear" w:color="auto" w:fill="31849B" w:themeFill="accent5" w:themeFillShade="BF"/>
        </w:rPr>
      </w:pPr>
      <w:r>
        <w:rPr>
          <w:rFonts w:ascii="Arial" w:hAnsi="Arial" w:cs="Arial"/>
          <w:b/>
          <w:bCs/>
          <w:sz w:val="28"/>
          <w:szCs w:val="28"/>
          <w:highlight w:val="yellow"/>
        </w:rPr>
        <w:t xml:space="preserve">EM DISCUSSÃO A 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MOÇ</w:t>
      </w:r>
      <w:r>
        <w:rPr>
          <w:rFonts w:ascii="Arial" w:hAnsi="Arial" w:cs="Arial"/>
          <w:b/>
          <w:bCs/>
          <w:sz w:val="28"/>
          <w:szCs w:val="28"/>
          <w:highlight w:val="yellow"/>
        </w:rPr>
        <w:t>ÃO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 xml:space="preserve"> DE </w:t>
      </w:r>
      <w:r>
        <w:rPr>
          <w:rFonts w:ascii="Arial" w:hAnsi="Arial" w:cs="Arial"/>
          <w:b/>
          <w:bCs/>
          <w:sz w:val="28"/>
          <w:szCs w:val="28"/>
          <w:highlight w:val="yellow"/>
        </w:rPr>
        <w:t>PESAR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 xml:space="preserve"> Nº 03</w:t>
      </w:r>
      <w:r>
        <w:rPr>
          <w:rFonts w:ascii="Arial" w:hAnsi="Arial" w:cs="Arial"/>
          <w:b/>
          <w:bCs/>
          <w:sz w:val="28"/>
          <w:szCs w:val="28"/>
          <w:highlight w:val="yellow"/>
        </w:rPr>
        <w:t>9</w:t>
      </w:r>
      <w:r w:rsidRPr="00ED2DB7">
        <w:rPr>
          <w:rFonts w:ascii="Arial" w:hAnsi="Arial" w:cs="Arial"/>
          <w:b/>
          <w:bCs/>
          <w:sz w:val="28"/>
          <w:szCs w:val="28"/>
          <w:highlight w:val="yellow"/>
        </w:rPr>
        <w:t>/2024</w:t>
      </w:r>
      <w:r w:rsidRPr="00856F61">
        <w:rPr>
          <w:rFonts w:ascii="Arial" w:hAnsi="Arial" w:cs="Arial"/>
          <w:b/>
          <w:bCs/>
          <w:sz w:val="28"/>
          <w:szCs w:val="28"/>
          <w:highlight w:val="darkCyan"/>
          <w:shd w:val="clear" w:color="auto" w:fill="31849B" w:themeFill="accent5" w:themeFillShade="BF"/>
        </w:rPr>
        <w:t xml:space="preserve">– </w:t>
      </w:r>
      <w:r w:rsidRPr="00856F61">
        <w:rPr>
          <w:rFonts w:ascii="Arial" w:hAnsi="Arial" w:cs="Arial"/>
          <w:sz w:val="28"/>
          <w:szCs w:val="28"/>
          <w:highlight w:val="darkCyan"/>
          <w:shd w:val="clear" w:color="auto" w:fill="31849B" w:themeFill="accent5" w:themeFillShade="BF"/>
        </w:rPr>
        <w:t xml:space="preserve">DE AUTORIA </w:t>
      </w:r>
      <w:r>
        <w:rPr>
          <w:rFonts w:ascii="Arial" w:hAnsi="Arial" w:cs="Arial"/>
          <w:sz w:val="28"/>
          <w:szCs w:val="28"/>
          <w:highlight w:val="darkCyan"/>
          <w:shd w:val="clear" w:color="auto" w:fill="31849B" w:themeFill="accent5" w:themeFillShade="BF"/>
        </w:rPr>
        <w:t>DO VEREADOR ELIABE DAVI ALVES</w:t>
      </w:r>
    </w:p>
    <w:p w14:paraId="34571FCA" w14:textId="77777777" w:rsidR="00201267" w:rsidRPr="00ED2DB7" w:rsidRDefault="00201267" w:rsidP="00201267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lastRenderedPageBreak/>
        <w:t>EM VOTAÇÃO</w:t>
      </w:r>
      <w:r w:rsidRPr="00ED2DB7">
        <w:rPr>
          <w:rFonts w:ascii="Arial" w:hAnsi="Arial" w:cs="Arial"/>
          <w:sz w:val="28"/>
          <w:szCs w:val="28"/>
        </w:rPr>
        <w:t>, OS QUE ESTIVEREM DE ACORDO MANTENHAM-SE COMO ESTÃO.</w:t>
      </w:r>
    </w:p>
    <w:p w14:paraId="0D6B4EAB" w14:textId="77777777" w:rsidR="00201267" w:rsidRPr="00ED2DB7" w:rsidRDefault="00201267" w:rsidP="00201267">
      <w:pPr>
        <w:jc w:val="both"/>
        <w:rPr>
          <w:rFonts w:ascii="Arial" w:hAnsi="Arial" w:cs="Arial"/>
          <w:b/>
          <w:sz w:val="28"/>
          <w:szCs w:val="28"/>
        </w:rPr>
      </w:pPr>
      <w:r w:rsidRPr="00ED2DB7">
        <w:rPr>
          <w:rFonts w:ascii="Arial" w:hAnsi="Arial" w:cs="Arial"/>
          <w:b/>
          <w:sz w:val="28"/>
          <w:szCs w:val="28"/>
          <w:highlight w:val="green"/>
        </w:rPr>
        <w:t>DECLARO APROVADO</w:t>
      </w:r>
    </w:p>
    <w:p w14:paraId="6682748C" w14:textId="77777777" w:rsidR="008D7227" w:rsidRPr="00ED2DB7" w:rsidRDefault="008D7227" w:rsidP="006727A1">
      <w:pPr>
        <w:jc w:val="both"/>
        <w:rPr>
          <w:rFonts w:ascii="Arial" w:hAnsi="Arial" w:cs="Arial"/>
          <w:b/>
          <w:sz w:val="28"/>
          <w:szCs w:val="28"/>
        </w:rPr>
      </w:pPr>
    </w:p>
    <w:p w14:paraId="0B0FD998" w14:textId="286B7F43" w:rsidR="00E44288" w:rsidRPr="00ED2DB7" w:rsidRDefault="008C3A65" w:rsidP="00B57C5E">
      <w:pPr>
        <w:spacing w:before="240" w:line="360" w:lineRule="auto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A PALAVRA ESTÁ FACULTADA PARA AS COMUNICAÇÕES DE LIDERANÇAS QUE ASSIM</w:t>
      </w:r>
      <w:r w:rsidR="003145D5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 </w:t>
      </w: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DESEJAREM USÁ-LA, PELO TEMPO MÁXIMO DE 5 MINUTOS, CONFORME ARTIGO</w:t>
      </w:r>
      <w:r w:rsidR="00E44288"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 xml:space="preserve">S 85, PARÁGRAFO 11 OU ARTIGO </w:t>
      </w:r>
      <w:r w:rsidRPr="00ED2DB7">
        <w:rPr>
          <w:rFonts w:ascii="Arial" w:hAnsi="Arial" w:cs="Arial"/>
          <w:b/>
          <w:color w:val="000000"/>
          <w:sz w:val="28"/>
          <w:szCs w:val="28"/>
          <w:u w:val="single"/>
        </w:rPr>
        <w:t>89 DO REGIMENTO INTERNO.</w:t>
      </w:r>
    </w:p>
    <w:p w14:paraId="066E3B7B" w14:textId="405536E8" w:rsidR="007E7F83" w:rsidRPr="00ED2DB7" w:rsidRDefault="008C3A65" w:rsidP="00202620">
      <w:pPr>
        <w:spacing w:line="24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ED2DB7">
        <w:rPr>
          <w:rFonts w:ascii="Arial" w:hAnsi="Arial" w:cs="Arial"/>
          <w:color w:val="000000"/>
          <w:sz w:val="28"/>
          <w:szCs w:val="28"/>
        </w:rPr>
        <w:t xml:space="preserve">NADA MAIS HAVENDO A SER TRATADO, AGRADEÇO A PRESENÇA DE TODOS E DECLARO ENCERRADOS OS TRABALHOS DESTA SESSÃO, </w:t>
      </w:r>
      <w:r w:rsidRPr="00ED2DB7">
        <w:rPr>
          <w:rFonts w:ascii="Arial" w:hAnsi="Arial" w:cs="Arial"/>
          <w:color w:val="FF0000"/>
          <w:sz w:val="28"/>
          <w:szCs w:val="28"/>
        </w:rPr>
        <w:t>CONVOCANDO A PRÓXIMA</w:t>
      </w:r>
      <w:r w:rsidR="002D5345" w:rsidRPr="00ED2DB7">
        <w:rPr>
          <w:rFonts w:ascii="Arial" w:hAnsi="Arial" w:cs="Arial"/>
          <w:color w:val="FF0000"/>
          <w:sz w:val="28"/>
          <w:szCs w:val="28"/>
        </w:rPr>
        <w:t xml:space="preserve"> SESSÃO ORDINÁRIA</w:t>
      </w:r>
      <w:r w:rsidRPr="00ED2DB7">
        <w:rPr>
          <w:rFonts w:ascii="Arial" w:hAnsi="Arial" w:cs="Arial"/>
          <w:color w:val="FF0000"/>
          <w:sz w:val="28"/>
          <w:szCs w:val="28"/>
        </w:rPr>
        <w:t xml:space="preserve"> PARA O DI</w:t>
      </w:r>
      <w:r w:rsidR="00B50487">
        <w:rPr>
          <w:rFonts w:ascii="Arial" w:hAnsi="Arial" w:cs="Arial"/>
          <w:color w:val="FF0000"/>
          <w:sz w:val="28"/>
          <w:szCs w:val="28"/>
        </w:rPr>
        <w:t>A 06</w:t>
      </w:r>
      <w:r w:rsidRPr="00ED2DB7">
        <w:rPr>
          <w:rFonts w:ascii="Arial" w:hAnsi="Arial" w:cs="Arial"/>
          <w:color w:val="FF0000"/>
          <w:sz w:val="28"/>
          <w:szCs w:val="28"/>
        </w:rPr>
        <w:t xml:space="preserve"> DE </w:t>
      </w:r>
      <w:r w:rsidR="00B50487">
        <w:rPr>
          <w:rFonts w:ascii="Arial" w:hAnsi="Arial" w:cs="Arial"/>
          <w:color w:val="FF0000"/>
          <w:sz w:val="28"/>
          <w:szCs w:val="28"/>
        </w:rPr>
        <w:t>JUNHO</w:t>
      </w:r>
      <w:bookmarkStart w:id="0" w:name="_GoBack"/>
      <w:bookmarkEnd w:id="0"/>
      <w:r w:rsidR="0057197E" w:rsidRPr="00ED2DB7">
        <w:rPr>
          <w:rFonts w:ascii="Arial" w:hAnsi="Arial" w:cs="Arial"/>
          <w:color w:val="FF0000"/>
          <w:sz w:val="28"/>
          <w:szCs w:val="28"/>
        </w:rPr>
        <w:t xml:space="preserve"> DE 2024</w:t>
      </w:r>
      <w:r w:rsidR="002539D2" w:rsidRPr="00ED2DB7">
        <w:rPr>
          <w:rFonts w:ascii="Arial" w:hAnsi="Arial" w:cs="Arial"/>
          <w:color w:val="FF0000"/>
          <w:sz w:val="28"/>
          <w:szCs w:val="28"/>
        </w:rPr>
        <w:t>.</w:t>
      </w:r>
    </w:p>
    <w:sectPr w:rsidR="007E7F83" w:rsidRPr="00ED2DB7" w:rsidSect="00846797">
      <w:headerReference w:type="default" r:id="rId7"/>
      <w:footerReference w:type="default" r:id="rId8"/>
      <w:pgSz w:w="11906" w:h="16838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C57E51" w14:textId="77777777" w:rsidR="00CE2BC7" w:rsidRDefault="00CE2BC7" w:rsidP="00365AEE">
      <w:pPr>
        <w:spacing w:after="0" w:line="240" w:lineRule="auto"/>
      </w:pPr>
      <w:r>
        <w:separator/>
      </w:r>
    </w:p>
  </w:endnote>
  <w:endnote w:type="continuationSeparator" w:id="0">
    <w:p w14:paraId="04F100E2" w14:textId="77777777" w:rsidR="00CE2BC7" w:rsidRDefault="00CE2BC7" w:rsidP="00365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 Light">
    <w:altName w:val="Segoe UI"/>
    <w:charset w:val="00"/>
    <w:family w:val="swiss"/>
    <w:pitch w:val="variable"/>
    <w:sig w:usb0="E00002EF" w:usb1="4000205B" w:usb2="00000028" w:usb3="00000000" w:csb0="0000019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0C87B6" w14:textId="77777777" w:rsidR="00DF0BC7" w:rsidRDefault="00DF0BC7" w:rsidP="00AD54F8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F7D674" wp14:editId="13EB073F">
              <wp:simplePos x="0" y="0"/>
              <wp:positionH relativeFrom="column">
                <wp:posOffset>-1402715</wp:posOffset>
              </wp:positionH>
              <wp:positionV relativeFrom="paragraph">
                <wp:posOffset>98425</wp:posOffset>
              </wp:positionV>
              <wp:extent cx="8205470" cy="51435"/>
              <wp:effectExtent l="0" t="0" r="5080" b="5715"/>
              <wp:wrapNone/>
              <wp:docPr id="2" name="Paralelogram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8205470" cy="51435"/>
                      </a:xfrm>
                      <a:prstGeom prst="parallelogram">
                        <a:avLst/>
                      </a:prstGeom>
                      <a:solidFill>
                        <a:srgbClr val="20921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A098AF1"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Paralelogramo 2" o:spid="_x0000_s1026" type="#_x0000_t7" style="position:absolute;margin-left:-110.45pt;margin-top:7.75pt;width:646.1pt;height:4.0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" adj="34" fillcolor="#209213" stroked="f" strokeweight="2pt"/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81ACF7" wp14:editId="1BD55899">
              <wp:simplePos x="0" y="0"/>
              <wp:positionH relativeFrom="column">
                <wp:posOffset>-1402715</wp:posOffset>
              </wp:positionH>
              <wp:positionV relativeFrom="paragraph">
                <wp:posOffset>34290</wp:posOffset>
              </wp:positionV>
              <wp:extent cx="8205470" cy="51435"/>
              <wp:effectExtent l="0" t="0" r="5080" b="5715"/>
              <wp:wrapNone/>
              <wp:docPr id="3" name="Paralelogram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8205470" cy="51435"/>
                      </a:xfrm>
                      <a:prstGeom prst="parallelogram">
                        <a:avLst/>
                      </a:prstGeom>
                      <a:solidFill>
                        <a:srgbClr val="2A5A94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D150806" id="Paralelogramo 3" o:spid="_x0000_s1026" type="#_x0000_t7" style="position:absolute;margin-left:-110.45pt;margin-top:2.7pt;width:646.1pt;height:4.0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" adj="34" fillcolor="#2a5a94" stroked="f" strokeweight="2pt"/>
          </w:pict>
        </mc:Fallback>
      </mc:AlternateContent>
    </w:r>
    <w:r w:rsidRPr="00AD54F8">
      <w:rPr>
        <w:rFonts w:ascii="Open Sans Light" w:hAnsi="Open Sans Light" w:cs="Open Sans Light"/>
        <w:noProof/>
        <w:sz w:val="10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2B4A964" wp14:editId="47D349EE">
              <wp:simplePos x="0" y="0"/>
              <wp:positionH relativeFrom="column">
                <wp:posOffset>418465</wp:posOffset>
              </wp:positionH>
              <wp:positionV relativeFrom="paragraph">
                <wp:posOffset>211455</wp:posOffset>
              </wp:positionV>
              <wp:extent cx="4562475" cy="547370"/>
              <wp:effectExtent l="0" t="0" r="0" b="5080"/>
              <wp:wrapNone/>
              <wp:docPr id="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62475" cy="5473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C7F8D2" w14:textId="77777777" w:rsidR="00DF0BC7" w:rsidRPr="00AD54F8" w:rsidRDefault="00DF0BC7" w:rsidP="00AD54F8">
                          <w:pPr>
                            <w:pStyle w:val="Rodap"/>
                            <w:tabs>
                              <w:tab w:val="left" w:pos="1039"/>
                            </w:tabs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Praça João Marinho Dantas, 355, Centro – Lagoa Nova/RN – CEP: 59390-000</w:t>
                          </w:r>
                        </w:p>
                        <w:p w14:paraId="05A13D1A" w14:textId="77777777" w:rsidR="00DF0BC7" w:rsidRPr="00AD54F8" w:rsidRDefault="00DF0BC7" w:rsidP="00AD54F8">
                          <w:pPr>
                            <w:pStyle w:val="Rodap"/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 xml:space="preserve">Telefone: (84) 3437 2210 – E-mail: </w:t>
                          </w:r>
                          <w:hyperlink r:id="rId1" w:history="1">
                            <w:r w:rsidRPr="00AD54F8">
                              <w:rPr>
                                <w:rStyle w:val="Hyperlink"/>
                                <w:rFonts w:ascii="Open Sans Light" w:hAnsi="Open Sans Light" w:cs="Open Sans Light"/>
                                <w:sz w:val="18"/>
                              </w:rPr>
                              <w:t>camaramunicipalln@yahoo.com.br</w:t>
                            </w:r>
                          </w:hyperlink>
                        </w:p>
                        <w:p w14:paraId="15B1B363" w14:textId="77777777" w:rsidR="00DF0BC7" w:rsidRPr="00AD54F8" w:rsidRDefault="00DF0BC7" w:rsidP="00AD54F8">
                          <w:pPr>
                            <w:pStyle w:val="Rodap"/>
                            <w:jc w:val="center"/>
                            <w:rPr>
                              <w:rFonts w:ascii="Open Sans Light" w:hAnsi="Open Sans Light" w:cs="Open Sans Light"/>
                              <w:sz w:val="18"/>
                            </w:rPr>
                          </w:pPr>
                          <w:r w:rsidRPr="00AD54F8">
                            <w:rPr>
                              <w:rFonts w:ascii="Open Sans Light" w:hAnsi="Open Sans Light" w:cs="Open Sans Light"/>
                              <w:sz w:val="18"/>
                            </w:rPr>
                            <w:t>C.G.C (MF) 10.727.329/0001-02</w:t>
                          </w:r>
                        </w:p>
                        <w:p w14:paraId="5D3BA57E" w14:textId="77777777" w:rsidR="00DF0BC7" w:rsidRDefault="00DF0BC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2B4A96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2.95pt;margin-top:16.65pt;width:359.25pt;height:4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" filled="f" stroked="f">
              <v:textbox>
                <w:txbxContent>
                  <w:p w14:paraId="0FC7F8D2" w14:textId="77777777" w:rsidR="00DF0BC7" w:rsidRPr="00AD54F8" w:rsidRDefault="00DF0BC7" w:rsidP="00AD54F8">
                    <w:pPr>
                      <w:pStyle w:val="Rodap"/>
                      <w:tabs>
                        <w:tab w:val="left" w:pos="1039"/>
                      </w:tabs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 w:rsidRPr="00AD54F8">
                      <w:rPr>
                        <w:rFonts w:ascii="Open Sans Light" w:hAnsi="Open Sans Light" w:cs="Open Sans Light"/>
                        <w:sz w:val="18"/>
                      </w:rPr>
                      <w:t>Praça João Marinho Dantas, 355, Centro – Lagoa Nova/RN – CEP: 59390-000</w:t>
                    </w:r>
                  </w:p>
                  <w:p w14:paraId="05A13D1A" w14:textId="77777777" w:rsidR="00DF0BC7" w:rsidRPr="00AD54F8" w:rsidRDefault="00DF0BC7" w:rsidP="00AD54F8">
                    <w:pPr>
                      <w:pStyle w:val="Rodap"/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 w:rsidRPr="00AD54F8">
                      <w:rPr>
                        <w:rFonts w:ascii="Open Sans Light" w:hAnsi="Open Sans Light" w:cs="Open Sans Light"/>
                        <w:sz w:val="18"/>
                      </w:rPr>
                      <w:t xml:space="preserve">Telefone: (84) 3437 2210 – E-mail: </w:t>
                    </w:r>
                    <w:hyperlink r:id="rId2" w:history="1">
                      <w:r w:rsidRPr="00AD54F8">
                        <w:rPr>
                          <w:rStyle w:val="Hyperlink"/>
                          <w:rFonts w:ascii="Open Sans Light" w:hAnsi="Open Sans Light" w:cs="Open Sans Light"/>
                          <w:sz w:val="18"/>
                        </w:rPr>
                        <w:t>camaramunicipalln@yahoo.com.br</w:t>
                      </w:r>
                    </w:hyperlink>
                  </w:p>
                  <w:p w14:paraId="15B1B363" w14:textId="77777777" w:rsidR="00DF0BC7" w:rsidRPr="00AD54F8" w:rsidRDefault="00DF0BC7" w:rsidP="00AD54F8">
                    <w:pPr>
                      <w:pStyle w:val="Rodap"/>
                      <w:jc w:val="center"/>
                      <w:rPr>
                        <w:rFonts w:ascii="Open Sans Light" w:hAnsi="Open Sans Light" w:cs="Open Sans Light"/>
                        <w:sz w:val="18"/>
                      </w:rPr>
                    </w:pPr>
                    <w:r w:rsidRPr="00AD54F8">
                      <w:rPr>
                        <w:rFonts w:ascii="Open Sans Light" w:hAnsi="Open Sans Light" w:cs="Open Sans Light"/>
                        <w:sz w:val="18"/>
                      </w:rPr>
                      <w:t>C.G.C (MF) 10.727.329/0001-02</w:t>
                    </w:r>
                  </w:p>
                  <w:p w14:paraId="5D3BA57E" w14:textId="77777777" w:rsidR="00DF0BC7" w:rsidRDefault="00DF0BC7"/>
                </w:txbxContent>
              </v:textbox>
            </v:shape>
          </w:pict>
        </mc:Fallback>
      </mc:AlternateContent>
    </w:r>
    <w:r>
      <w:rPr>
        <w:rFonts w:ascii="Open Sans Light" w:hAnsi="Open Sans Light" w:cs="Open Sans Light"/>
        <w:sz w:val="18"/>
      </w:rPr>
      <w:tab/>
    </w:r>
  </w:p>
  <w:p w14:paraId="05BF0C64" w14:textId="77777777" w:rsidR="00DF0BC7" w:rsidRDefault="00DF0BC7" w:rsidP="00AD54F8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</w:p>
  <w:p w14:paraId="0D4AFF72" w14:textId="77777777" w:rsidR="00DF0BC7" w:rsidRDefault="00DF0BC7" w:rsidP="00AD54F8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  <w:r>
      <w:rPr>
        <w:rFonts w:ascii="Open Sans Light" w:hAnsi="Open Sans Light" w:cs="Open Sans Light"/>
        <w:sz w:val="18"/>
      </w:rPr>
      <w:tab/>
    </w:r>
  </w:p>
  <w:p w14:paraId="113664DA" w14:textId="77777777" w:rsidR="00DF0BC7" w:rsidRDefault="00DF0BC7" w:rsidP="00AD54F8">
    <w:pPr>
      <w:pStyle w:val="Rodap"/>
      <w:tabs>
        <w:tab w:val="left" w:pos="1039"/>
      </w:tabs>
      <w:rPr>
        <w:rFonts w:ascii="Open Sans Light" w:hAnsi="Open Sans Light" w:cs="Open Sans Light"/>
        <w:sz w:val="18"/>
      </w:rPr>
    </w:pPr>
  </w:p>
  <w:p w14:paraId="6EC7A7A7" w14:textId="77777777" w:rsidR="00DF0BC7" w:rsidRPr="00AD54F8" w:rsidRDefault="00DF0BC7" w:rsidP="00AD54F8">
    <w:pPr>
      <w:pStyle w:val="Rodap"/>
      <w:tabs>
        <w:tab w:val="left" w:pos="1039"/>
      </w:tabs>
      <w:jc w:val="center"/>
      <w:rPr>
        <w:rFonts w:ascii="Open Sans Light" w:hAnsi="Open Sans Light" w:cs="Open Sans Light"/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D30936" w14:textId="77777777" w:rsidR="00CE2BC7" w:rsidRDefault="00CE2BC7" w:rsidP="00365AEE">
      <w:pPr>
        <w:spacing w:after="0" w:line="240" w:lineRule="auto"/>
      </w:pPr>
      <w:r>
        <w:separator/>
      </w:r>
    </w:p>
  </w:footnote>
  <w:footnote w:type="continuationSeparator" w:id="0">
    <w:p w14:paraId="6419EEC0" w14:textId="77777777" w:rsidR="00CE2BC7" w:rsidRDefault="00CE2BC7" w:rsidP="00365A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7E99A1" w14:textId="77777777" w:rsidR="00DF0BC7" w:rsidRDefault="00DF0BC7" w:rsidP="00FD1436">
    <w:pPr>
      <w:pStyle w:val="Cabealho"/>
      <w:tabs>
        <w:tab w:val="left" w:pos="993"/>
      </w:tabs>
      <w:ind w:left="1418"/>
      <w:rPr>
        <w:rFonts w:ascii="Open Sans Light" w:hAnsi="Open Sans Light" w:cs="Open Sans Light"/>
        <w:sz w:val="24"/>
      </w:rPr>
    </w:pPr>
    <w:r>
      <w:rPr>
        <w:rFonts w:ascii="Open Sans Light" w:hAnsi="Open Sans Light" w:cs="Open Sans Light"/>
        <w:noProof/>
        <w:sz w:val="24"/>
        <w:lang w:eastAsia="pt-BR"/>
      </w:rPr>
      <w:drawing>
        <wp:anchor distT="0" distB="0" distL="114300" distR="114300" simplePos="0" relativeHeight="251662336" behindDoc="0" locked="0" layoutInCell="1" allowOverlap="1" wp14:anchorId="04088BE1" wp14:editId="56EAF1DB">
          <wp:simplePos x="0" y="0"/>
          <wp:positionH relativeFrom="column">
            <wp:posOffset>161458</wp:posOffset>
          </wp:positionH>
          <wp:positionV relativeFrom="paragraph">
            <wp:posOffset>167640</wp:posOffset>
          </wp:positionV>
          <wp:extent cx="902525" cy="902525"/>
          <wp:effectExtent l="0" t="0" r="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2525" cy="902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D87686" w14:textId="77777777" w:rsidR="00DF0BC7" w:rsidRPr="002E2DB9" w:rsidRDefault="00DF0BC7" w:rsidP="00237121">
    <w:pPr>
      <w:pStyle w:val="Cabealho"/>
      <w:tabs>
        <w:tab w:val="clear" w:pos="4252"/>
      </w:tabs>
      <w:ind w:left="-142"/>
      <w:jc w:val="center"/>
      <w:rPr>
        <w:rFonts w:ascii="Open Sans Light" w:hAnsi="Open Sans Light" w:cs="Open Sans Light"/>
        <w:sz w:val="24"/>
      </w:rPr>
    </w:pPr>
    <w:r w:rsidRPr="002E2DB9">
      <w:rPr>
        <w:rFonts w:ascii="Open Sans Light" w:hAnsi="Open Sans Light" w:cs="Open Sans Light"/>
        <w:sz w:val="24"/>
      </w:rPr>
      <w:t>ESTADO DO RIO GRANDE DO NORTE</w:t>
    </w:r>
  </w:p>
  <w:p w14:paraId="3A47F17F" w14:textId="77777777" w:rsidR="00DF0BC7" w:rsidRPr="002E2DB9" w:rsidRDefault="00DF0BC7" w:rsidP="00237121">
    <w:pPr>
      <w:pStyle w:val="Cabealho"/>
      <w:tabs>
        <w:tab w:val="clear" w:pos="4252"/>
        <w:tab w:val="left" w:pos="-7655"/>
      </w:tabs>
      <w:ind w:left="-142"/>
      <w:jc w:val="center"/>
      <w:rPr>
        <w:rFonts w:ascii="Open Sans" w:hAnsi="Open Sans" w:cs="Open Sans"/>
        <w:b/>
        <w:sz w:val="24"/>
      </w:rPr>
    </w:pPr>
    <w:r w:rsidRPr="002E2DB9">
      <w:rPr>
        <w:rFonts w:ascii="Open Sans" w:hAnsi="Open Sans" w:cs="Open Sans"/>
        <w:b/>
        <w:sz w:val="24"/>
      </w:rPr>
      <w:t>CÂMARA MUNICIPAL DE LAGOA NOVA</w:t>
    </w:r>
  </w:p>
  <w:p w14:paraId="75086C47" w14:textId="77777777" w:rsidR="00DF0BC7" w:rsidRDefault="00DF0BC7" w:rsidP="00237121">
    <w:pPr>
      <w:pStyle w:val="Cabealho"/>
      <w:tabs>
        <w:tab w:val="clear" w:pos="4252"/>
        <w:tab w:val="left" w:pos="-7513"/>
      </w:tabs>
      <w:ind w:left="-142"/>
      <w:jc w:val="center"/>
      <w:rPr>
        <w:rFonts w:ascii="Open Sans" w:hAnsi="Open Sans" w:cs="Open Sans"/>
        <w:b/>
        <w:sz w:val="24"/>
      </w:rPr>
    </w:pPr>
    <w:r w:rsidRPr="002E2DB9">
      <w:rPr>
        <w:rFonts w:ascii="Open Sans" w:hAnsi="Open Sans" w:cs="Open Sans"/>
        <w:b/>
        <w:sz w:val="24"/>
      </w:rPr>
      <w:t>“Vereador Vicente Alves de Souza”</w:t>
    </w:r>
  </w:p>
  <w:p w14:paraId="5F2EC325" w14:textId="77777777" w:rsidR="00DF0BC7" w:rsidRPr="002E2DB9" w:rsidRDefault="00DF0BC7" w:rsidP="00237121">
    <w:pPr>
      <w:pStyle w:val="Cabealho"/>
      <w:tabs>
        <w:tab w:val="clear" w:pos="4252"/>
        <w:tab w:val="left" w:pos="-7513"/>
      </w:tabs>
      <w:ind w:left="-142"/>
      <w:jc w:val="center"/>
      <w:rPr>
        <w:rFonts w:ascii="Open Sans" w:hAnsi="Open Sans" w:cs="Open Sans"/>
        <w:b/>
        <w:sz w:val="24"/>
      </w:rPr>
    </w:pPr>
    <w:r w:rsidRPr="00237121">
      <w:rPr>
        <w:rFonts w:ascii="Open Sans Light" w:hAnsi="Open Sans Light" w:cs="Open Sans Light"/>
        <w:noProof/>
        <w:sz w:val="24"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E4D4477" wp14:editId="45483DE8">
              <wp:simplePos x="0" y="0"/>
              <wp:positionH relativeFrom="column">
                <wp:posOffset>1177290</wp:posOffset>
              </wp:positionH>
              <wp:positionV relativeFrom="paragraph">
                <wp:posOffset>127635</wp:posOffset>
              </wp:positionV>
              <wp:extent cx="8205470" cy="51435"/>
              <wp:effectExtent l="0" t="0" r="5080" b="5715"/>
              <wp:wrapNone/>
              <wp:docPr id="8" name="Paralelogram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8205470" cy="51435"/>
                      </a:xfrm>
                      <a:prstGeom prst="parallelogram">
                        <a:avLst/>
                      </a:prstGeom>
                      <a:solidFill>
                        <a:srgbClr val="20921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889ECF1"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Paralelogramo 8" o:spid="_x0000_s1026" type="#_x0000_t7" style="position:absolute;margin-left:92.7pt;margin-top:10.05pt;width:646.1pt;height:4.0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" adj="34" fillcolor="#209213" stroked="f" strokeweight="2pt"/>
          </w:pict>
        </mc:Fallback>
      </mc:AlternateContent>
    </w:r>
    <w:r w:rsidRPr="00237121">
      <w:rPr>
        <w:rFonts w:ascii="Open Sans Light" w:hAnsi="Open Sans Light" w:cs="Open Sans Light"/>
        <w:noProof/>
        <w:sz w:val="24"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F7BBB5A" wp14:editId="48CF763D">
              <wp:simplePos x="0" y="0"/>
              <wp:positionH relativeFrom="column">
                <wp:posOffset>1177512</wp:posOffset>
              </wp:positionH>
              <wp:positionV relativeFrom="paragraph">
                <wp:posOffset>63978</wp:posOffset>
              </wp:positionV>
              <wp:extent cx="8205470" cy="51435"/>
              <wp:effectExtent l="0" t="0" r="5080" b="5715"/>
              <wp:wrapNone/>
              <wp:docPr id="9" name="Paralelogram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8205470" cy="51435"/>
                      </a:xfrm>
                      <a:prstGeom prst="parallelogram">
                        <a:avLst/>
                      </a:prstGeom>
                      <a:solidFill>
                        <a:srgbClr val="2A5A94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13BC3F2" id="Paralelogramo 9" o:spid="_x0000_s1026" type="#_x0000_t7" style="position:absolute;margin-left:92.7pt;margin-top:5.05pt;width:646.1pt;height:4.0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" adj="34" fillcolor="#2a5a94" stroked="f" strokeweight="2pt"/>
          </w:pict>
        </mc:Fallback>
      </mc:AlternateContent>
    </w:r>
  </w:p>
  <w:p w14:paraId="20015D40" w14:textId="77777777" w:rsidR="00DF0BC7" w:rsidRPr="00365AEE" w:rsidRDefault="00DF0BC7" w:rsidP="0045155B">
    <w:pPr>
      <w:pStyle w:val="Cabealho"/>
      <w:jc w:val="center"/>
      <w:rPr>
        <w:rFonts w:ascii="Open Sans" w:hAnsi="Open Sans" w:cs="Open Sans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AEE"/>
    <w:rsid w:val="000011FF"/>
    <w:rsid w:val="0001085F"/>
    <w:rsid w:val="000156DC"/>
    <w:rsid w:val="00021464"/>
    <w:rsid w:val="00026089"/>
    <w:rsid w:val="00030E23"/>
    <w:rsid w:val="00045408"/>
    <w:rsid w:val="000457CB"/>
    <w:rsid w:val="000462EE"/>
    <w:rsid w:val="0005020A"/>
    <w:rsid w:val="00051AB2"/>
    <w:rsid w:val="00055D7C"/>
    <w:rsid w:val="00057391"/>
    <w:rsid w:val="0006032E"/>
    <w:rsid w:val="00062434"/>
    <w:rsid w:val="00075EF0"/>
    <w:rsid w:val="00077514"/>
    <w:rsid w:val="00080012"/>
    <w:rsid w:val="00090233"/>
    <w:rsid w:val="0009122D"/>
    <w:rsid w:val="000A340A"/>
    <w:rsid w:val="000A3FF8"/>
    <w:rsid w:val="000A52BC"/>
    <w:rsid w:val="000A5414"/>
    <w:rsid w:val="000A5FE6"/>
    <w:rsid w:val="000A6F4C"/>
    <w:rsid w:val="000B2B2B"/>
    <w:rsid w:val="000B4859"/>
    <w:rsid w:val="000B57A1"/>
    <w:rsid w:val="000C5602"/>
    <w:rsid w:val="000D2895"/>
    <w:rsid w:val="000D3CC7"/>
    <w:rsid w:val="000D4B3F"/>
    <w:rsid w:val="000E4895"/>
    <w:rsid w:val="000F0D40"/>
    <w:rsid w:val="000F2325"/>
    <w:rsid w:val="000F4708"/>
    <w:rsid w:val="000F593A"/>
    <w:rsid w:val="000F7D7F"/>
    <w:rsid w:val="00100EE3"/>
    <w:rsid w:val="00103E28"/>
    <w:rsid w:val="001065AB"/>
    <w:rsid w:val="0010710D"/>
    <w:rsid w:val="00117A5A"/>
    <w:rsid w:val="00121D98"/>
    <w:rsid w:val="001229D6"/>
    <w:rsid w:val="00123E0F"/>
    <w:rsid w:val="00126C5E"/>
    <w:rsid w:val="00126F00"/>
    <w:rsid w:val="00127B43"/>
    <w:rsid w:val="00132CF4"/>
    <w:rsid w:val="00133DCE"/>
    <w:rsid w:val="001368FE"/>
    <w:rsid w:val="00140897"/>
    <w:rsid w:val="00141361"/>
    <w:rsid w:val="00146A26"/>
    <w:rsid w:val="00151FAF"/>
    <w:rsid w:val="001707D3"/>
    <w:rsid w:val="00174764"/>
    <w:rsid w:val="00180886"/>
    <w:rsid w:val="00180E22"/>
    <w:rsid w:val="00184AEE"/>
    <w:rsid w:val="001850F0"/>
    <w:rsid w:val="00193AC8"/>
    <w:rsid w:val="00195F7A"/>
    <w:rsid w:val="001A25A2"/>
    <w:rsid w:val="001A46E2"/>
    <w:rsid w:val="001B03E7"/>
    <w:rsid w:val="001B0C18"/>
    <w:rsid w:val="001B2B0C"/>
    <w:rsid w:val="001B7498"/>
    <w:rsid w:val="001C2CE5"/>
    <w:rsid w:val="001C6B60"/>
    <w:rsid w:val="001D31DD"/>
    <w:rsid w:val="001E00E0"/>
    <w:rsid w:val="001F59DA"/>
    <w:rsid w:val="00201267"/>
    <w:rsid w:val="00202620"/>
    <w:rsid w:val="00204238"/>
    <w:rsid w:val="00207084"/>
    <w:rsid w:val="0021376D"/>
    <w:rsid w:val="00214C1D"/>
    <w:rsid w:val="002172BD"/>
    <w:rsid w:val="00217C1E"/>
    <w:rsid w:val="002201CA"/>
    <w:rsid w:val="0022302A"/>
    <w:rsid w:val="00224A2D"/>
    <w:rsid w:val="00225D5E"/>
    <w:rsid w:val="00227536"/>
    <w:rsid w:val="0023229D"/>
    <w:rsid w:val="00235219"/>
    <w:rsid w:val="00235986"/>
    <w:rsid w:val="00235D18"/>
    <w:rsid w:val="00237121"/>
    <w:rsid w:val="00240224"/>
    <w:rsid w:val="00242DB9"/>
    <w:rsid w:val="00246ABB"/>
    <w:rsid w:val="00246C4B"/>
    <w:rsid w:val="00252B18"/>
    <w:rsid w:val="00253646"/>
    <w:rsid w:val="002539D2"/>
    <w:rsid w:val="002604D4"/>
    <w:rsid w:val="00260ABF"/>
    <w:rsid w:val="00263307"/>
    <w:rsid w:val="002636D3"/>
    <w:rsid w:val="00264188"/>
    <w:rsid w:val="00264192"/>
    <w:rsid w:val="00267C5E"/>
    <w:rsid w:val="00276616"/>
    <w:rsid w:val="00282C35"/>
    <w:rsid w:val="00285DFC"/>
    <w:rsid w:val="00287E52"/>
    <w:rsid w:val="00293A85"/>
    <w:rsid w:val="00294E4E"/>
    <w:rsid w:val="00294E7F"/>
    <w:rsid w:val="002A42F9"/>
    <w:rsid w:val="002A7F15"/>
    <w:rsid w:val="002C29DF"/>
    <w:rsid w:val="002C5AC8"/>
    <w:rsid w:val="002C5B18"/>
    <w:rsid w:val="002D2DA0"/>
    <w:rsid w:val="002D3B05"/>
    <w:rsid w:val="002D5345"/>
    <w:rsid w:val="002D621D"/>
    <w:rsid w:val="002E2DB9"/>
    <w:rsid w:val="002E415D"/>
    <w:rsid w:val="002E5B16"/>
    <w:rsid w:val="002E682D"/>
    <w:rsid w:val="00304901"/>
    <w:rsid w:val="00311030"/>
    <w:rsid w:val="003114AE"/>
    <w:rsid w:val="003145D5"/>
    <w:rsid w:val="003242BC"/>
    <w:rsid w:val="00325607"/>
    <w:rsid w:val="003258C6"/>
    <w:rsid w:val="00327DC1"/>
    <w:rsid w:val="00332B38"/>
    <w:rsid w:val="003330CF"/>
    <w:rsid w:val="003448FF"/>
    <w:rsid w:val="00345D66"/>
    <w:rsid w:val="00347038"/>
    <w:rsid w:val="00353704"/>
    <w:rsid w:val="00354E8A"/>
    <w:rsid w:val="00357F7F"/>
    <w:rsid w:val="003630C2"/>
    <w:rsid w:val="00363C80"/>
    <w:rsid w:val="0036441F"/>
    <w:rsid w:val="00365AEE"/>
    <w:rsid w:val="0037689F"/>
    <w:rsid w:val="00382641"/>
    <w:rsid w:val="00383926"/>
    <w:rsid w:val="00384315"/>
    <w:rsid w:val="00393E0C"/>
    <w:rsid w:val="003A72E1"/>
    <w:rsid w:val="003A7901"/>
    <w:rsid w:val="003C6626"/>
    <w:rsid w:val="003D0201"/>
    <w:rsid w:val="003E1774"/>
    <w:rsid w:val="003E2B55"/>
    <w:rsid w:val="00403087"/>
    <w:rsid w:val="00404575"/>
    <w:rsid w:val="004110E2"/>
    <w:rsid w:val="0041479F"/>
    <w:rsid w:val="00415442"/>
    <w:rsid w:val="00423BE9"/>
    <w:rsid w:val="004240C2"/>
    <w:rsid w:val="00427DFC"/>
    <w:rsid w:val="004317F3"/>
    <w:rsid w:val="00434037"/>
    <w:rsid w:val="00444EA5"/>
    <w:rsid w:val="00450A2C"/>
    <w:rsid w:val="0045155B"/>
    <w:rsid w:val="004529D7"/>
    <w:rsid w:val="00455D54"/>
    <w:rsid w:val="00456384"/>
    <w:rsid w:val="004656D5"/>
    <w:rsid w:val="004757C1"/>
    <w:rsid w:val="004812A8"/>
    <w:rsid w:val="00482F8E"/>
    <w:rsid w:val="00486199"/>
    <w:rsid w:val="00487F3A"/>
    <w:rsid w:val="004939E4"/>
    <w:rsid w:val="00494BEC"/>
    <w:rsid w:val="004A616D"/>
    <w:rsid w:val="004B0252"/>
    <w:rsid w:val="004B32CA"/>
    <w:rsid w:val="004B34B3"/>
    <w:rsid w:val="004C5AFB"/>
    <w:rsid w:val="004C6CBB"/>
    <w:rsid w:val="004D15E0"/>
    <w:rsid w:val="004E1461"/>
    <w:rsid w:val="004E2B26"/>
    <w:rsid w:val="004E3C42"/>
    <w:rsid w:val="0050039B"/>
    <w:rsid w:val="0050041C"/>
    <w:rsid w:val="00500D7E"/>
    <w:rsid w:val="0050166D"/>
    <w:rsid w:val="00506525"/>
    <w:rsid w:val="005067B7"/>
    <w:rsid w:val="0051430A"/>
    <w:rsid w:val="00521B11"/>
    <w:rsid w:val="005239F0"/>
    <w:rsid w:val="00524708"/>
    <w:rsid w:val="005260B6"/>
    <w:rsid w:val="00532151"/>
    <w:rsid w:val="00537064"/>
    <w:rsid w:val="00540678"/>
    <w:rsid w:val="00545D4D"/>
    <w:rsid w:val="00560BE5"/>
    <w:rsid w:val="0056591A"/>
    <w:rsid w:val="0057197E"/>
    <w:rsid w:val="00576B8A"/>
    <w:rsid w:val="00580FC9"/>
    <w:rsid w:val="00582E9B"/>
    <w:rsid w:val="0058462E"/>
    <w:rsid w:val="0058739B"/>
    <w:rsid w:val="00590AD7"/>
    <w:rsid w:val="0059642C"/>
    <w:rsid w:val="00596E06"/>
    <w:rsid w:val="005A003E"/>
    <w:rsid w:val="005A0B6E"/>
    <w:rsid w:val="005A0CC0"/>
    <w:rsid w:val="005A1452"/>
    <w:rsid w:val="005A1765"/>
    <w:rsid w:val="005A3DCB"/>
    <w:rsid w:val="005A7647"/>
    <w:rsid w:val="005A7A82"/>
    <w:rsid w:val="005B1D01"/>
    <w:rsid w:val="005B3188"/>
    <w:rsid w:val="005B4068"/>
    <w:rsid w:val="005B4369"/>
    <w:rsid w:val="005B4428"/>
    <w:rsid w:val="005B6741"/>
    <w:rsid w:val="005C082F"/>
    <w:rsid w:val="005D1BA8"/>
    <w:rsid w:val="005D205A"/>
    <w:rsid w:val="005D34B8"/>
    <w:rsid w:val="005D5A13"/>
    <w:rsid w:val="005D6C64"/>
    <w:rsid w:val="005D77C3"/>
    <w:rsid w:val="005E093F"/>
    <w:rsid w:val="005F5290"/>
    <w:rsid w:val="006063C0"/>
    <w:rsid w:val="0061208A"/>
    <w:rsid w:val="006326EF"/>
    <w:rsid w:val="0063458B"/>
    <w:rsid w:val="0063469A"/>
    <w:rsid w:val="00634B88"/>
    <w:rsid w:val="00637EF4"/>
    <w:rsid w:val="00647FEB"/>
    <w:rsid w:val="00652C4E"/>
    <w:rsid w:val="006533C1"/>
    <w:rsid w:val="00655054"/>
    <w:rsid w:val="00657EC5"/>
    <w:rsid w:val="00661C79"/>
    <w:rsid w:val="00662588"/>
    <w:rsid w:val="006714F4"/>
    <w:rsid w:val="006727A1"/>
    <w:rsid w:val="006771EC"/>
    <w:rsid w:val="006958E0"/>
    <w:rsid w:val="006A3EEF"/>
    <w:rsid w:val="006A78DD"/>
    <w:rsid w:val="006B700B"/>
    <w:rsid w:val="006C077C"/>
    <w:rsid w:val="006C28C4"/>
    <w:rsid w:val="006C3EF9"/>
    <w:rsid w:val="006C67A8"/>
    <w:rsid w:val="006C6E07"/>
    <w:rsid w:val="006C7F98"/>
    <w:rsid w:val="006D3AE0"/>
    <w:rsid w:val="006D44D0"/>
    <w:rsid w:val="006D6F3A"/>
    <w:rsid w:val="006E09FF"/>
    <w:rsid w:val="006E1CC0"/>
    <w:rsid w:val="006E423C"/>
    <w:rsid w:val="006E540B"/>
    <w:rsid w:val="006F3F16"/>
    <w:rsid w:val="006F6FE6"/>
    <w:rsid w:val="00704410"/>
    <w:rsid w:val="007072BD"/>
    <w:rsid w:val="0071364F"/>
    <w:rsid w:val="0071426C"/>
    <w:rsid w:val="00716F4A"/>
    <w:rsid w:val="00724668"/>
    <w:rsid w:val="00727489"/>
    <w:rsid w:val="00744DAF"/>
    <w:rsid w:val="00746174"/>
    <w:rsid w:val="00746F06"/>
    <w:rsid w:val="00752244"/>
    <w:rsid w:val="007548B3"/>
    <w:rsid w:val="007611B1"/>
    <w:rsid w:val="00763629"/>
    <w:rsid w:val="00763D80"/>
    <w:rsid w:val="0077015C"/>
    <w:rsid w:val="00771AF4"/>
    <w:rsid w:val="00772D68"/>
    <w:rsid w:val="00775CB3"/>
    <w:rsid w:val="0077730D"/>
    <w:rsid w:val="007812A1"/>
    <w:rsid w:val="0078159C"/>
    <w:rsid w:val="00786D43"/>
    <w:rsid w:val="0079163A"/>
    <w:rsid w:val="00792DCB"/>
    <w:rsid w:val="00793CCF"/>
    <w:rsid w:val="00794DD5"/>
    <w:rsid w:val="00795B09"/>
    <w:rsid w:val="00797E74"/>
    <w:rsid w:val="007A1824"/>
    <w:rsid w:val="007A2413"/>
    <w:rsid w:val="007A2F47"/>
    <w:rsid w:val="007B29B3"/>
    <w:rsid w:val="007C1138"/>
    <w:rsid w:val="007C164B"/>
    <w:rsid w:val="007C20A0"/>
    <w:rsid w:val="007C5C24"/>
    <w:rsid w:val="007C7F14"/>
    <w:rsid w:val="007D3A7B"/>
    <w:rsid w:val="007D4F85"/>
    <w:rsid w:val="007E0515"/>
    <w:rsid w:val="007E25C0"/>
    <w:rsid w:val="007E4254"/>
    <w:rsid w:val="007E442F"/>
    <w:rsid w:val="007E4ADA"/>
    <w:rsid w:val="007E552A"/>
    <w:rsid w:val="007E6FE7"/>
    <w:rsid w:val="007E7F83"/>
    <w:rsid w:val="007F2861"/>
    <w:rsid w:val="007F676B"/>
    <w:rsid w:val="007F78E8"/>
    <w:rsid w:val="0080105E"/>
    <w:rsid w:val="00803E4C"/>
    <w:rsid w:val="008179DC"/>
    <w:rsid w:val="0082310F"/>
    <w:rsid w:val="008244C9"/>
    <w:rsid w:val="0082530D"/>
    <w:rsid w:val="00831FE1"/>
    <w:rsid w:val="008353B6"/>
    <w:rsid w:val="0084119C"/>
    <w:rsid w:val="00841D17"/>
    <w:rsid w:val="00846797"/>
    <w:rsid w:val="00852784"/>
    <w:rsid w:val="00853CD4"/>
    <w:rsid w:val="00856F61"/>
    <w:rsid w:val="0085775C"/>
    <w:rsid w:val="00861EB5"/>
    <w:rsid w:val="0086716D"/>
    <w:rsid w:val="00872AEF"/>
    <w:rsid w:val="00872F02"/>
    <w:rsid w:val="00885BEB"/>
    <w:rsid w:val="008915EF"/>
    <w:rsid w:val="00891937"/>
    <w:rsid w:val="008938BD"/>
    <w:rsid w:val="00895199"/>
    <w:rsid w:val="00897088"/>
    <w:rsid w:val="0089741B"/>
    <w:rsid w:val="00897646"/>
    <w:rsid w:val="008A01C5"/>
    <w:rsid w:val="008A120E"/>
    <w:rsid w:val="008A3937"/>
    <w:rsid w:val="008B0626"/>
    <w:rsid w:val="008B0C8B"/>
    <w:rsid w:val="008B1E7D"/>
    <w:rsid w:val="008C155A"/>
    <w:rsid w:val="008C3A65"/>
    <w:rsid w:val="008C72D6"/>
    <w:rsid w:val="008D00B2"/>
    <w:rsid w:val="008D41C4"/>
    <w:rsid w:val="008D7227"/>
    <w:rsid w:val="008D74DE"/>
    <w:rsid w:val="008E0122"/>
    <w:rsid w:val="008E05AD"/>
    <w:rsid w:val="008E7AE9"/>
    <w:rsid w:val="008F2466"/>
    <w:rsid w:val="008F4EF6"/>
    <w:rsid w:val="008F6107"/>
    <w:rsid w:val="008F6A0F"/>
    <w:rsid w:val="008F6F59"/>
    <w:rsid w:val="00901989"/>
    <w:rsid w:val="0090407A"/>
    <w:rsid w:val="00912807"/>
    <w:rsid w:val="00920290"/>
    <w:rsid w:val="0092290C"/>
    <w:rsid w:val="00922DB8"/>
    <w:rsid w:val="0093081F"/>
    <w:rsid w:val="009312C4"/>
    <w:rsid w:val="00931A8E"/>
    <w:rsid w:val="00931EBA"/>
    <w:rsid w:val="00933B80"/>
    <w:rsid w:val="00934E3E"/>
    <w:rsid w:val="00935D41"/>
    <w:rsid w:val="009404B0"/>
    <w:rsid w:val="00940538"/>
    <w:rsid w:val="009435D2"/>
    <w:rsid w:val="009519B3"/>
    <w:rsid w:val="0095713B"/>
    <w:rsid w:val="00962756"/>
    <w:rsid w:val="00973679"/>
    <w:rsid w:val="00973F60"/>
    <w:rsid w:val="0097738E"/>
    <w:rsid w:val="00980D60"/>
    <w:rsid w:val="009816E9"/>
    <w:rsid w:val="00982321"/>
    <w:rsid w:val="00984866"/>
    <w:rsid w:val="00986843"/>
    <w:rsid w:val="00993712"/>
    <w:rsid w:val="00995599"/>
    <w:rsid w:val="00996001"/>
    <w:rsid w:val="009A41F1"/>
    <w:rsid w:val="009A5D97"/>
    <w:rsid w:val="009A65F0"/>
    <w:rsid w:val="009B008F"/>
    <w:rsid w:val="009B34E7"/>
    <w:rsid w:val="009C4A1E"/>
    <w:rsid w:val="009C5CD3"/>
    <w:rsid w:val="009C64F8"/>
    <w:rsid w:val="009D154A"/>
    <w:rsid w:val="009D51A5"/>
    <w:rsid w:val="009D5C74"/>
    <w:rsid w:val="009E3F9C"/>
    <w:rsid w:val="009E78EF"/>
    <w:rsid w:val="009F7BDC"/>
    <w:rsid w:val="00A02590"/>
    <w:rsid w:val="00A026B3"/>
    <w:rsid w:val="00A026FA"/>
    <w:rsid w:val="00A111D1"/>
    <w:rsid w:val="00A11BB5"/>
    <w:rsid w:val="00A14D59"/>
    <w:rsid w:val="00A16816"/>
    <w:rsid w:val="00A20D93"/>
    <w:rsid w:val="00A22178"/>
    <w:rsid w:val="00A229C0"/>
    <w:rsid w:val="00A26A8D"/>
    <w:rsid w:val="00A354A6"/>
    <w:rsid w:val="00A41C7E"/>
    <w:rsid w:val="00A42C28"/>
    <w:rsid w:val="00A46CFB"/>
    <w:rsid w:val="00A54F75"/>
    <w:rsid w:val="00A6161C"/>
    <w:rsid w:val="00A644D7"/>
    <w:rsid w:val="00A64D0F"/>
    <w:rsid w:val="00A6740D"/>
    <w:rsid w:val="00A704AC"/>
    <w:rsid w:val="00A7319F"/>
    <w:rsid w:val="00A740A3"/>
    <w:rsid w:val="00A77F49"/>
    <w:rsid w:val="00A859E9"/>
    <w:rsid w:val="00AA5B7E"/>
    <w:rsid w:val="00AB1E94"/>
    <w:rsid w:val="00AB2DF6"/>
    <w:rsid w:val="00AB5781"/>
    <w:rsid w:val="00AC19D5"/>
    <w:rsid w:val="00AC224B"/>
    <w:rsid w:val="00AD1037"/>
    <w:rsid w:val="00AD266E"/>
    <w:rsid w:val="00AD393A"/>
    <w:rsid w:val="00AD54F8"/>
    <w:rsid w:val="00AE4F67"/>
    <w:rsid w:val="00AE7118"/>
    <w:rsid w:val="00AE7EC9"/>
    <w:rsid w:val="00AF2C5C"/>
    <w:rsid w:val="00AF3250"/>
    <w:rsid w:val="00AF3CAB"/>
    <w:rsid w:val="00AF6B61"/>
    <w:rsid w:val="00AF6C1B"/>
    <w:rsid w:val="00AF743E"/>
    <w:rsid w:val="00AF7DED"/>
    <w:rsid w:val="00B02BC1"/>
    <w:rsid w:val="00B02BD2"/>
    <w:rsid w:val="00B0470C"/>
    <w:rsid w:val="00B04C51"/>
    <w:rsid w:val="00B0775F"/>
    <w:rsid w:val="00B11094"/>
    <w:rsid w:val="00B124A0"/>
    <w:rsid w:val="00B1540E"/>
    <w:rsid w:val="00B30CAF"/>
    <w:rsid w:val="00B36016"/>
    <w:rsid w:val="00B40851"/>
    <w:rsid w:val="00B4742B"/>
    <w:rsid w:val="00B50487"/>
    <w:rsid w:val="00B536F3"/>
    <w:rsid w:val="00B54007"/>
    <w:rsid w:val="00B5587E"/>
    <w:rsid w:val="00B57C5E"/>
    <w:rsid w:val="00B601F5"/>
    <w:rsid w:val="00B6024F"/>
    <w:rsid w:val="00B6036F"/>
    <w:rsid w:val="00B67217"/>
    <w:rsid w:val="00B70498"/>
    <w:rsid w:val="00B72FCE"/>
    <w:rsid w:val="00B742C5"/>
    <w:rsid w:val="00B9765D"/>
    <w:rsid w:val="00BA08D0"/>
    <w:rsid w:val="00BA1AAC"/>
    <w:rsid w:val="00BA1F41"/>
    <w:rsid w:val="00BA2D7B"/>
    <w:rsid w:val="00BA4E63"/>
    <w:rsid w:val="00BB6670"/>
    <w:rsid w:val="00BC1806"/>
    <w:rsid w:val="00BC61C6"/>
    <w:rsid w:val="00BC72DF"/>
    <w:rsid w:val="00BC77BE"/>
    <w:rsid w:val="00BD03B5"/>
    <w:rsid w:val="00BD225F"/>
    <w:rsid w:val="00BD6677"/>
    <w:rsid w:val="00BE10AC"/>
    <w:rsid w:val="00BE66E3"/>
    <w:rsid w:val="00BF0A32"/>
    <w:rsid w:val="00BF69D1"/>
    <w:rsid w:val="00BF6F36"/>
    <w:rsid w:val="00C000DF"/>
    <w:rsid w:val="00C0525B"/>
    <w:rsid w:val="00C073AE"/>
    <w:rsid w:val="00C0741B"/>
    <w:rsid w:val="00C103B2"/>
    <w:rsid w:val="00C13D58"/>
    <w:rsid w:val="00C14B21"/>
    <w:rsid w:val="00C16585"/>
    <w:rsid w:val="00C174B1"/>
    <w:rsid w:val="00C255FC"/>
    <w:rsid w:val="00C262FA"/>
    <w:rsid w:val="00C3595C"/>
    <w:rsid w:val="00C36260"/>
    <w:rsid w:val="00C4435F"/>
    <w:rsid w:val="00C44F50"/>
    <w:rsid w:val="00C566DD"/>
    <w:rsid w:val="00C6200D"/>
    <w:rsid w:val="00C64A60"/>
    <w:rsid w:val="00C65341"/>
    <w:rsid w:val="00C80396"/>
    <w:rsid w:val="00C82E70"/>
    <w:rsid w:val="00C82E92"/>
    <w:rsid w:val="00C83394"/>
    <w:rsid w:val="00C92838"/>
    <w:rsid w:val="00CA2AF1"/>
    <w:rsid w:val="00CB0B91"/>
    <w:rsid w:val="00CB4037"/>
    <w:rsid w:val="00CB678F"/>
    <w:rsid w:val="00CC1EB7"/>
    <w:rsid w:val="00CC4D80"/>
    <w:rsid w:val="00CC6E08"/>
    <w:rsid w:val="00CD44C2"/>
    <w:rsid w:val="00CE043B"/>
    <w:rsid w:val="00CE12C0"/>
    <w:rsid w:val="00CE22E4"/>
    <w:rsid w:val="00CE2BC7"/>
    <w:rsid w:val="00CE625D"/>
    <w:rsid w:val="00CF3A13"/>
    <w:rsid w:val="00D0033A"/>
    <w:rsid w:val="00D041EC"/>
    <w:rsid w:val="00D05A99"/>
    <w:rsid w:val="00D11456"/>
    <w:rsid w:val="00D1247C"/>
    <w:rsid w:val="00D16A06"/>
    <w:rsid w:val="00D17FD7"/>
    <w:rsid w:val="00D2009D"/>
    <w:rsid w:val="00D2522B"/>
    <w:rsid w:val="00D2688F"/>
    <w:rsid w:val="00D26AF3"/>
    <w:rsid w:val="00D27530"/>
    <w:rsid w:val="00D31DE6"/>
    <w:rsid w:val="00D33E50"/>
    <w:rsid w:val="00D3467E"/>
    <w:rsid w:val="00D35BD5"/>
    <w:rsid w:val="00D368E0"/>
    <w:rsid w:val="00D374CE"/>
    <w:rsid w:val="00D44349"/>
    <w:rsid w:val="00D44682"/>
    <w:rsid w:val="00D44CD8"/>
    <w:rsid w:val="00D509BE"/>
    <w:rsid w:val="00D57CAA"/>
    <w:rsid w:val="00D604CA"/>
    <w:rsid w:val="00D61003"/>
    <w:rsid w:val="00D65EBF"/>
    <w:rsid w:val="00D72CE5"/>
    <w:rsid w:val="00D7420E"/>
    <w:rsid w:val="00D76A66"/>
    <w:rsid w:val="00D80040"/>
    <w:rsid w:val="00D90B3C"/>
    <w:rsid w:val="00D91F07"/>
    <w:rsid w:val="00DA03BE"/>
    <w:rsid w:val="00DB71E3"/>
    <w:rsid w:val="00DB7A5B"/>
    <w:rsid w:val="00DC08DB"/>
    <w:rsid w:val="00DC45A3"/>
    <w:rsid w:val="00DD1043"/>
    <w:rsid w:val="00DE28BC"/>
    <w:rsid w:val="00DE310E"/>
    <w:rsid w:val="00DE38F8"/>
    <w:rsid w:val="00DF0BC7"/>
    <w:rsid w:val="00DF2ED1"/>
    <w:rsid w:val="00DF3165"/>
    <w:rsid w:val="00DF39C6"/>
    <w:rsid w:val="00E00768"/>
    <w:rsid w:val="00E112AB"/>
    <w:rsid w:val="00E148B7"/>
    <w:rsid w:val="00E15E31"/>
    <w:rsid w:val="00E16158"/>
    <w:rsid w:val="00E2341E"/>
    <w:rsid w:val="00E24FAC"/>
    <w:rsid w:val="00E32554"/>
    <w:rsid w:val="00E33FBA"/>
    <w:rsid w:val="00E35F81"/>
    <w:rsid w:val="00E374A4"/>
    <w:rsid w:val="00E4319B"/>
    <w:rsid w:val="00E44288"/>
    <w:rsid w:val="00E45A8B"/>
    <w:rsid w:val="00E46C92"/>
    <w:rsid w:val="00E50EE9"/>
    <w:rsid w:val="00E57B25"/>
    <w:rsid w:val="00E61A67"/>
    <w:rsid w:val="00E61DD5"/>
    <w:rsid w:val="00E62939"/>
    <w:rsid w:val="00E62B9D"/>
    <w:rsid w:val="00E640AD"/>
    <w:rsid w:val="00E65119"/>
    <w:rsid w:val="00E727CE"/>
    <w:rsid w:val="00E75F56"/>
    <w:rsid w:val="00E77064"/>
    <w:rsid w:val="00E770C5"/>
    <w:rsid w:val="00E93765"/>
    <w:rsid w:val="00EA75A1"/>
    <w:rsid w:val="00EB30D8"/>
    <w:rsid w:val="00EB4131"/>
    <w:rsid w:val="00EB6812"/>
    <w:rsid w:val="00EC1D5D"/>
    <w:rsid w:val="00EC335D"/>
    <w:rsid w:val="00EC6887"/>
    <w:rsid w:val="00EC6C10"/>
    <w:rsid w:val="00ED0C74"/>
    <w:rsid w:val="00ED2DB7"/>
    <w:rsid w:val="00ED528E"/>
    <w:rsid w:val="00ED6325"/>
    <w:rsid w:val="00ED6C1F"/>
    <w:rsid w:val="00ED6EF4"/>
    <w:rsid w:val="00ED74AB"/>
    <w:rsid w:val="00ED7CC2"/>
    <w:rsid w:val="00EE3221"/>
    <w:rsid w:val="00EE3FD4"/>
    <w:rsid w:val="00EE56C9"/>
    <w:rsid w:val="00EE6172"/>
    <w:rsid w:val="00EF0248"/>
    <w:rsid w:val="00EF1B88"/>
    <w:rsid w:val="00EF394A"/>
    <w:rsid w:val="00EF5EAF"/>
    <w:rsid w:val="00EF7753"/>
    <w:rsid w:val="00F129FD"/>
    <w:rsid w:val="00F15325"/>
    <w:rsid w:val="00F237B9"/>
    <w:rsid w:val="00F260B8"/>
    <w:rsid w:val="00F356C3"/>
    <w:rsid w:val="00F35CF4"/>
    <w:rsid w:val="00F37A47"/>
    <w:rsid w:val="00F435F3"/>
    <w:rsid w:val="00F442E7"/>
    <w:rsid w:val="00F47975"/>
    <w:rsid w:val="00F53C2C"/>
    <w:rsid w:val="00F71BE7"/>
    <w:rsid w:val="00F71CE2"/>
    <w:rsid w:val="00F73DD6"/>
    <w:rsid w:val="00F93D8D"/>
    <w:rsid w:val="00F93ED4"/>
    <w:rsid w:val="00F94B7F"/>
    <w:rsid w:val="00FA211A"/>
    <w:rsid w:val="00FA4755"/>
    <w:rsid w:val="00FA5B47"/>
    <w:rsid w:val="00FA76F1"/>
    <w:rsid w:val="00FB103C"/>
    <w:rsid w:val="00FB5F4C"/>
    <w:rsid w:val="00FC2434"/>
    <w:rsid w:val="00FC47A6"/>
    <w:rsid w:val="00FC514F"/>
    <w:rsid w:val="00FD1436"/>
    <w:rsid w:val="00FD31C5"/>
    <w:rsid w:val="00FE10BC"/>
    <w:rsid w:val="00FE2B8D"/>
    <w:rsid w:val="00FE4BBC"/>
    <w:rsid w:val="00FF0448"/>
    <w:rsid w:val="00FF24F5"/>
    <w:rsid w:val="00FF308D"/>
    <w:rsid w:val="00FF3A2D"/>
    <w:rsid w:val="00FF3C8F"/>
    <w:rsid w:val="00FF5DCF"/>
    <w:rsid w:val="00FF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3F18A3"/>
  <w15:docId w15:val="{7EFFD8A1-37C5-4D74-9264-B5D67DCD3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65A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65AEE"/>
  </w:style>
  <w:style w:type="paragraph" w:styleId="Rodap">
    <w:name w:val="footer"/>
    <w:basedOn w:val="Normal"/>
    <w:link w:val="RodapChar"/>
    <w:uiPriority w:val="99"/>
    <w:unhideWhenUsed/>
    <w:rsid w:val="00365A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65AEE"/>
  </w:style>
  <w:style w:type="paragraph" w:styleId="Textodebalo">
    <w:name w:val="Balloon Text"/>
    <w:basedOn w:val="Normal"/>
    <w:link w:val="TextodebaloChar"/>
    <w:uiPriority w:val="99"/>
    <w:semiHidden/>
    <w:unhideWhenUsed/>
    <w:rsid w:val="00365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5AEE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365A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ln@yahoo.com.br" TargetMode="External"/><Relationship Id="rId1" Type="http://schemas.openxmlformats.org/officeDocument/2006/relationships/hyperlink" Target="mailto:camaramunicipalln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ED30F-E11C-47D0-BD6F-FB673B401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624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CLIENTE</cp:lastModifiedBy>
  <cp:revision>2</cp:revision>
  <cp:lastPrinted>2024-05-16T16:17:00Z</cp:lastPrinted>
  <dcterms:created xsi:type="dcterms:W3CDTF">2024-05-23T11:32:00Z</dcterms:created>
  <dcterms:modified xsi:type="dcterms:W3CDTF">2024-05-23T11:32:00Z</dcterms:modified>
</cp:coreProperties>
</file>