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80BED" w14:textId="1B19B107" w:rsidR="00E62939" w:rsidRPr="00ED2DB7" w:rsidRDefault="00347038" w:rsidP="00347038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D2DB7">
        <w:rPr>
          <w:rFonts w:ascii="Arial" w:hAnsi="Arial" w:cs="Arial"/>
          <w:b/>
          <w:sz w:val="28"/>
          <w:szCs w:val="28"/>
          <w:u w:val="single"/>
        </w:rPr>
        <w:t xml:space="preserve">ROTEIRO DA </w:t>
      </w:r>
      <w:r w:rsidR="00CA2AF1" w:rsidRPr="00ED2DB7">
        <w:rPr>
          <w:rFonts w:ascii="Arial" w:hAnsi="Arial" w:cs="Arial"/>
          <w:b/>
          <w:sz w:val="28"/>
          <w:szCs w:val="28"/>
          <w:u w:val="single"/>
        </w:rPr>
        <w:t>1</w:t>
      </w:r>
      <w:r w:rsidR="0088272D">
        <w:rPr>
          <w:rFonts w:ascii="Arial" w:hAnsi="Arial" w:cs="Arial"/>
          <w:b/>
          <w:sz w:val="28"/>
          <w:szCs w:val="28"/>
          <w:u w:val="single"/>
        </w:rPr>
        <w:t>6</w:t>
      </w:r>
      <w:r w:rsidR="00AC19D5" w:rsidRPr="00ED2DB7">
        <w:rPr>
          <w:rFonts w:ascii="Arial" w:hAnsi="Arial" w:cs="Arial"/>
          <w:b/>
          <w:sz w:val="28"/>
          <w:szCs w:val="28"/>
          <w:u w:val="single"/>
        </w:rPr>
        <w:t xml:space="preserve">ª 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SESSÃO DO 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1</w:t>
      </w:r>
      <w:r w:rsidRPr="00ED2DB7">
        <w:rPr>
          <w:rFonts w:ascii="Arial" w:hAnsi="Arial" w:cs="Arial"/>
          <w:b/>
          <w:sz w:val="28"/>
          <w:szCs w:val="28"/>
          <w:u w:val="single"/>
        </w:rPr>
        <w:t>º PERÍODO LEGISLATIVO DE 202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– EM </w:t>
      </w:r>
      <w:r w:rsidR="0088272D">
        <w:rPr>
          <w:rFonts w:ascii="Arial" w:hAnsi="Arial" w:cs="Arial"/>
          <w:b/>
          <w:sz w:val="28"/>
          <w:szCs w:val="28"/>
          <w:u w:val="single"/>
        </w:rPr>
        <w:t>06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DE </w:t>
      </w:r>
      <w:r w:rsidR="00580FC9" w:rsidRPr="00ED2DB7">
        <w:rPr>
          <w:rFonts w:ascii="Arial" w:hAnsi="Arial" w:cs="Arial"/>
          <w:b/>
          <w:sz w:val="28"/>
          <w:szCs w:val="28"/>
          <w:u w:val="single"/>
        </w:rPr>
        <w:t>MAIO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DE 202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sz w:val="28"/>
          <w:szCs w:val="28"/>
          <w:u w:val="single"/>
        </w:rPr>
        <w:t>.</w:t>
      </w:r>
    </w:p>
    <w:p w14:paraId="7D9D1ECC" w14:textId="78D4D800" w:rsidR="00347038" w:rsidRPr="00ED2DB7" w:rsidRDefault="00347038" w:rsidP="0034703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CONVIDO O </w:t>
      </w:r>
      <w:r w:rsidR="00AD266E" w:rsidRPr="00ED2DB7">
        <w:rPr>
          <w:rFonts w:ascii="Arial" w:hAnsi="Arial" w:cs="Arial"/>
          <w:sz w:val="28"/>
          <w:szCs w:val="28"/>
        </w:rPr>
        <w:t>S</w:t>
      </w:r>
      <w:r w:rsidR="00A42C28" w:rsidRPr="00ED2DB7">
        <w:rPr>
          <w:rFonts w:ascii="Arial" w:hAnsi="Arial" w:cs="Arial"/>
          <w:sz w:val="28"/>
          <w:szCs w:val="28"/>
        </w:rPr>
        <w:t xml:space="preserve">R. </w:t>
      </w:r>
      <w:r w:rsidR="00ED528E" w:rsidRPr="00ED2DB7">
        <w:rPr>
          <w:rFonts w:ascii="Arial" w:hAnsi="Arial" w:cs="Arial"/>
          <w:sz w:val="28"/>
          <w:szCs w:val="28"/>
        </w:rPr>
        <w:t>1</w:t>
      </w:r>
      <w:r w:rsidR="0071364F" w:rsidRPr="00ED2DB7">
        <w:rPr>
          <w:rFonts w:ascii="Arial" w:hAnsi="Arial" w:cs="Arial"/>
          <w:sz w:val="28"/>
          <w:szCs w:val="28"/>
        </w:rPr>
        <w:t xml:space="preserve">° </w:t>
      </w:r>
      <w:r w:rsidR="00A42C28" w:rsidRPr="00ED2DB7">
        <w:rPr>
          <w:rFonts w:ascii="Arial" w:hAnsi="Arial" w:cs="Arial"/>
          <w:sz w:val="28"/>
          <w:szCs w:val="28"/>
        </w:rPr>
        <w:t>SECRETÁRI</w:t>
      </w:r>
      <w:r w:rsidRPr="00ED2DB7">
        <w:rPr>
          <w:rFonts w:ascii="Arial" w:hAnsi="Arial" w:cs="Arial"/>
          <w:sz w:val="28"/>
          <w:szCs w:val="28"/>
        </w:rPr>
        <w:t xml:space="preserve">O, VEREADOR </w:t>
      </w:r>
      <w:r w:rsidR="00ED528E" w:rsidRPr="00ED2DB7">
        <w:rPr>
          <w:rFonts w:ascii="Arial" w:hAnsi="Arial" w:cs="Arial"/>
          <w:sz w:val="28"/>
          <w:szCs w:val="28"/>
        </w:rPr>
        <w:t>EMÍLIO JOSÉ DE MEDEIROS</w:t>
      </w:r>
      <w:r w:rsidRPr="00ED2DB7">
        <w:rPr>
          <w:rFonts w:ascii="Arial" w:hAnsi="Arial" w:cs="Arial"/>
          <w:sz w:val="28"/>
          <w:szCs w:val="28"/>
        </w:rPr>
        <w:t xml:space="preserve">, PARA FAZER A </w:t>
      </w:r>
      <w:r w:rsidRPr="00985DCD">
        <w:rPr>
          <w:rFonts w:ascii="Arial" w:hAnsi="Arial" w:cs="Arial"/>
          <w:sz w:val="28"/>
          <w:szCs w:val="28"/>
        </w:rPr>
        <w:t>VERIFICAÇÃO DE QUORUM E A CHAMADA DOS VEREADORES PRESENTES.</w:t>
      </w:r>
    </w:p>
    <w:p w14:paraId="0FB37731" w14:textId="6CE1636B" w:rsidR="00347038" w:rsidRPr="00ED2DB7" w:rsidRDefault="006727A1" w:rsidP="00347038">
      <w:pPr>
        <w:rPr>
          <w:rFonts w:ascii="Arial" w:hAnsi="Arial" w:cs="Arial"/>
          <w:b/>
          <w:color w:val="FF0000"/>
          <w:sz w:val="28"/>
          <w:szCs w:val="28"/>
        </w:rPr>
      </w:pPr>
      <w:r w:rsidRPr="00ED2DB7">
        <w:rPr>
          <w:rFonts w:ascii="Arial" w:hAnsi="Arial" w:cs="Arial"/>
          <w:b/>
          <w:color w:val="FF0000"/>
          <w:sz w:val="28"/>
          <w:szCs w:val="28"/>
        </w:rPr>
        <w:t>(</w:t>
      </w:r>
      <w:r w:rsidR="00347038" w:rsidRPr="00ED2DB7">
        <w:rPr>
          <w:rFonts w:ascii="Arial" w:hAnsi="Arial" w:cs="Arial"/>
          <w:b/>
          <w:color w:val="FF0000"/>
          <w:sz w:val="28"/>
          <w:szCs w:val="28"/>
        </w:rPr>
        <w:t>PARADA PARA A CHAMADA DOS VEREADORES</w:t>
      </w:r>
      <w:r w:rsidRPr="00ED2DB7">
        <w:rPr>
          <w:rFonts w:ascii="Arial" w:hAnsi="Arial" w:cs="Arial"/>
          <w:b/>
          <w:color w:val="FF0000"/>
          <w:sz w:val="28"/>
          <w:szCs w:val="28"/>
        </w:rPr>
        <w:t>)</w:t>
      </w:r>
    </w:p>
    <w:p w14:paraId="72F048AC" w14:textId="459489BD" w:rsidR="00347038" w:rsidRPr="00ED2DB7" w:rsidRDefault="00347038" w:rsidP="0034703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CA2AF1" w:rsidRPr="00ED2DB7">
        <w:rPr>
          <w:rFonts w:ascii="Arial" w:hAnsi="Arial" w:cs="Arial"/>
          <w:b/>
          <w:bCs/>
          <w:sz w:val="28"/>
          <w:szCs w:val="28"/>
          <w:u w:val="single"/>
        </w:rPr>
        <w:t>DÉCIMA</w:t>
      </w:r>
      <w:r w:rsidR="00382641" w:rsidRPr="00ED2DB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A775DA">
        <w:rPr>
          <w:rFonts w:ascii="Arial" w:hAnsi="Arial" w:cs="Arial"/>
          <w:b/>
          <w:bCs/>
          <w:sz w:val="28"/>
          <w:szCs w:val="28"/>
          <w:u w:val="single"/>
        </w:rPr>
        <w:t>SEXTA</w:t>
      </w:r>
      <w:r w:rsidR="00CA2AF1" w:rsidRPr="00ED2DB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ED2DB7">
        <w:rPr>
          <w:rFonts w:ascii="Arial" w:hAnsi="Arial" w:cs="Arial"/>
          <w:b/>
          <w:sz w:val="28"/>
          <w:szCs w:val="28"/>
          <w:u w:val="single"/>
        </w:rPr>
        <w:t>SESSÃO</w:t>
      </w:r>
      <w:r w:rsidRPr="00ED2DB7">
        <w:rPr>
          <w:rFonts w:ascii="Arial" w:hAnsi="Arial" w:cs="Arial"/>
          <w:sz w:val="28"/>
          <w:szCs w:val="28"/>
        </w:rPr>
        <w:t xml:space="preserve"> ORDINÁRIA DO </w:t>
      </w:r>
      <w:r w:rsidR="00026089" w:rsidRPr="00ED2DB7">
        <w:rPr>
          <w:rFonts w:ascii="Arial" w:hAnsi="Arial" w:cs="Arial"/>
          <w:sz w:val="28"/>
          <w:szCs w:val="28"/>
        </w:rPr>
        <w:t>PRIMEIRO</w:t>
      </w:r>
      <w:r w:rsidRPr="00ED2DB7">
        <w:rPr>
          <w:rFonts w:ascii="Arial" w:hAnsi="Arial" w:cs="Arial"/>
          <w:sz w:val="28"/>
          <w:szCs w:val="28"/>
        </w:rPr>
        <w:t xml:space="preserve"> PERÍODO LEGISLATIVO DE 202</w:t>
      </w:r>
      <w:r w:rsidR="00026089" w:rsidRPr="00ED2DB7">
        <w:rPr>
          <w:rFonts w:ascii="Arial" w:hAnsi="Arial" w:cs="Arial"/>
          <w:sz w:val="28"/>
          <w:szCs w:val="28"/>
        </w:rPr>
        <w:t>4</w:t>
      </w:r>
      <w:r w:rsidRPr="00ED2DB7">
        <w:rPr>
          <w:rFonts w:ascii="Arial" w:hAnsi="Arial" w:cs="Arial"/>
          <w:sz w:val="28"/>
          <w:szCs w:val="28"/>
        </w:rPr>
        <w:t xml:space="preserve">. </w:t>
      </w:r>
    </w:p>
    <w:p w14:paraId="0720DF55" w14:textId="77777777" w:rsidR="00347038" w:rsidRPr="00ED2DB7" w:rsidRDefault="00347038" w:rsidP="0034703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ED2DB7">
        <w:rPr>
          <w:rFonts w:ascii="Arial" w:hAnsi="Arial" w:cs="Arial"/>
          <w:b/>
          <w:bCs/>
          <w:color w:val="FF0000"/>
          <w:sz w:val="28"/>
          <w:szCs w:val="28"/>
        </w:rPr>
        <w:t>(SAUDAÇÕES INICIAIS)</w:t>
      </w:r>
    </w:p>
    <w:p w14:paraId="2D69DC47" w14:textId="15C0BFED" w:rsidR="00026089" w:rsidRPr="00ED2DB7" w:rsidRDefault="00026089" w:rsidP="00026089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DECLARO ABERTO O EXPEDIENTE PARA DISCUSSÃO E VOTAÇÃO DA ATA </w:t>
      </w:r>
      <w:r w:rsidR="00B4742B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DA </w:t>
      </w:r>
      <w:r w:rsidR="00382641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DÉCIMA</w:t>
      </w:r>
      <w:r w:rsidR="00775CB3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A775DA">
        <w:rPr>
          <w:rFonts w:ascii="Arial" w:hAnsi="Arial" w:cs="Arial"/>
          <w:b/>
          <w:color w:val="000000"/>
          <w:sz w:val="28"/>
          <w:szCs w:val="28"/>
          <w:u w:val="single"/>
        </w:rPr>
        <w:t>SEXTA</w:t>
      </w:r>
      <w:r w:rsidR="00580FC9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775CB3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SESSÃO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ORDINÁRIA DE 202</w:t>
      </w:r>
      <w:r w:rsidR="00B4742B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, BEM COMO PARA LEITURA DAS MATÉRIAS E EXPLANAÇÃO DOS ORADORES INSCRITOS NO EXPEDIENTE DO DIA, COM TEMPO MÁXIMO DE UMA HORA DE DURAÇÃO, CONFORME ARTIGO 85 DO REGIMENTO INTERNO.</w:t>
      </w:r>
    </w:p>
    <w:p w14:paraId="1F12A8DA" w14:textId="77777777" w:rsidR="00E374A4" w:rsidRPr="00ED2DB7" w:rsidRDefault="00E374A4" w:rsidP="00E374A4">
      <w:pPr>
        <w:spacing w:after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7A3D0E60" w14:textId="68614BBE" w:rsidR="007F78E8" w:rsidRPr="00ED2DB7" w:rsidRDefault="007F78E8" w:rsidP="007F78E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AUTORIZO A SERVIDORA DA CASA PARA FAZER O SORTEIO DOS VEREADORES DESTINADO AO USO DA PALAVRA NO EXPEDIENTE.</w:t>
      </w:r>
    </w:p>
    <w:p w14:paraId="5C613773" w14:textId="6ACF6296" w:rsidR="00026089" w:rsidRPr="00ED2DB7" w:rsidRDefault="00026089" w:rsidP="00026089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FINALIZADO O SORTEIO, EM </w:t>
      </w:r>
      <w:r w:rsidRPr="00ED2DB7">
        <w:rPr>
          <w:rFonts w:ascii="Arial" w:hAnsi="Arial" w:cs="Arial"/>
          <w:color w:val="000000"/>
          <w:sz w:val="28"/>
          <w:szCs w:val="28"/>
        </w:rPr>
        <w:t>DISCUSSÃO A</w:t>
      </w:r>
      <w:r w:rsidR="00A1400A">
        <w:rPr>
          <w:rFonts w:ascii="Arial" w:hAnsi="Arial" w:cs="Arial"/>
          <w:color w:val="000000"/>
          <w:sz w:val="28"/>
          <w:szCs w:val="28"/>
        </w:rPr>
        <w:t>S</w:t>
      </w:r>
      <w:r w:rsidRPr="00ED2DB7">
        <w:rPr>
          <w:rFonts w:ascii="Arial" w:hAnsi="Arial" w:cs="Arial"/>
          <w:color w:val="000000"/>
          <w:sz w:val="28"/>
          <w:szCs w:val="28"/>
        </w:rPr>
        <w:t xml:space="preserve"> ATA</w:t>
      </w:r>
      <w:r w:rsidR="00A1400A">
        <w:rPr>
          <w:rFonts w:ascii="Arial" w:hAnsi="Arial" w:cs="Arial"/>
          <w:color w:val="000000"/>
          <w:sz w:val="28"/>
          <w:szCs w:val="28"/>
        </w:rPr>
        <w:t>S</w:t>
      </w:r>
      <w:r w:rsidRPr="00ED2DB7">
        <w:rPr>
          <w:rFonts w:ascii="Arial" w:hAnsi="Arial" w:cs="Arial"/>
          <w:color w:val="000000"/>
          <w:sz w:val="28"/>
          <w:szCs w:val="28"/>
        </w:rPr>
        <w:t xml:space="preserve"> DA</w:t>
      </w:r>
      <w:r w:rsidR="00775CB3" w:rsidRPr="00ED2DB7">
        <w:rPr>
          <w:rFonts w:ascii="Arial" w:hAnsi="Arial" w:cs="Arial"/>
          <w:color w:val="000000"/>
          <w:sz w:val="28"/>
          <w:szCs w:val="28"/>
        </w:rPr>
        <w:t xml:space="preserve"> </w:t>
      </w:r>
      <w:r w:rsidR="00A1400A">
        <w:rPr>
          <w:rFonts w:ascii="Arial" w:hAnsi="Arial" w:cs="Arial"/>
          <w:color w:val="000000"/>
          <w:sz w:val="28"/>
          <w:szCs w:val="28"/>
        </w:rPr>
        <w:t xml:space="preserve">14ª E </w:t>
      </w:r>
      <w:r w:rsidR="00382641" w:rsidRPr="00ED2DB7">
        <w:rPr>
          <w:rFonts w:ascii="Arial" w:hAnsi="Arial" w:cs="Arial"/>
          <w:color w:val="000000"/>
          <w:sz w:val="28"/>
          <w:szCs w:val="28"/>
        </w:rPr>
        <w:t>1</w:t>
      </w:r>
      <w:r w:rsidR="00A775DA">
        <w:rPr>
          <w:rFonts w:ascii="Arial" w:hAnsi="Arial" w:cs="Arial"/>
          <w:color w:val="000000"/>
          <w:sz w:val="28"/>
          <w:szCs w:val="28"/>
        </w:rPr>
        <w:t>5</w:t>
      </w:r>
      <w:r w:rsidRPr="00ED2DB7">
        <w:rPr>
          <w:rFonts w:ascii="Arial" w:hAnsi="Arial" w:cs="Arial"/>
          <w:color w:val="000000"/>
          <w:sz w:val="28"/>
          <w:szCs w:val="28"/>
        </w:rPr>
        <w:t>ª SESS</w:t>
      </w:r>
      <w:r w:rsidR="00A1400A">
        <w:rPr>
          <w:rFonts w:ascii="Arial" w:hAnsi="Arial" w:cs="Arial"/>
          <w:color w:val="000000"/>
          <w:sz w:val="28"/>
          <w:szCs w:val="28"/>
        </w:rPr>
        <w:t>ÕES</w:t>
      </w:r>
      <w:r w:rsidRPr="00ED2DB7">
        <w:rPr>
          <w:rFonts w:ascii="Arial" w:hAnsi="Arial" w:cs="Arial"/>
          <w:color w:val="000000"/>
          <w:sz w:val="28"/>
          <w:szCs w:val="28"/>
        </w:rPr>
        <w:t xml:space="preserve"> ORDINÁRIA</w:t>
      </w:r>
      <w:r w:rsidR="00A1400A">
        <w:rPr>
          <w:rFonts w:ascii="Arial" w:hAnsi="Arial" w:cs="Arial"/>
          <w:color w:val="000000"/>
          <w:sz w:val="28"/>
          <w:szCs w:val="28"/>
        </w:rPr>
        <w:t>S</w:t>
      </w:r>
      <w:r w:rsidRPr="00ED2DB7">
        <w:rPr>
          <w:rFonts w:ascii="Arial" w:hAnsi="Arial" w:cs="Arial"/>
          <w:color w:val="000000"/>
          <w:sz w:val="28"/>
          <w:szCs w:val="28"/>
        </w:rPr>
        <w:t xml:space="preserve"> DE</w:t>
      </w:r>
      <w:r w:rsidR="00775CB3" w:rsidRPr="00ED2DB7">
        <w:rPr>
          <w:rFonts w:ascii="Arial" w:hAnsi="Arial" w:cs="Arial"/>
          <w:color w:val="000000"/>
          <w:sz w:val="28"/>
          <w:szCs w:val="28"/>
        </w:rPr>
        <w:t xml:space="preserve"> 2024</w:t>
      </w:r>
      <w:r w:rsidRPr="00ED2DB7">
        <w:rPr>
          <w:rFonts w:ascii="Arial" w:hAnsi="Arial" w:cs="Arial"/>
          <w:color w:val="000000"/>
          <w:sz w:val="28"/>
          <w:szCs w:val="28"/>
        </w:rPr>
        <w:t>.</w:t>
      </w:r>
    </w:p>
    <w:p w14:paraId="0656AA85" w14:textId="45D854F5" w:rsidR="006727A1" w:rsidRPr="00ED2DB7" w:rsidRDefault="00026089" w:rsidP="007F78E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EM VOTAÇÃO, OS QUE ESTIVEREM DE ACORDO MANTENHAM-SE COMO ESTÃO</w:t>
      </w:r>
    </w:p>
    <w:p w14:paraId="71AF4464" w14:textId="6D88ACBB" w:rsidR="006727A1" w:rsidRPr="005B4428" w:rsidRDefault="006727A1" w:rsidP="005B4428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APROVADA</w:t>
      </w:r>
      <w:r w:rsidR="00214C1D" w:rsidRPr="00ED2DB7">
        <w:rPr>
          <w:rFonts w:ascii="Arial" w:hAnsi="Arial" w:cs="Arial"/>
          <w:b/>
          <w:sz w:val="28"/>
          <w:szCs w:val="28"/>
          <w:highlight w:val="green"/>
        </w:rPr>
        <w:t>S</w:t>
      </w:r>
      <w:r w:rsidRPr="00ED2DB7">
        <w:rPr>
          <w:rFonts w:ascii="Arial" w:hAnsi="Arial" w:cs="Arial"/>
          <w:b/>
          <w:sz w:val="28"/>
          <w:szCs w:val="28"/>
          <w:highlight w:val="green"/>
        </w:rPr>
        <w:t xml:space="preserve"> POR UNANIMIDADE</w:t>
      </w:r>
    </w:p>
    <w:p w14:paraId="0C76ED78" w14:textId="77777777" w:rsidR="00C103B2" w:rsidRPr="00ED2DB7" w:rsidRDefault="00C103B2" w:rsidP="007F78E8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6CC06D28" w14:textId="560212A4" w:rsidR="00846797" w:rsidRPr="00ED2DB7" w:rsidRDefault="00846797" w:rsidP="00846797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</w:rPr>
        <w:t xml:space="preserve">AUTORIZO O </w:t>
      </w:r>
      <w:r w:rsidR="009D51A5" w:rsidRPr="00ED2DB7">
        <w:rPr>
          <w:rFonts w:ascii="Arial" w:hAnsi="Arial" w:cs="Arial"/>
          <w:b/>
          <w:sz w:val="28"/>
          <w:szCs w:val="28"/>
        </w:rPr>
        <w:t>PRIMEIRO</w:t>
      </w:r>
      <w:r w:rsidRPr="00ED2DB7">
        <w:rPr>
          <w:rFonts w:ascii="Arial" w:hAnsi="Arial" w:cs="Arial"/>
          <w:b/>
          <w:sz w:val="28"/>
          <w:szCs w:val="28"/>
        </w:rPr>
        <w:t xml:space="preserve"> SECRETÁRIO A FAZER A LEITURA DAS MATÉRIAS</w:t>
      </w:r>
      <w:r w:rsidR="00DE310E" w:rsidRPr="00ED2DB7">
        <w:rPr>
          <w:rFonts w:ascii="Arial" w:hAnsi="Arial" w:cs="Arial"/>
          <w:b/>
          <w:sz w:val="28"/>
          <w:szCs w:val="28"/>
        </w:rPr>
        <w:t>, OFÍCIOS E COMUNICAÇÕES</w:t>
      </w:r>
      <w:r w:rsidRPr="00ED2DB7">
        <w:rPr>
          <w:rFonts w:ascii="Arial" w:hAnsi="Arial" w:cs="Arial"/>
          <w:b/>
          <w:sz w:val="28"/>
          <w:szCs w:val="28"/>
        </w:rPr>
        <w:t xml:space="preserve"> DO EXPEDIENT</w:t>
      </w:r>
      <w:r w:rsidR="004656D5" w:rsidRPr="00ED2DB7">
        <w:rPr>
          <w:rFonts w:ascii="Arial" w:hAnsi="Arial" w:cs="Arial"/>
          <w:b/>
          <w:sz w:val="28"/>
          <w:szCs w:val="28"/>
        </w:rPr>
        <w:t>E</w:t>
      </w:r>
      <w:r w:rsidR="00D57CAA" w:rsidRPr="00ED2DB7">
        <w:rPr>
          <w:rFonts w:ascii="Arial" w:hAnsi="Arial" w:cs="Arial"/>
          <w:b/>
          <w:sz w:val="28"/>
          <w:szCs w:val="28"/>
        </w:rPr>
        <w:t>:</w:t>
      </w:r>
    </w:p>
    <w:p w14:paraId="7D5D4999" w14:textId="77777777" w:rsidR="008A083A" w:rsidRDefault="008A083A" w:rsidP="008D41C4">
      <w:pPr>
        <w:spacing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14:paraId="752EC34F" w14:textId="6B52DF16" w:rsidR="00294E7F" w:rsidRPr="00ED2DB7" w:rsidRDefault="008D41C4" w:rsidP="008D41C4">
      <w:pPr>
        <w:spacing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ED2DB7">
        <w:rPr>
          <w:rFonts w:ascii="Arial" w:hAnsi="Arial" w:cs="Arial"/>
          <w:b/>
          <w:bCs/>
          <w:color w:val="FF0000"/>
          <w:sz w:val="28"/>
          <w:szCs w:val="28"/>
        </w:rPr>
        <w:lastRenderedPageBreak/>
        <w:t>PARADA PARA LEITURA DAS MATÉRIAS</w:t>
      </w:r>
      <w:r w:rsidR="00DE310E" w:rsidRPr="00ED2DB7">
        <w:rPr>
          <w:rFonts w:ascii="Arial" w:hAnsi="Arial" w:cs="Arial"/>
          <w:b/>
          <w:bCs/>
          <w:color w:val="FF0000"/>
          <w:sz w:val="28"/>
          <w:szCs w:val="28"/>
        </w:rPr>
        <w:t>, OFÍCIOS E COMUNICAÇÕES</w:t>
      </w:r>
      <w:r w:rsidR="00294E7F" w:rsidRPr="00ED2DB7">
        <w:rPr>
          <w:rFonts w:ascii="Arial" w:hAnsi="Arial" w:cs="Arial"/>
          <w:b/>
          <w:bCs/>
          <w:sz w:val="28"/>
          <w:szCs w:val="28"/>
        </w:rPr>
        <w:t xml:space="preserve">          </w:t>
      </w:r>
    </w:p>
    <w:p w14:paraId="7A0D5561" w14:textId="77777777" w:rsidR="002633C5" w:rsidRDefault="0059642C" w:rsidP="00985DC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="00E80496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099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Pr="00762CAE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– </w:t>
      </w:r>
      <w:r w:rsidR="00E80496" w:rsidRPr="00683A79">
        <w:rPr>
          <w:rFonts w:ascii="Arial" w:hAnsi="Arial" w:cs="Arial"/>
          <w:sz w:val="28"/>
          <w:szCs w:val="28"/>
        </w:rPr>
        <w:t>DO PODER EXECUT</w:t>
      </w:r>
      <w:r w:rsidR="0002389C" w:rsidRPr="00683A79">
        <w:rPr>
          <w:rFonts w:ascii="Arial" w:hAnsi="Arial" w:cs="Arial"/>
          <w:sz w:val="28"/>
          <w:szCs w:val="28"/>
        </w:rPr>
        <w:t xml:space="preserve">IVO </w:t>
      </w:r>
    </w:p>
    <w:p w14:paraId="5B6AE6FF" w14:textId="04E0B884" w:rsidR="0059642C" w:rsidRPr="00683A79" w:rsidRDefault="00A24EC1" w:rsidP="00985DCD">
      <w:pPr>
        <w:jc w:val="both"/>
        <w:rPr>
          <w:rFonts w:ascii="Arial" w:hAnsi="Arial" w:cs="Arial"/>
          <w:sz w:val="28"/>
          <w:szCs w:val="28"/>
          <w:shd w:val="clear" w:color="auto" w:fill="31849B" w:themeFill="accent5" w:themeFillShade="BF"/>
        </w:rPr>
      </w:pPr>
      <w:r w:rsidRPr="00A24EC1">
        <w:rPr>
          <w:rFonts w:ascii="Arial" w:hAnsi="Arial" w:cs="Arial"/>
          <w:b/>
          <w:sz w:val="28"/>
          <w:szCs w:val="28"/>
          <w:highlight w:val="yellow"/>
        </w:rPr>
        <w:t>PROJETO DE LEI Nº 013/2024</w:t>
      </w:r>
      <w:r>
        <w:rPr>
          <w:rFonts w:ascii="Arial" w:hAnsi="Arial" w:cs="Arial"/>
          <w:sz w:val="28"/>
          <w:szCs w:val="28"/>
        </w:rPr>
        <w:t>-</w:t>
      </w:r>
      <w:r w:rsidRPr="00A24EC1">
        <w:t xml:space="preserve"> </w:t>
      </w:r>
      <w:r w:rsidRPr="00A24EC1">
        <w:rPr>
          <w:rFonts w:ascii="Arial" w:hAnsi="Arial" w:cs="Arial"/>
          <w:sz w:val="28"/>
          <w:szCs w:val="28"/>
        </w:rPr>
        <w:t>DO PODER EXECUTIVO</w:t>
      </w:r>
    </w:p>
    <w:p w14:paraId="4E741D9D" w14:textId="77777777" w:rsidR="00A24EC1" w:rsidRDefault="00762CAE" w:rsidP="00775CB3">
      <w:pPr>
        <w:spacing w:line="360" w:lineRule="auto"/>
        <w:jc w:val="both"/>
      </w:pPr>
      <w:r>
        <w:rPr>
          <w:rFonts w:ascii="Arial" w:hAnsi="Arial" w:cs="Arial"/>
          <w:b/>
          <w:sz w:val="28"/>
          <w:szCs w:val="28"/>
          <w:highlight w:val="yellow"/>
          <w:shd w:val="clear" w:color="auto" w:fill="31849B" w:themeFill="accent5" w:themeFillShade="BF"/>
        </w:rPr>
        <w:t>OFÍCIO Nº 112</w:t>
      </w:r>
      <w:r w:rsidR="00353704" w:rsidRPr="00353704">
        <w:rPr>
          <w:rFonts w:ascii="Arial" w:hAnsi="Arial" w:cs="Arial"/>
          <w:sz w:val="28"/>
          <w:szCs w:val="28"/>
          <w:highlight w:val="yellow"/>
          <w:shd w:val="clear" w:color="auto" w:fill="31849B" w:themeFill="accent5" w:themeFillShade="BF"/>
        </w:rPr>
        <w:t>/</w:t>
      </w:r>
      <w:r w:rsidR="00353704" w:rsidRPr="00762CAE">
        <w:rPr>
          <w:rFonts w:ascii="Arial" w:hAnsi="Arial" w:cs="Arial"/>
          <w:b/>
          <w:sz w:val="28"/>
          <w:szCs w:val="28"/>
          <w:highlight w:val="yellow"/>
          <w:shd w:val="clear" w:color="auto" w:fill="31849B" w:themeFill="accent5" w:themeFillShade="BF"/>
        </w:rPr>
        <w:t>2024</w:t>
      </w:r>
      <w:r w:rsidR="00353704" w:rsidRPr="007F2664">
        <w:rPr>
          <w:rFonts w:ascii="Arial" w:hAnsi="Arial" w:cs="Arial"/>
          <w:sz w:val="28"/>
          <w:szCs w:val="28"/>
        </w:rPr>
        <w:t xml:space="preserve">– </w:t>
      </w:r>
      <w:r w:rsidR="00353704" w:rsidRPr="00683A79">
        <w:rPr>
          <w:rFonts w:ascii="Arial" w:hAnsi="Arial" w:cs="Arial"/>
          <w:sz w:val="28"/>
          <w:szCs w:val="28"/>
        </w:rPr>
        <w:t>DO PODER EXECUTIVO</w:t>
      </w:r>
      <w:r w:rsidR="0002389C" w:rsidRPr="00683A79">
        <w:t xml:space="preserve"> </w:t>
      </w:r>
    </w:p>
    <w:p w14:paraId="5F78F933" w14:textId="66BA6AB8" w:rsidR="00353704" w:rsidRPr="00A24EC1" w:rsidRDefault="0002389C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A24EC1">
        <w:rPr>
          <w:rFonts w:ascii="Arial" w:hAnsi="Arial" w:cs="Arial"/>
          <w:b/>
          <w:sz w:val="28"/>
          <w:szCs w:val="28"/>
          <w:highlight w:val="yellow"/>
        </w:rPr>
        <w:t>PROJETO DE LEI Nº 014/2024</w:t>
      </w:r>
      <w:r w:rsidR="00A24EC1">
        <w:rPr>
          <w:rFonts w:ascii="Arial" w:hAnsi="Arial" w:cs="Arial"/>
          <w:b/>
          <w:sz w:val="28"/>
          <w:szCs w:val="28"/>
        </w:rPr>
        <w:t>-</w:t>
      </w:r>
      <w:r w:rsidR="00A24EC1" w:rsidRPr="00A24EC1">
        <w:t xml:space="preserve"> </w:t>
      </w:r>
      <w:r w:rsidR="00A24EC1" w:rsidRPr="00A24EC1">
        <w:rPr>
          <w:rFonts w:ascii="Arial" w:hAnsi="Arial" w:cs="Arial"/>
          <w:sz w:val="28"/>
          <w:szCs w:val="28"/>
        </w:rPr>
        <w:t>DO PODER EXECUTIVO</w:t>
      </w:r>
    </w:p>
    <w:p w14:paraId="77877329" w14:textId="77777777" w:rsidR="0096325E" w:rsidRDefault="00B87796" w:rsidP="00775CB3">
      <w:pPr>
        <w:spacing w:line="360" w:lineRule="auto"/>
        <w:jc w:val="both"/>
      </w:pPr>
      <w:r>
        <w:rPr>
          <w:rFonts w:ascii="Arial" w:hAnsi="Arial" w:cs="Arial"/>
          <w:b/>
          <w:sz w:val="28"/>
          <w:szCs w:val="28"/>
          <w:highlight w:val="yellow"/>
          <w:shd w:val="clear" w:color="auto" w:fill="31849B" w:themeFill="accent5" w:themeFillShade="BF"/>
        </w:rPr>
        <w:t>OFÍCIO Nº 115</w:t>
      </w:r>
      <w:r w:rsidR="009B25FF" w:rsidRPr="00353704">
        <w:rPr>
          <w:rFonts w:ascii="Arial" w:hAnsi="Arial" w:cs="Arial"/>
          <w:sz w:val="28"/>
          <w:szCs w:val="28"/>
          <w:highlight w:val="yellow"/>
          <w:shd w:val="clear" w:color="auto" w:fill="31849B" w:themeFill="accent5" w:themeFillShade="BF"/>
        </w:rPr>
        <w:t>/</w:t>
      </w:r>
      <w:r w:rsidR="009B25FF" w:rsidRPr="00762CAE">
        <w:rPr>
          <w:rFonts w:ascii="Arial" w:hAnsi="Arial" w:cs="Arial"/>
          <w:b/>
          <w:sz w:val="28"/>
          <w:szCs w:val="28"/>
          <w:highlight w:val="yellow"/>
          <w:shd w:val="clear" w:color="auto" w:fill="31849B" w:themeFill="accent5" w:themeFillShade="BF"/>
        </w:rPr>
        <w:t>2024</w:t>
      </w:r>
      <w:r w:rsidR="009B25FF" w:rsidRPr="007F2664">
        <w:rPr>
          <w:rFonts w:ascii="Arial" w:hAnsi="Arial" w:cs="Arial"/>
          <w:sz w:val="28"/>
          <w:szCs w:val="28"/>
        </w:rPr>
        <w:t xml:space="preserve">– </w:t>
      </w:r>
      <w:r w:rsidR="009B25FF" w:rsidRPr="00683A79">
        <w:rPr>
          <w:rFonts w:ascii="Arial" w:hAnsi="Arial" w:cs="Arial"/>
          <w:sz w:val="28"/>
          <w:szCs w:val="28"/>
        </w:rPr>
        <w:t>DO PODER EXECUTIVO</w:t>
      </w:r>
      <w:r w:rsidR="009B25FF" w:rsidRPr="00683A79">
        <w:t xml:space="preserve"> </w:t>
      </w:r>
    </w:p>
    <w:p w14:paraId="5CA8A855" w14:textId="33F88EDC" w:rsidR="009B25FF" w:rsidRDefault="0096325E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highlight w:val="yellow"/>
        </w:rPr>
        <w:t>PROJETO DE LEI Nº 015</w:t>
      </w:r>
      <w:r w:rsidRPr="0096325E">
        <w:rPr>
          <w:rFonts w:ascii="Arial" w:hAnsi="Arial" w:cs="Arial"/>
          <w:b/>
          <w:sz w:val="28"/>
          <w:szCs w:val="28"/>
          <w:highlight w:val="yellow"/>
        </w:rPr>
        <w:t>/2024</w:t>
      </w:r>
      <w:r>
        <w:rPr>
          <w:rFonts w:ascii="Arial" w:hAnsi="Arial" w:cs="Arial"/>
          <w:sz w:val="28"/>
          <w:szCs w:val="28"/>
        </w:rPr>
        <w:t>-</w:t>
      </w:r>
      <w:r w:rsidRPr="0096325E">
        <w:t xml:space="preserve"> </w:t>
      </w:r>
      <w:r w:rsidRPr="0096325E">
        <w:rPr>
          <w:rFonts w:ascii="Arial" w:hAnsi="Arial" w:cs="Arial"/>
          <w:sz w:val="28"/>
          <w:szCs w:val="28"/>
        </w:rPr>
        <w:t>DO PODER EXECUTIVO</w:t>
      </w:r>
    </w:p>
    <w:p w14:paraId="618D6117" w14:textId="638DA5FA" w:rsidR="0096325E" w:rsidRDefault="0096325E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highlight w:val="yellow"/>
        </w:rPr>
        <w:t>PROJETO DE LEI Nº 016</w:t>
      </w:r>
      <w:r w:rsidRPr="0096325E">
        <w:rPr>
          <w:rFonts w:ascii="Arial" w:hAnsi="Arial" w:cs="Arial"/>
          <w:b/>
          <w:sz w:val="28"/>
          <w:szCs w:val="28"/>
          <w:highlight w:val="yellow"/>
        </w:rPr>
        <w:t>/2024</w:t>
      </w:r>
      <w:r w:rsidRPr="0096325E">
        <w:rPr>
          <w:rFonts w:ascii="Arial" w:hAnsi="Arial" w:cs="Arial"/>
          <w:sz w:val="28"/>
          <w:szCs w:val="28"/>
        </w:rPr>
        <w:t>- DO PODER EXECUTIVO</w:t>
      </w:r>
    </w:p>
    <w:p w14:paraId="7BFBEFF2" w14:textId="77777777" w:rsidR="00342C38" w:rsidRPr="00683A79" w:rsidRDefault="00342C38" w:rsidP="00342C3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REQUERIMENTO Nº 074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–DE AUTORIA DA BANCADA DO MDB.</w:t>
      </w:r>
    </w:p>
    <w:p w14:paraId="0B31085C" w14:textId="77777777" w:rsidR="00342C38" w:rsidRDefault="00342C38" w:rsidP="00342C3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REQUERIMENTO Nº 075 3 076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–DE AUTORIA DO VEREADOR ERIVAN DE SOUZA COSTA FILHO.</w:t>
      </w:r>
    </w:p>
    <w:p w14:paraId="731A6532" w14:textId="77777777" w:rsidR="00342C38" w:rsidRDefault="00342C38" w:rsidP="00342C3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REQUERIMENTO Nº 077, 078, 079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–DE AUTORIA DA VEREADORA JOSEFA MARIA DA SILVA.</w:t>
      </w:r>
    </w:p>
    <w:p w14:paraId="56A91CB5" w14:textId="77777777" w:rsidR="00342C38" w:rsidRDefault="00342C38" w:rsidP="00342C3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MOÇÃO DE PARABÉNS Nº 036 E 037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–DE AUTORIA DO VEREADOR EMÍLIO JOSÉ DE MEDEIROS.</w:t>
      </w:r>
    </w:p>
    <w:p w14:paraId="30BF3B2C" w14:textId="77777777" w:rsidR="00342C38" w:rsidRDefault="00342C38" w:rsidP="00342C3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MOÇÃO DE PARABÉNS Nº 038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–DE AUTORIA DO VEREADOR PAULO EDUARDO GUIMARÃES.</w:t>
      </w:r>
    </w:p>
    <w:p w14:paraId="334DE4A5" w14:textId="77777777" w:rsidR="00342C38" w:rsidRPr="007835D2" w:rsidRDefault="00342C38" w:rsidP="00342C3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MOÇÃO DE PESAR Nº 039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–DE AUTORIA DO VEREADOR ELIABE DAVI ALVES.</w:t>
      </w:r>
    </w:p>
    <w:p w14:paraId="1523AA62" w14:textId="77777777" w:rsidR="00342C38" w:rsidRDefault="00342C38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36B5BA11" w14:textId="638235E9" w:rsidR="00421B01" w:rsidRPr="00683A79" w:rsidRDefault="00421B01" w:rsidP="00421B01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lastRenderedPageBreak/>
        <w:t>OFÍCIOS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 w:rsidR="00F53035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04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</w:t>
      </w:r>
      <w:r w:rsidRPr="00683A79">
        <w:rPr>
          <w:rFonts w:ascii="Arial" w:hAnsi="Arial" w:cs="Arial"/>
          <w:sz w:val="28"/>
          <w:szCs w:val="28"/>
        </w:rPr>
        <w:t xml:space="preserve">DO PODER EXECUTIVO </w:t>
      </w:r>
    </w:p>
    <w:p w14:paraId="155B1BAA" w14:textId="5246D6DE" w:rsidR="00F53035" w:rsidRPr="00683A79" w:rsidRDefault="00F53035" w:rsidP="00F53035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05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</w:t>
      </w:r>
      <w:r w:rsidRPr="00683A79">
        <w:rPr>
          <w:rFonts w:ascii="Arial" w:hAnsi="Arial" w:cs="Arial"/>
          <w:sz w:val="28"/>
          <w:szCs w:val="28"/>
        </w:rPr>
        <w:t xml:space="preserve">DO PODER EXECUTIVO </w:t>
      </w:r>
    </w:p>
    <w:p w14:paraId="3D17AD0E" w14:textId="3A8CBBB4" w:rsidR="007F2861" w:rsidRPr="00683A79" w:rsidRDefault="007F2861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="008F2466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 w:rsidR="00043F1B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13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="009012B3">
        <w:rPr>
          <w:rFonts w:ascii="Arial" w:hAnsi="Arial" w:cs="Arial"/>
          <w:sz w:val="28"/>
          <w:szCs w:val="28"/>
        </w:rPr>
        <w:t>–</w:t>
      </w:r>
      <w:r w:rsidR="00043F1B" w:rsidRPr="00683A79">
        <w:rPr>
          <w:rFonts w:ascii="Arial" w:hAnsi="Arial" w:cs="Arial"/>
          <w:sz w:val="28"/>
          <w:szCs w:val="28"/>
        </w:rPr>
        <w:t xml:space="preserve">DO PODER EXECUTIVO </w:t>
      </w:r>
    </w:p>
    <w:p w14:paraId="5CC380FE" w14:textId="4EB0A350" w:rsidR="008F2466" w:rsidRPr="00683A79" w:rsidRDefault="008F2466" w:rsidP="008F246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="00D257F2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</w:t>
      </w:r>
      <w:r w:rsidR="00D257F2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14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Pr="007F2664">
        <w:rPr>
          <w:rFonts w:ascii="Arial" w:hAnsi="Arial" w:cs="Arial"/>
          <w:sz w:val="28"/>
          <w:szCs w:val="28"/>
        </w:rPr>
        <w:t xml:space="preserve">– </w:t>
      </w:r>
      <w:r w:rsidR="00D257F2" w:rsidRPr="00683A79">
        <w:rPr>
          <w:rFonts w:ascii="Arial" w:hAnsi="Arial" w:cs="Arial"/>
          <w:sz w:val="28"/>
          <w:szCs w:val="28"/>
        </w:rPr>
        <w:t>DO PODER EXECUTIVO</w:t>
      </w:r>
    </w:p>
    <w:p w14:paraId="36CC7579" w14:textId="52D0E7CF" w:rsidR="008F2466" w:rsidRDefault="008F2466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="00CE3830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</w:t>
      </w:r>
      <w:r w:rsidR="00CE3830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16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Pr="007F2664">
        <w:rPr>
          <w:rFonts w:ascii="Arial" w:hAnsi="Arial" w:cs="Arial"/>
          <w:sz w:val="28"/>
          <w:szCs w:val="28"/>
        </w:rPr>
        <w:t xml:space="preserve">– </w:t>
      </w:r>
      <w:r w:rsidR="00CE3830" w:rsidRPr="00683A79">
        <w:rPr>
          <w:rFonts w:ascii="Arial" w:hAnsi="Arial" w:cs="Arial"/>
          <w:sz w:val="28"/>
          <w:szCs w:val="28"/>
        </w:rPr>
        <w:t>DO PODER EXECUTIVO</w:t>
      </w:r>
    </w:p>
    <w:p w14:paraId="6651B227" w14:textId="4EEF4D36" w:rsidR="00F53035" w:rsidRPr="00683A79" w:rsidRDefault="00F53035" w:rsidP="00F53035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 w:rsidR="006417F8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192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</w:t>
      </w:r>
      <w:r w:rsidR="006417F8">
        <w:rPr>
          <w:rFonts w:ascii="Arial" w:hAnsi="Arial" w:cs="Arial"/>
          <w:sz w:val="28"/>
          <w:szCs w:val="28"/>
        </w:rPr>
        <w:t>DA ASSEMBLEIA LEGISLATIVA DO RN</w:t>
      </w:r>
    </w:p>
    <w:p w14:paraId="7E6BE618" w14:textId="1591DB7E" w:rsidR="006417F8" w:rsidRPr="00683A79" w:rsidRDefault="006417F8" w:rsidP="006417F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 w:rsidR="00CB5FAA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195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–DA ASSEMBLEIA LEGISLATIVA DO RN</w:t>
      </w:r>
    </w:p>
    <w:p w14:paraId="6663D0E1" w14:textId="58D48E9A" w:rsidR="00C3437A" w:rsidRPr="00683A79" w:rsidRDefault="00C3437A" w:rsidP="00C3437A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192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–DA ASSEMBLEIA LEGISLATIVA DO RN</w:t>
      </w:r>
    </w:p>
    <w:p w14:paraId="02ADF30C" w14:textId="57B1A570" w:rsidR="00F53035" w:rsidRPr="00683A79" w:rsidRDefault="00C3437A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201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>
        <w:rPr>
          <w:rFonts w:ascii="Arial" w:hAnsi="Arial" w:cs="Arial"/>
          <w:sz w:val="28"/>
          <w:szCs w:val="28"/>
        </w:rPr>
        <w:t>–DA ASSEMBLEIA LEGISLATIVA DO RN</w:t>
      </w:r>
    </w:p>
    <w:p w14:paraId="4409BB09" w14:textId="76840D4A" w:rsidR="009012B3" w:rsidRDefault="009012B3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16271">
        <w:rPr>
          <w:rFonts w:ascii="Arial" w:hAnsi="Arial" w:cs="Arial"/>
          <w:b/>
          <w:sz w:val="28"/>
          <w:szCs w:val="28"/>
          <w:highlight w:val="yellow"/>
        </w:rPr>
        <w:t>RESPOSTA DA P</w:t>
      </w:r>
      <w:r w:rsidR="00616271" w:rsidRPr="00616271">
        <w:rPr>
          <w:rFonts w:ascii="Arial" w:hAnsi="Arial" w:cs="Arial"/>
          <w:b/>
          <w:sz w:val="28"/>
          <w:szCs w:val="28"/>
          <w:highlight w:val="yellow"/>
        </w:rPr>
        <w:t>REFEITURA MUNICIPAL</w:t>
      </w:r>
      <w:r w:rsidR="00616271" w:rsidRPr="00616271">
        <w:rPr>
          <w:rFonts w:ascii="Arial" w:hAnsi="Arial" w:cs="Arial"/>
          <w:b/>
          <w:sz w:val="28"/>
          <w:szCs w:val="28"/>
        </w:rPr>
        <w:t xml:space="preserve"> </w:t>
      </w:r>
      <w:r w:rsidR="00616271">
        <w:rPr>
          <w:rFonts w:ascii="Arial" w:hAnsi="Arial" w:cs="Arial"/>
          <w:b/>
          <w:sz w:val="28"/>
          <w:szCs w:val="28"/>
        </w:rPr>
        <w:t xml:space="preserve">- </w:t>
      </w:r>
      <w:r w:rsidR="00616271" w:rsidRPr="00683A79">
        <w:rPr>
          <w:rFonts w:ascii="Arial" w:hAnsi="Arial" w:cs="Arial"/>
          <w:sz w:val="28"/>
          <w:szCs w:val="28"/>
        </w:rPr>
        <w:t>AO</w:t>
      </w:r>
      <w:r w:rsidRPr="00683A79">
        <w:rPr>
          <w:rFonts w:ascii="Arial" w:hAnsi="Arial" w:cs="Arial"/>
          <w:sz w:val="28"/>
          <w:szCs w:val="28"/>
        </w:rPr>
        <w:t xml:space="preserve"> REQUERIMENTO</w:t>
      </w:r>
      <w:r w:rsidR="00616271" w:rsidRPr="00683A79">
        <w:rPr>
          <w:rFonts w:ascii="Arial" w:hAnsi="Arial" w:cs="Arial"/>
          <w:sz w:val="28"/>
          <w:szCs w:val="28"/>
        </w:rPr>
        <w:t xml:space="preserve"> Nº </w:t>
      </w:r>
      <w:r w:rsidRPr="00683A79">
        <w:rPr>
          <w:rFonts w:ascii="Arial" w:hAnsi="Arial" w:cs="Arial"/>
          <w:sz w:val="28"/>
          <w:szCs w:val="28"/>
        </w:rPr>
        <w:t>054/2024- DO VEREADOR ELI</w:t>
      </w:r>
      <w:r w:rsidR="00616271" w:rsidRPr="00683A79">
        <w:rPr>
          <w:rFonts w:ascii="Arial" w:hAnsi="Arial" w:cs="Arial"/>
          <w:sz w:val="28"/>
          <w:szCs w:val="28"/>
        </w:rPr>
        <w:t>ABE DAVI ALVES.</w:t>
      </w:r>
    </w:p>
    <w:p w14:paraId="5524958C" w14:textId="7DBE01F0" w:rsidR="008A083A" w:rsidRDefault="008A083A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>
        <w:rPr>
          <w:rFonts w:ascii="Arial" w:hAnsi="Arial" w:cs="Arial"/>
          <w:sz w:val="28"/>
          <w:szCs w:val="28"/>
        </w:rPr>
        <w:t>–DO SR. JOÃO MARIA ASSUNÇÃO</w:t>
      </w:r>
    </w:p>
    <w:p w14:paraId="0B61A59F" w14:textId="42DDD3ED" w:rsidR="004B1BA7" w:rsidRDefault="004E091A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>
        <w:rPr>
          <w:rFonts w:ascii="Arial" w:hAnsi="Arial" w:cs="Arial"/>
          <w:sz w:val="28"/>
          <w:szCs w:val="28"/>
        </w:rPr>
        <w:t>–DO SR. EDILBERTO DAS NEVES DE OLIVEIRA</w:t>
      </w:r>
    </w:p>
    <w:p w14:paraId="59C12329" w14:textId="07443B6E" w:rsidR="00E45C1A" w:rsidRDefault="00AB1E5E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BF6211">
        <w:rPr>
          <w:rFonts w:ascii="Arial" w:hAnsi="Arial" w:cs="Arial"/>
          <w:sz w:val="28"/>
          <w:szCs w:val="28"/>
        </w:rPr>
        <w:t xml:space="preserve">QUERO COMUNICAR QUE OS PROJETOS DE LEI </w:t>
      </w:r>
      <w:r w:rsidR="00F340C8" w:rsidRPr="00BF6211">
        <w:rPr>
          <w:rFonts w:ascii="Arial" w:hAnsi="Arial" w:cs="Arial"/>
          <w:sz w:val="28"/>
          <w:szCs w:val="28"/>
        </w:rPr>
        <w:t>N.º</w:t>
      </w:r>
      <w:r w:rsidRPr="00BF6211">
        <w:rPr>
          <w:rFonts w:ascii="Arial" w:hAnsi="Arial" w:cs="Arial"/>
          <w:sz w:val="28"/>
          <w:szCs w:val="28"/>
        </w:rPr>
        <w:t xml:space="preserve"> 013, </w:t>
      </w:r>
      <w:r w:rsidR="00746163">
        <w:rPr>
          <w:rFonts w:ascii="Arial" w:hAnsi="Arial" w:cs="Arial"/>
          <w:sz w:val="28"/>
          <w:szCs w:val="28"/>
        </w:rPr>
        <w:t>0</w:t>
      </w:r>
      <w:r w:rsidRPr="00BF6211">
        <w:rPr>
          <w:rFonts w:ascii="Arial" w:hAnsi="Arial" w:cs="Arial"/>
          <w:sz w:val="28"/>
          <w:szCs w:val="28"/>
        </w:rPr>
        <w:t xml:space="preserve">14, </w:t>
      </w:r>
      <w:r w:rsidR="00746163">
        <w:rPr>
          <w:rFonts w:ascii="Arial" w:hAnsi="Arial" w:cs="Arial"/>
          <w:sz w:val="28"/>
          <w:szCs w:val="28"/>
        </w:rPr>
        <w:t>0</w:t>
      </w:r>
      <w:r w:rsidRPr="00BF6211">
        <w:rPr>
          <w:rFonts w:ascii="Arial" w:hAnsi="Arial" w:cs="Arial"/>
          <w:sz w:val="28"/>
          <w:szCs w:val="28"/>
        </w:rPr>
        <w:t xml:space="preserve">15 E </w:t>
      </w:r>
      <w:r w:rsidR="00746163">
        <w:rPr>
          <w:rFonts w:ascii="Arial" w:hAnsi="Arial" w:cs="Arial"/>
          <w:sz w:val="28"/>
          <w:szCs w:val="28"/>
        </w:rPr>
        <w:t>0</w:t>
      </w:r>
      <w:r w:rsidRPr="00BF6211">
        <w:rPr>
          <w:rFonts w:ascii="Arial" w:hAnsi="Arial" w:cs="Arial"/>
          <w:sz w:val="28"/>
          <w:szCs w:val="28"/>
        </w:rPr>
        <w:t>16/2024</w:t>
      </w:r>
      <w:r w:rsidR="00F340C8" w:rsidRPr="00BF6211">
        <w:rPr>
          <w:rFonts w:ascii="Arial" w:hAnsi="Arial" w:cs="Arial"/>
          <w:sz w:val="28"/>
          <w:szCs w:val="28"/>
        </w:rPr>
        <w:t xml:space="preserve"> – DO PODER EXECUTIVO</w:t>
      </w:r>
      <w:r w:rsidRPr="00BF6211">
        <w:rPr>
          <w:rFonts w:ascii="Arial" w:hAnsi="Arial" w:cs="Arial"/>
          <w:sz w:val="28"/>
          <w:szCs w:val="28"/>
        </w:rPr>
        <w:t>, SERÃO ENCAMINHADOS PARA AS COMISSÕES</w:t>
      </w:r>
      <w:r w:rsidR="00F340C8" w:rsidRPr="00BF6211">
        <w:rPr>
          <w:rFonts w:ascii="Arial" w:hAnsi="Arial" w:cs="Arial"/>
          <w:sz w:val="28"/>
          <w:szCs w:val="28"/>
        </w:rPr>
        <w:t xml:space="preserve"> COMPETENTES</w:t>
      </w:r>
      <w:r w:rsidRPr="00BF6211">
        <w:rPr>
          <w:rFonts w:ascii="Arial" w:hAnsi="Arial" w:cs="Arial"/>
          <w:sz w:val="28"/>
          <w:szCs w:val="28"/>
        </w:rPr>
        <w:t>.</w:t>
      </w:r>
    </w:p>
    <w:p w14:paraId="5FA88EB3" w14:textId="4408E0D3" w:rsidR="00746163" w:rsidRDefault="000172F0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PALAVRA ESTA</w:t>
      </w:r>
      <w:r w:rsidR="00D07101">
        <w:rPr>
          <w:rFonts w:ascii="Arial" w:hAnsi="Arial" w:cs="Arial"/>
          <w:sz w:val="28"/>
          <w:szCs w:val="28"/>
        </w:rPr>
        <w:t xml:space="preserve"> FACULTADA AO </w:t>
      </w:r>
      <w:r w:rsidR="00D07101" w:rsidRPr="00D07101">
        <w:rPr>
          <w:rFonts w:ascii="Arial" w:hAnsi="Arial" w:cs="Arial"/>
          <w:sz w:val="28"/>
          <w:szCs w:val="28"/>
        </w:rPr>
        <w:t>SR. EDILBERTO DAS NEVES DE OLIVEIRA</w:t>
      </w:r>
      <w:r w:rsidR="00D07101">
        <w:rPr>
          <w:rFonts w:ascii="Arial" w:hAnsi="Arial" w:cs="Arial"/>
          <w:sz w:val="28"/>
          <w:szCs w:val="28"/>
        </w:rPr>
        <w:t xml:space="preserve"> PELO TEMPO MAXIMO DE 10 MINUTOS PARA TRATAR DE ASSUNTO SOLICITADO</w:t>
      </w:r>
      <w:r w:rsidR="0056211C">
        <w:rPr>
          <w:rFonts w:ascii="Arial" w:hAnsi="Arial" w:cs="Arial"/>
          <w:sz w:val="28"/>
          <w:szCs w:val="28"/>
        </w:rPr>
        <w:t>,</w:t>
      </w:r>
      <w:r w:rsidR="0056211C" w:rsidRPr="0056211C">
        <w:t xml:space="preserve"> </w:t>
      </w:r>
      <w:r w:rsidR="0056211C">
        <w:rPr>
          <w:rFonts w:ascii="Arial" w:hAnsi="Arial" w:cs="Arial"/>
          <w:sz w:val="28"/>
          <w:szCs w:val="28"/>
        </w:rPr>
        <w:t>CONFORME ARTIGO</w:t>
      </w:r>
      <w:r w:rsidR="007E7AD2">
        <w:rPr>
          <w:rFonts w:ascii="Arial" w:hAnsi="Arial" w:cs="Arial"/>
          <w:sz w:val="28"/>
          <w:szCs w:val="28"/>
        </w:rPr>
        <w:t xml:space="preserve"> </w:t>
      </w:r>
      <w:r w:rsidR="00F959FF">
        <w:rPr>
          <w:rFonts w:ascii="Arial" w:hAnsi="Arial" w:cs="Arial"/>
          <w:sz w:val="28"/>
          <w:szCs w:val="28"/>
        </w:rPr>
        <w:t xml:space="preserve">87 </w:t>
      </w:r>
      <w:r w:rsidR="00F959FF" w:rsidRPr="0056211C">
        <w:rPr>
          <w:rFonts w:ascii="Arial" w:hAnsi="Arial" w:cs="Arial"/>
          <w:sz w:val="28"/>
          <w:szCs w:val="28"/>
        </w:rPr>
        <w:t>DO</w:t>
      </w:r>
      <w:r w:rsidR="0056211C" w:rsidRPr="0056211C">
        <w:rPr>
          <w:rFonts w:ascii="Arial" w:hAnsi="Arial" w:cs="Arial"/>
          <w:sz w:val="28"/>
          <w:szCs w:val="28"/>
        </w:rPr>
        <w:t xml:space="preserve"> REGIMENTO INTERNO</w:t>
      </w:r>
      <w:r w:rsidR="007E7AD2">
        <w:rPr>
          <w:rFonts w:ascii="Arial" w:hAnsi="Arial" w:cs="Arial"/>
          <w:sz w:val="28"/>
          <w:szCs w:val="28"/>
        </w:rPr>
        <w:t>.</w:t>
      </w:r>
    </w:p>
    <w:p w14:paraId="60775B84" w14:textId="77777777" w:rsidR="00746163" w:rsidRPr="00BF6211" w:rsidRDefault="00746163" w:rsidP="00775CB3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11F81FD" w14:textId="1AC4CD54" w:rsidR="00193AC8" w:rsidRPr="00ED2DB7" w:rsidRDefault="00C14B21" w:rsidP="00C14B21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lastRenderedPageBreak/>
        <w:t>A PALAVRA ESTÁ FACULTADA</w:t>
      </w:r>
      <w:r w:rsidRPr="00ED2DB7">
        <w:rPr>
          <w:rFonts w:ascii="Arial" w:hAnsi="Arial" w:cs="Arial"/>
          <w:b/>
          <w:bCs/>
          <w:sz w:val="28"/>
          <w:szCs w:val="28"/>
        </w:rPr>
        <w:t xml:space="preserve"> </w:t>
      </w:r>
      <w:r w:rsidR="00724668" w:rsidRPr="00ED2DB7">
        <w:rPr>
          <w:rFonts w:ascii="Arial" w:hAnsi="Arial" w:cs="Arial"/>
          <w:sz w:val="28"/>
          <w:szCs w:val="28"/>
        </w:rPr>
        <w:t>AO</w:t>
      </w:r>
      <w:r w:rsidRPr="00ED2DB7">
        <w:rPr>
          <w:rFonts w:ascii="Arial" w:hAnsi="Arial" w:cs="Arial"/>
          <w:sz w:val="28"/>
          <w:szCs w:val="28"/>
        </w:rPr>
        <w:t>S VEREADORES</w:t>
      </w:r>
      <w:r w:rsidR="00494BEC" w:rsidRPr="00ED2DB7">
        <w:rPr>
          <w:rFonts w:ascii="Arial" w:hAnsi="Arial" w:cs="Arial"/>
          <w:sz w:val="28"/>
          <w:szCs w:val="28"/>
        </w:rPr>
        <w:t>,</w:t>
      </w:r>
      <w:r w:rsidRPr="00ED2DB7">
        <w:rPr>
          <w:rFonts w:ascii="Arial" w:hAnsi="Arial" w:cs="Arial"/>
          <w:sz w:val="28"/>
          <w:szCs w:val="28"/>
        </w:rPr>
        <w:t xml:space="preserve"> PELO TEMPO MÁXIMO DE </w:t>
      </w:r>
      <w:r w:rsidR="00A644D7" w:rsidRPr="00ED2DB7">
        <w:rPr>
          <w:rFonts w:ascii="Arial" w:hAnsi="Arial" w:cs="Arial"/>
          <w:sz w:val="28"/>
          <w:szCs w:val="28"/>
        </w:rPr>
        <w:t>10</w:t>
      </w:r>
      <w:r w:rsidRPr="00ED2DB7">
        <w:rPr>
          <w:rFonts w:ascii="Arial" w:hAnsi="Arial" w:cs="Arial"/>
          <w:sz w:val="28"/>
          <w:szCs w:val="28"/>
        </w:rPr>
        <w:t xml:space="preserve"> MINUTOS PARA CADA UM, CONFORME ORDEM DO SORTEIO. </w:t>
      </w:r>
    </w:p>
    <w:p w14:paraId="54A98716" w14:textId="7BF53208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1F507831" w14:textId="6803FC5C" w:rsidR="00B4085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33DD640E" w14:textId="05214295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4F544474" w14:textId="54741A49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6ED2E809" w14:textId="0C19CA57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2C1C8F91" w14:textId="74D4359D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5322C47A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77D86C56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44C10E49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3D4DE7DA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4C256F11" w14:textId="4AC7657D" w:rsidR="008C3A65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5E8D4174" w14:textId="77777777" w:rsidR="00CD755A" w:rsidRPr="00ED2DB7" w:rsidRDefault="00CD755A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6682748C" w14:textId="493A76DD" w:rsidR="008D7227" w:rsidRDefault="008C3A65" w:rsidP="00951FC6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DECLARO INICIADA A ORDEM DO DIA PARA VOTAÇÃO DAS MATÉRIAS, CONFORME ARTIGO 88 DO REGIMENTO INTERNO</w:t>
      </w:r>
      <w:r w:rsidR="00E35F81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.</w:t>
      </w:r>
    </w:p>
    <w:p w14:paraId="1B346C68" w14:textId="77777777" w:rsidR="00951FC6" w:rsidRDefault="00951FC6" w:rsidP="00951FC6">
      <w:pPr>
        <w:jc w:val="both"/>
        <w:rPr>
          <w:rFonts w:ascii="Arial" w:hAnsi="Arial" w:cs="Arial"/>
          <w:b/>
          <w:bCs/>
          <w:sz w:val="28"/>
          <w:szCs w:val="28"/>
          <w:highlight w:val="yellow"/>
        </w:rPr>
      </w:pPr>
    </w:p>
    <w:p w14:paraId="6BA6EDCD" w14:textId="77777777" w:rsidR="007835D2" w:rsidRPr="00CF50AF" w:rsidRDefault="007835D2" w:rsidP="00951FC6">
      <w:pPr>
        <w:jc w:val="both"/>
        <w:rPr>
          <w:rFonts w:ascii="Arial" w:hAnsi="Arial" w:cs="Arial"/>
          <w:sz w:val="28"/>
          <w:szCs w:val="28"/>
          <w:highlight w:val="yellow"/>
        </w:rPr>
      </w:pP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O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REQUERIMENTO Nº 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74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CF50AF">
        <w:rPr>
          <w:rFonts w:ascii="Arial" w:hAnsi="Arial" w:cs="Arial"/>
          <w:b/>
          <w:bCs/>
          <w:sz w:val="28"/>
          <w:szCs w:val="28"/>
          <w:highlight w:val="yellow"/>
        </w:rPr>
        <w:t xml:space="preserve">– </w:t>
      </w:r>
      <w:r w:rsidRPr="00CF50AF">
        <w:rPr>
          <w:rFonts w:ascii="Arial" w:hAnsi="Arial" w:cs="Arial"/>
          <w:sz w:val="28"/>
          <w:szCs w:val="28"/>
          <w:highlight w:val="yellow"/>
        </w:rPr>
        <w:t xml:space="preserve">DE AUTORIA DA BANCADA DO MDB </w:t>
      </w:r>
    </w:p>
    <w:p w14:paraId="7DFDB739" w14:textId="77777777" w:rsidR="007835D2" w:rsidRPr="00ED2DB7" w:rsidRDefault="007835D2" w:rsidP="00951FC6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096AF953" w14:textId="77777777" w:rsidR="007835D2" w:rsidRPr="00D72CE5" w:rsidRDefault="007835D2" w:rsidP="00951FC6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67EBA31E" w14:textId="77777777" w:rsidR="007835D2" w:rsidRDefault="007835D2" w:rsidP="00951FC6">
      <w:pPr>
        <w:jc w:val="both"/>
        <w:rPr>
          <w:rFonts w:ascii="Arial" w:hAnsi="Arial" w:cs="Arial"/>
          <w:b/>
          <w:bCs/>
          <w:sz w:val="28"/>
          <w:szCs w:val="28"/>
          <w:highlight w:val="yellow"/>
        </w:rPr>
      </w:pPr>
    </w:p>
    <w:p w14:paraId="55DD980E" w14:textId="77777777" w:rsidR="007835D2" w:rsidRDefault="007835D2" w:rsidP="00951FC6">
      <w:pPr>
        <w:jc w:val="both"/>
        <w:rPr>
          <w:rFonts w:ascii="Arial" w:hAnsi="Arial" w:cs="Arial"/>
          <w:sz w:val="28"/>
          <w:szCs w:val="28"/>
          <w:highlight w:val="darkCyan"/>
        </w:rPr>
      </w:pPr>
      <w:r w:rsidRPr="00CF50AF"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OS REQUERIMENTOS Nº 075 E 076/2024– </w:t>
      </w:r>
      <w:r w:rsidRPr="00CF50AF">
        <w:rPr>
          <w:rFonts w:ascii="Arial" w:hAnsi="Arial" w:cs="Arial"/>
          <w:sz w:val="28"/>
          <w:szCs w:val="28"/>
          <w:highlight w:val="yellow"/>
        </w:rPr>
        <w:t>DE AUTORIA DO VEREADOR ERIVAN DE SOUZA COSTA FILHO</w:t>
      </w:r>
    </w:p>
    <w:p w14:paraId="311F28FA" w14:textId="77777777" w:rsidR="007835D2" w:rsidRPr="00ED2DB7" w:rsidRDefault="007835D2" w:rsidP="00951FC6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1373DB23" w14:textId="77777777" w:rsidR="007835D2" w:rsidRPr="00ED2DB7" w:rsidRDefault="007835D2" w:rsidP="00951FC6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5EAA78CC" w14:textId="77777777" w:rsidR="007835D2" w:rsidRDefault="007835D2" w:rsidP="00951FC6">
      <w:pPr>
        <w:jc w:val="both"/>
        <w:rPr>
          <w:rFonts w:ascii="Arial" w:hAnsi="Arial" w:cs="Arial"/>
          <w:sz w:val="28"/>
          <w:szCs w:val="28"/>
          <w:highlight w:val="darkCyan"/>
        </w:rPr>
      </w:pPr>
    </w:p>
    <w:p w14:paraId="4CE914F5" w14:textId="77777777" w:rsidR="007835D2" w:rsidRPr="00CF50AF" w:rsidRDefault="007835D2" w:rsidP="00951FC6">
      <w:pPr>
        <w:jc w:val="both"/>
        <w:rPr>
          <w:rFonts w:ascii="Arial" w:hAnsi="Arial" w:cs="Arial"/>
          <w:sz w:val="28"/>
          <w:szCs w:val="28"/>
          <w:highlight w:val="yellow"/>
        </w:rPr>
      </w:pPr>
      <w:r w:rsidRPr="00CF50AF"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OS REQUERIMENTOS Nº 077; 078 E 079/2024– </w:t>
      </w:r>
      <w:r w:rsidRPr="00CF50AF">
        <w:rPr>
          <w:rFonts w:ascii="Arial" w:hAnsi="Arial" w:cs="Arial"/>
          <w:sz w:val="28"/>
          <w:szCs w:val="28"/>
          <w:highlight w:val="yellow"/>
        </w:rPr>
        <w:t>DE AUTORIA DA VEREADORA JOSEFA MARIA DA SILVA</w:t>
      </w:r>
    </w:p>
    <w:p w14:paraId="24D5D598" w14:textId="77777777" w:rsidR="007835D2" w:rsidRPr="00ED2DB7" w:rsidRDefault="007835D2" w:rsidP="00951FC6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3A6FF2D9" w14:textId="77777777" w:rsidR="007835D2" w:rsidRPr="00ED2DB7" w:rsidRDefault="007835D2" w:rsidP="00951FC6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5936DEC8" w14:textId="77777777" w:rsidR="00EA7E08" w:rsidRDefault="00EA7E08" w:rsidP="00EA7E08">
      <w:pPr>
        <w:jc w:val="both"/>
        <w:rPr>
          <w:rFonts w:ascii="Arial" w:hAnsi="Arial" w:cs="Arial"/>
          <w:b/>
          <w:bCs/>
          <w:sz w:val="28"/>
          <w:szCs w:val="28"/>
          <w:highlight w:val="yellow"/>
        </w:rPr>
      </w:pPr>
    </w:p>
    <w:p w14:paraId="390735BD" w14:textId="7CCA42D4" w:rsidR="00EA7E08" w:rsidRPr="00CF50AF" w:rsidRDefault="00EA7E08" w:rsidP="00EA7E08">
      <w:pPr>
        <w:jc w:val="both"/>
        <w:rPr>
          <w:rFonts w:ascii="Arial" w:hAnsi="Arial" w:cs="Arial"/>
          <w:sz w:val="28"/>
          <w:szCs w:val="28"/>
          <w:highlight w:val="yellow"/>
        </w:rPr>
      </w:pPr>
      <w:r w:rsidRPr="00CF50AF">
        <w:rPr>
          <w:rFonts w:ascii="Arial" w:hAnsi="Arial" w:cs="Arial"/>
          <w:b/>
          <w:bCs/>
          <w:sz w:val="28"/>
          <w:szCs w:val="28"/>
          <w:highlight w:val="yellow"/>
        </w:rPr>
        <w:t>EM DISCUSSÃO A MOÇÃO DE PARABÉNS Nº 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36 E 037</w:t>
      </w:r>
      <w:r w:rsidRPr="00CF50AF">
        <w:rPr>
          <w:rFonts w:ascii="Arial" w:hAnsi="Arial" w:cs="Arial"/>
          <w:b/>
          <w:bCs/>
          <w:sz w:val="28"/>
          <w:szCs w:val="28"/>
          <w:highlight w:val="yellow"/>
        </w:rPr>
        <w:t xml:space="preserve">/2024– </w:t>
      </w:r>
      <w:r w:rsidRPr="00CF50AF">
        <w:rPr>
          <w:rFonts w:ascii="Arial" w:hAnsi="Arial" w:cs="Arial"/>
          <w:sz w:val="28"/>
          <w:szCs w:val="28"/>
          <w:highlight w:val="yellow"/>
        </w:rPr>
        <w:t xml:space="preserve">DE AUTORIA DO VEREADOR </w:t>
      </w:r>
      <w:r>
        <w:rPr>
          <w:rFonts w:ascii="Arial" w:hAnsi="Arial" w:cs="Arial"/>
          <w:sz w:val="28"/>
          <w:szCs w:val="28"/>
          <w:highlight w:val="yellow"/>
        </w:rPr>
        <w:t>EMÍLIO JODE DE MEDEIROS.</w:t>
      </w:r>
      <w:r w:rsidRPr="00CF50AF">
        <w:rPr>
          <w:rFonts w:ascii="Arial" w:hAnsi="Arial" w:cs="Arial"/>
          <w:sz w:val="28"/>
          <w:szCs w:val="28"/>
          <w:highlight w:val="yellow"/>
        </w:rPr>
        <w:t xml:space="preserve"> </w:t>
      </w:r>
    </w:p>
    <w:p w14:paraId="64A57571" w14:textId="77777777" w:rsidR="00EA7E08" w:rsidRPr="00ED2DB7" w:rsidRDefault="00EA7E08" w:rsidP="00EA7E0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3A974B77" w14:textId="77777777" w:rsidR="00EA7E08" w:rsidRDefault="00EA7E08" w:rsidP="00EA7E08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73C4455F" w14:textId="77777777" w:rsidR="007835D2" w:rsidRPr="00ED2DB7" w:rsidRDefault="007835D2" w:rsidP="00951FC6">
      <w:pPr>
        <w:jc w:val="both"/>
        <w:rPr>
          <w:rFonts w:ascii="Arial" w:hAnsi="Arial" w:cs="Arial"/>
          <w:sz w:val="28"/>
          <w:szCs w:val="28"/>
          <w:highlight w:val="darkCyan"/>
        </w:rPr>
      </w:pPr>
    </w:p>
    <w:p w14:paraId="4BA645D9" w14:textId="77777777" w:rsidR="007835D2" w:rsidRPr="00CF50AF" w:rsidRDefault="007835D2" w:rsidP="00951FC6">
      <w:pPr>
        <w:jc w:val="both"/>
        <w:rPr>
          <w:rFonts w:ascii="Arial" w:hAnsi="Arial" w:cs="Arial"/>
          <w:sz w:val="28"/>
          <w:szCs w:val="28"/>
          <w:highlight w:val="yellow"/>
        </w:rPr>
      </w:pPr>
      <w:r w:rsidRPr="00CF50AF"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A MOÇÃO DE PARABÉNS Nº 038/2024– </w:t>
      </w:r>
      <w:r w:rsidRPr="00CF50AF">
        <w:rPr>
          <w:rFonts w:ascii="Arial" w:hAnsi="Arial" w:cs="Arial"/>
          <w:sz w:val="28"/>
          <w:szCs w:val="28"/>
          <w:highlight w:val="yellow"/>
        </w:rPr>
        <w:t xml:space="preserve">DE AUTORIA DO VEREADOR PAULO EDUARDO GUIMARÃES </w:t>
      </w:r>
    </w:p>
    <w:p w14:paraId="44D264E2" w14:textId="77777777" w:rsidR="007835D2" w:rsidRPr="00ED2DB7" w:rsidRDefault="007835D2" w:rsidP="00951FC6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6138A6AA" w14:textId="2D0FF9D5" w:rsidR="007835D2" w:rsidRDefault="007835D2" w:rsidP="00951FC6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0F4D322E" w14:textId="77777777" w:rsidR="00951FC6" w:rsidRPr="00951FC6" w:rsidRDefault="00951FC6" w:rsidP="00951FC6">
      <w:pPr>
        <w:jc w:val="both"/>
        <w:rPr>
          <w:rFonts w:ascii="Arial" w:hAnsi="Arial" w:cs="Arial"/>
          <w:b/>
          <w:sz w:val="28"/>
          <w:szCs w:val="28"/>
        </w:rPr>
      </w:pPr>
    </w:p>
    <w:p w14:paraId="555EACC3" w14:textId="77777777" w:rsidR="007835D2" w:rsidRPr="00CF50AF" w:rsidRDefault="007835D2" w:rsidP="00951FC6">
      <w:pPr>
        <w:jc w:val="both"/>
        <w:rPr>
          <w:rFonts w:ascii="Arial" w:hAnsi="Arial" w:cs="Arial"/>
          <w:sz w:val="28"/>
          <w:szCs w:val="28"/>
          <w:highlight w:val="yellow"/>
          <w:shd w:val="clear" w:color="auto" w:fill="31849B" w:themeFill="accent5" w:themeFillShade="BF"/>
        </w:rPr>
      </w:pPr>
      <w:r w:rsidRPr="00CF50AF">
        <w:rPr>
          <w:rFonts w:ascii="Arial" w:hAnsi="Arial" w:cs="Arial"/>
          <w:b/>
          <w:bCs/>
          <w:sz w:val="28"/>
          <w:szCs w:val="28"/>
          <w:highlight w:val="yellow"/>
        </w:rPr>
        <w:t>EM DISCUSSÃO A MOÇÃO DE PESAR Nº 039/2024</w:t>
      </w:r>
      <w:r w:rsidRPr="00CF50AF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– </w:t>
      </w:r>
      <w:r w:rsidRPr="00CF50AF">
        <w:rPr>
          <w:rFonts w:ascii="Arial" w:hAnsi="Arial" w:cs="Arial"/>
          <w:sz w:val="28"/>
          <w:szCs w:val="28"/>
          <w:highlight w:val="yellow"/>
          <w:shd w:val="clear" w:color="auto" w:fill="31849B" w:themeFill="accent5" w:themeFillShade="BF"/>
        </w:rPr>
        <w:t>DE AUTORIA DO VEREADOR ELIABE DAVI ALVES</w:t>
      </w:r>
    </w:p>
    <w:p w14:paraId="2C1688FC" w14:textId="77777777" w:rsidR="007835D2" w:rsidRPr="00ED2DB7" w:rsidRDefault="007835D2" w:rsidP="00951FC6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62EEC7E3" w14:textId="779204B5" w:rsidR="007835D2" w:rsidRDefault="007835D2" w:rsidP="00951FC6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lastRenderedPageBreak/>
        <w:t>DECLARO APROVADO</w:t>
      </w:r>
    </w:p>
    <w:p w14:paraId="58F021CA" w14:textId="77777777" w:rsidR="00951FC6" w:rsidRPr="007835D2" w:rsidRDefault="00951FC6" w:rsidP="00951FC6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0B0FD998" w14:textId="286B7F43" w:rsidR="00E44288" w:rsidRPr="00ED2DB7" w:rsidRDefault="008C3A65" w:rsidP="00CD755A">
      <w:pPr>
        <w:spacing w:before="24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A PALAVRA ESTÁ FACULTADA PARA AS COMUNICAÇÕES DE LIDERANÇAS QUE ASSIM</w:t>
      </w:r>
      <w:r w:rsidR="003145D5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DESEJAREM USÁ-LA, PELO TEMPO MÁXIMO DE 5 MINUTOS, CONFORME ARTIGO</w:t>
      </w:r>
      <w:r w:rsidR="00E44288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S 85, PARÁGRAFO 11 OU ARTIGO 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89 DO REGIMENTO INTERNO.</w:t>
      </w:r>
    </w:p>
    <w:p w14:paraId="066E3B7B" w14:textId="1496016B" w:rsidR="007E7F83" w:rsidRPr="00ED2DB7" w:rsidRDefault="008C3A65" w:rsidP="00CD755A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ED2DB7">
        <w:rPr>
          <w:rFonts w:ascii="Arial" w:hAnsi="Arial" w:cs="Arial"/>
          <w:color w:val="000000"/>
          <w:sz w:val="28"/>
          <w:szCs w:val="28"/>
        </w:rPr>
        <w:t xml:space="preserve">NADA MAIS HAVENDO A SER TRATADO, AGRADEÇO A PRESENÇA DE TODOS E DECLARO ENCERRADOS OS TRABALHOS DESTA SESSÃO, </w:t>
      </w:r>
      <w:r w:rsidRPr="00ED2DB7">
        <w:rPr>
          <w:rFonts w:ascii="Arial" w:hAnsi="Arial" w:cs="Arial"/>
          <w:color w:val="FF0000"/>
          <w:sz w:val="28"/>
          <w:szCs w:val="28"/>
        </w:rPr>
        <w:t>CONVOCANDO A PRÓXIMA</w:t>
      </w:r>
      <w:r w:rsidR="002D5345" w:rsidRPr="00ED2DB7">
        <w:rPr>
          <w:rFonts w:ascii="Arial" w:hAnsi="Arial" w:cs="Arial"/>
          <w:color w:val="FF0000"/>
          <w:sz w:val="28"/>
          <w:szCs w:val="28"/>
        </w:rPr>
        <w:t xml:space="preserve"> SESSÃO ORDINÁRIA</w:t>
      </w:r>
      <w:r w:rsidRPr="00ED2DB7">
        <w:rPr>
          <w:rFonts w:ascii="Arial" w:hAnsi="Arial" w:cs="Arial"/>
          <w:color w:val="FF0000"/>
          <w:sz w:val="28"/>
          <w:szCs w:val="28"/>
        </w:rPr>
        <w:t xml:space="preserve"> PARA O DI</w:t>
      </w:r>
      <w:r w:rsidR="00E45C1A">
        <w:rPr>
          <w:rFonts w:ascii="Arial" w:hAnsi="Arial" w:cs="Arial"/>
          <w:color w:val="FF0000"/>
          <w:sz w:val="28"/>
          <w:szCs w:val="28"/>
        </w:rPr>
        <w:t>A 13</w:t>
      </w:r>
      <w:r w:rsidRPr="00ED2DB7">
        <w:rPr>
          <w:rFonts w:ascii="Arial" w:hAnsi="Arial" w:cs="Arial"/>
          <w:color w:val="FF0000"/>
          <w:sz w:val="28"/>
          <w:szCs w:val="28"/>
        </w:rPr>
        <w:t xml:space="preserve"> DE </w:t>
      </w:r>
      <w:r w:rsidR="00B50487">
        <w:rPr>
          <w:rFonts w:ascii="Arial" w:hAnsi="Arial" w:cs="Arial"/>
          <w:color w:val="FF0000"/>
          <w:sz w:val="28"/>
          <w:szCs w:val="28"/>
        </w:rPr>
        <w:t>JUNHO</w:t>
      </w:r>
      <w:r w:rsidR="0057197E" w:rsidRPr="00ED2DB7">
        <w:rPr>
          <w:rFonts w:ascii="Arial" w:hAnsi="Arial" w:cs="Arial"/>
          <w:color w:val="FF0000"/>
          <w:sz w:val="28"/>
          <w:szCs w:val="28"/>
        </w:rPr>
        <w:t xml:space="preserve"> DE 2024</w:t>
      </w:r>
      <w:r w:rsidR="002539D2" w:rsidRPr="00ED2DB7">
        <w:rPr>
          <w:rFonts w:ascii="Arial" w:hAnsi="Arial" w:cs="Arial"/>
          <w:color w:val="FF0000"/>
          <w:sz w:val="28"/>
          <w:szCs w:val="28"/>
        </w:rPr>
        <w:t>.</w:t>
      </w:r>
    </w:p>
    <w:sectPr w:rsidR="007E7F83" w:rsidRPr="00ED2DB7" w:rsidSect="00846797">
      <w:headerReference w:type="default" r:id="rId7"/>
      <w:footerReference w:type="default" r:id="rId8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E0339" w14:textId="77777777" w:rsidR="0027064A" w:rsidRDefault="0027064A" w:rsidP="00365AEE">
      <w:pPr>
        <w:spacing w:after="0" w:line="240" w:lineRule="auto"/>
      </w:pPr>
      <w:r>
        <w:separator/>
      </w:r>
    </w:p>
  </w:endnote>
  <w:endnote w:type="continuationSeparator" w:id="0">
    <w:p w14:paraId="3D080579" w14:textId="77777777" w:rsidR="0027064A" w:rsidRDefault="0027064A" w:rsidP="00365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C87B6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F7D674" wp14:editId="13EB073F">
              <wp:simplePos x="0" y="0"/>
              <wp:positionH relativeFrom="column">
                <wp:posOffset>-1402715</wp:posOffset>
              </wp:positionH>
              <wp:positionV relativeFrom="paragraph">
                <wp:posOffset>98425</wp:posOffset>
              </wp:positionV>
              <wp:extent cx="8205470" cy="51435"/>
              <wp:effectExtent l="0" t="0" r="5080" b="5715"/>
              <wp:wrapNone/>
              <wp:docPr id="2" name="Paralelogram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0921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6A098AF1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2" o:spid="_x0000_s1026" type="#_x0000_t7" style="position:absolute;margin-left:-110.45pt;margin-top:7.75pt;width:646.1pt;height:4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" adj="34" fillcolor="#209213" stroked="f" strokeweight="2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81ACF7" wp14:editId="1BD55899">
              <wp:simplePos x="0" y="0"/>
              <wp:positionH relativeFrom="column">
                <wp:posOffset>-1402715</wp:posOffset>
              </wp:positionH>
              <wp:positionV relativeFrom="paragraph">
                <wp:posOffset>34290</wp:posOffset>
              </wp:positionV>
              <wp:extent cx="8205470" cy="51435"/>
              <wp:effectExtent l="0" t="0" r="5080" b="5715"/>
              <wp:wrapNone/>
              <wp:docPr id="3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A5A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4D150806" id="Paralelogramo 3" o:spid="_x0000_s1026" type="#_x0000_t7" style="position:absolute;margin-left:-110.45pt;margin-top:2.7pt;width:646.1pt;height:4.0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" adj="34" fillcolor="#2a5a94" stroked="f" strokeweight="2pt"/>
          </w:pict>
        </mc:Fallback>
      </mc:AlternateContent>
    </w:r>
    <w:r w:rsidRPr="00AD54F8">
      <w:rPr>
        <w:rFonts w:ascii="Open Sans Light" w:hAnsi="Open Sans Light" w:cs="Open Sans Light"/>
        <w:noProof/>
        <w:sz w:val="10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2B4A964" wp14:editId="47D349EE">
              <wp:simplePos x="0" y="0"/>
              <wp:positionH relativeFrom="column">
                <wp:posOffset>418465</wp:posOffset>
              </wp:positionH>
              <wp:positionV relativeFrom="paragraph">
                <wp:posOffset>211455</wp:posOffset>
              </wp:positionV>
              <wp:extent cx="4562475" cy="547370"/>
              <wp:effectExtent l="0" t="0" r="0" b="508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5473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C7F8D2" w14:textId="77777777" w:rsidR="00DF0BC7" w:rsidRPr="00AD54F8" w:rsidRDefault="00DF0BC7" w:rsidP="00AD54F8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Praça João Marinho Dantas, 355, Centro – Lagoa Nova/RN – CEP: 59390-000</w:t>
                          </w:r>
                        </w:p>
                        <w:p w14:paraId="05A13D1A" w14:textId="77777777" w:rsidR="00DF0BC7" w:rsidRPr="00AD54F8" w:rsidRDefault="00DF0BC7" w:rsidP="00AD54F8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15B1B363" w14:textId="77777777" w:rsidR="00DF0BC7" w:rsidRPr="00AD54F8" w:rsidRDefault="00DF0BC7" w:rsidP="00AD54F8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C.G.C (MF) 10.727.329/0001-02</w:t>
                          </w:r>
                        </w:p>
                        <w:p w14:paraId="5D3BA57E" w14:textId="77777777" w:rsidR="00DF0BC7" w:rsidRDefault="00DF0BC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B4A96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2.95pt;margin-top:16.65pt;width:359.25pt;height:4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" filled="f" stroked="f">
              <v:textbox>
                <w:txbxContent>
                  <w:p w14:paraId="0FC7F8D2" w14:textId="77777777" w:rsidR="00DF0BC7" w:rsidRPr="00AD54F8" w:rsidRDefault="00DF0BC7" w:rsidP="00AD54F8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>Praça João Marinho Dantas, 355, Centro – Lagoa Nova/RN – CEP: 59390-000</w:t>
                    </w:r>
                  </w:p>
                  <w:p w14:paraId="05A13D1A" w14:textId="77777777" w:rsidR="00DF0BC7" w:rsidRPr="00AD54F8" w:rsidRDefault="00DF0BC7" w:rsidP="00AD54F8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15B1B363" w14:textId="77777777" w:rsidR="00DF0BC7" w:rsidRPr="00AD54F8" w:rsidRDefault="00DF0BC7" w:rsidP="00AD54F8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>C.G.C (MF) 10.727.329/0001-02</w:t>
                    </w:r>
                  </w:p>
                  <w:p w14:paraId="5D3BA57E" w14:textId="77777777" w:rsidR="00DF0BC7" w:rsidRDefault="00DF0BC7"/>
                </w:txbxContent>
              </v:textbox>
            </v:shape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05BF0C64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p w14:paraId="0D4AFF72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13664DA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p w14:paraId="6EC7A7A7" w14:textId="77777777" w:rsidR="00DF0BC7" w:rsidRPr="00AD54F8" w:rsidRDefault="00DF0BC7" w:rsidP="00AD54F8">
    <w:pPr>
      <w:pStyle w:val="Rodap"/>
      <w:tabs>
        <w:tab w:val="left" w:pos="1039"/>
      </w:tabs>
      <w:jc w:val="center"/>
      <w:rPr>
        <w:rFonts w:ascii="Open Sans Light" w:hAnsi="Open Sans Light" w:cs="Open Sans Light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BFDD5F" w14:textId="77777777" w:rsidR="0027064A" w:rsidRDefault="0027064A" w:rsidP="00365AEE">
      <w:pPr>
        <w:spacing w:after="0" w:line="240" w:lineRule="auto"/>
      </w:pPr>
      <w:r>
        <w:separator/>
      </w:r>
    </w:p>
  </w:footnote>
  <w:footnote w:type="continuationSeparator" w:id="0">
    <w:p w14:paraId="54809DB6" w14:textId="77777777" w:rsidR="0027064A" w:rsidRDefault="0027064A" w:rsidP="00365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29420" w14:textId="77777777" w:rsidR="00616271" w:rsidRDefault="00616271" w:rsidP="00FD1436">
    <w:pPr>
      <w:pStyle w:val="Cabealho"/>
      <w:tabs>
        <w:tab w:val="left" w:pos="993"/>
      </w:tabs>
      <w:ind w:left="1418"/>
      <w:rPr>
        <w:rFonts w:ascii="Open Sans Light" w:hAnsi="Open Sans Light" w:cs="Open Sans Light"/>
        <w:sz w:val="24"/>
      </w:rPr>
    </w:pPr>
  </w:p>
  <w:p w14:paraId="087E99A1" w14:textId="77777777" w:rsidR="00DF0BC7" w:rsidRDefault="00DF0BC7" w:rsidP="00FD1436">
    <w:pPr>
      <w:pStyle w:val="Cabealho"/>
      <w:tabs>
        <w:tab w:val="left" w:pos="993"/>
      </w:tabs>
      <w:ind w:left="1418"/>
      <w:rPr>
        <w:rFonts w:ascii="Open Sans Light" w:hAnsi="Open Sans Light" w:cs="Open Sans Light"/>
        <w:sz w:val="24"/>
      </w:rPr>
    </w:pPr>
    <w:r>
      <w:rPr>
        <w:rFonts w:ascii="Open Sans Light" w:hAnsi="Open Sans Light" w:cs="Open Sans Light"/>
        <w:noProof/>
        <w:sz w:val="24"/>
        <w:lang w:eastAsia="pt-BR"/>
      </w:rPr>
      <w:drawing>
        <wp:anchor distT="0" distB="0" distL="114300" distR="114300" simplePos="0" relativeHeight="251662336" behindDoc="0" locked="0" layoutInCell="1" allowOverlap="1" wp14:anchorId="04088BE1" wp14:editId="56EAF1DB">
          <wp:simplePos x="0" y="0"/>
          <wp:positionH relativeFrom="column">
            <wp:posOffset>161458</wp:posOffset>
          </wp:positionH>
          <wp:positionV relativeFrom="paragraph">
            <wp:posOffset>167640</wp:posOffset>
          </wp:positionV>
          <wp:extent cx="902525" cy="90252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2525" cy="90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D87686" w14:textId="77777777" w:rsidR="00DF0BC7" w:rsidRPr="002E2DB9" w:rsidRDefault="00DF0BC7" w:rsidP="00237121">
    <w:pPr>
      <w:pStyle w:val="Cabealho"/>
      <w:tabs>
        <w:tab w:val="clear" w:pos="4252"/>
      </w:tabs>
      <w:ind w:left="-142"/>
      <w:jc w:val="center"/>
      <w:rPr>
        <w:rFonts w:ascii="Open Sans Light" w:hAnsi="Open Sans Light" w:cs="Open Sans Light"/>
        <w:sz w:val="24"/>
      </w:rPr>
    </w:pPr>
    <w:r w:rsidRPr="002E2DB9">
      <w:rPr>
        <w:rFonts w:ascii="Open Sans Light" w:hAnsi="Open Sans Light" w:cs="Open Sans Light"/>
        <w:sz w:val="24"/>
      </w:rPr>
      <w:t>ESTADO DO RIO GRANDE DO NORTE</w:t>
    </w:r>
  </w:p>
  <w:p w14:paraId="3A47F17F" w14:textId="77777777" w:rsidR="00DF0BC7" w:rsidRPr="002E2DB9" w:rsidRDefault="00DF0BC7" w:rsidP="00237121">
    <w:pPr>
      <w:pStyle w:val="Cabealho"/>
      <w:tabs>
        <w:tab w:val="clear" w:pos="4252"/>
        <w:tab w:val="left" w:pos="-7655"/>
      </w:tabs>
      <w:ind w:left="-142"/>
      <w:jc w:val="center"/>
      <w:rPr>
        <w:rFonts w:ascii="Open Sans" w:hAnsi="Open Sans" w:cs="Open Sans"/>
        <w:b/>
        <w:sz w:val="24"/>
      </w:rPr>
    </w:pPr>
    <w:r w:rsidRPr="002E2DB9">
      <w:rPr>
        <w:rFonts w:ascii="Open Sans" w:hAnsi="Open Sans" w:cs="Open Sans"/>
        <w:b/>
        <w:sz w:val="24"/>
      </w:rPr>
      <w:t>CÂMARA MUNICIPAL DE LAGOA NOVA</w:t>
    </w:r>
  </w:p>
  <w:p w14:paraId="75086C47" w14:textId="77777777" w:rsidR="00DF0BC7" w:rsidRDefault="00DF0BC7" w:rsidP="00237121">
    <w:pPr>
      <w:pStyle w:val="Cabealho"/>
      <w:tabs>
        <w:tab w:val="clear" w:pos="4252"/>
        <w:tab w:val="left" w:pos="-7513"/>
      </w:tabs>
      <w:ind w:left="-142"/>
      <w:jc w:val="center"/>
      <w:rPr>
        <w:rFonts w:ascii="Open Sans" w:hAnsi="Open Sans" w:cs="Open Sans"/>
        <w:b/>
        <w:sz w:val="24"/>
      </w:rPr>
    </w:pPr>
    <w:r w:rsidRPr="002E2DB9">
      <w:rPr>
        <w:rFonts w:ascii="Open Sans" w:hAnsi="Open Sans" w:cs="Open Sans"/>
        <w:b/>
        <w:sz w:val="24"/>
      </w:rPr>
      <w:t>“Vereador Vicente Alves de Souza”</w:t>
    </w:r>
  </w:p>
  <w:p w14:paraId="5F2EC325" w14:textId="77777777" w:rsidR="00DF0BC7" w:rsidRPr="002E2DB9" w:rsidRDefault="00DF0BC7" w:rsidP="00237121">
    <w:pPr>
      <w:pStyle w:val="Cabealho"/>
      <w:tabs>
        <w:tab w:val="clear" w:pos="4252"/>
        <w:tab w:val="left" w:pos="-7513"/>
      </w:tabs>
      <w:ind w:left="-142"/>
      <w:jc w:val="center"/>
      <w:rPr>
        <w:rFonts w:ascii="Open Sans" w:hAnsi="Open Sans" w:cs="Open Sans"/>
        <w:b/>
        <w:sz w:val="24"/>
      </w:rPr>
    </w:pPr>
    <w:r w:rsidRPr="00237121">
      <w:rPr>
        <w:rFonts w:ascii="Open Sans Light" w:hAnsi="Open Sans Light" w:cs="Open Sans Light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E4D4477" wp14:editId="45483DE8">
              <wp:simplePos x="0" y="0"/>
              <wp:positionH relativeFrom="column">
                <wp:posOffset>1177290</wp:posOffset>
              </wp:positionH>
              <wp:positionV relativeFrom="paragraph">
                <wp:posOffset>127635</wp:posOffset>
              </wp:positionV>
              <wp:extent cx="8205470" cy="51435"/>
              <wp:effectExtent l="0" t="0" r="5080" b="5715"/>
              <wp:wrapNone/>
              <wp:docPr id="8" name="Paralelogram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0921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1889ECF1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8" o:spid="_x0000_s1026" type="#_x0000_t7" style="position:absolute;margin-left:92.7pt;margin-top:10.05pt;width:646.1pt;height:4.0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" adj="34" fillcolor="#209213" stroked="f" strokeweight="2pt"/>
          </w:pict>
        </mc:Fallback>
      </mc:AlternateContent>
    </w:r>
    <w:r w:rsidRPr="00237121">
      <w:rPr>
        <w:rFonts w:ascii="Open Sans Light" w:hAnsi="Open Sans Light" w:cs="Open Sans Light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F7BBB5A" wp14:editId="48CF763D">
              <wp:simplePos x="0" y="0"/>
              <wp:positionH relativeFrom="column">
                <wp:posOffset>1177512</wp:posOffset>
              </wp:positionH>
              <wp:positionV relativeFrom="paragraph">
                <wp:posOffset>63978</wp:posOffset>
              </wp:positionV>
              <wp:extent cx="8205470" cy="51435"/>
              <wp:effectExtent l="0" t="0" r="5080" b="5715"/>
              <wp:wrapNone/>
              <wp:docPr id="9" name="Paralelogram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A5A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113BC3F2" id="Paralelogramo 9" o:spid="_x0000_s1026" type="#_x0000_t7" style="position:absolute;margin-left:92.7pt;margin-top:5.05pt;width:646.1pt;height:4.0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" adj="34" fillcolor="#2a5a94" stroked="f" strokeweight="2pt"/>
          </w:pict>
        </mc:Fallback>
      </mc:AlternateContent>
    </w:r>
  </w:p>
  <w:p w14:paraId="20015D40" w14:textId="77777777" w:rsidR="00DF0BC7" w:rsidRPr="00365AEE" w:rsidRDefault="00DF0BC7" w:rsidP="0045155B">
    <w:pPr>
      <w:pStyle w:val="Cabealho"/>
      <w:jc w:val="center"/>
      <w:rPr>
        <w:rFonts w:ascii="Open Sans" w:hAnsi="Open Sans" w:cs="Open Sans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AEE"/>
    <w:rsid w:val="000011FF"/>
    <w:rsid w:val="00006C17"/>
    <w:rsid w:val="0001085F"/>
    <w:rsid w:val="000156DC"/>
    <w:rsid w:val="000172F0"/>
    <w:rsid w:val="00021464"/>
    <w:rsid w:val="0002389C"/>
    <w:rsid w:val="00026089"/>
    <w:rsid w:val="00030E23"/>
    <w:rsid w:val="00043F1B"/>
    <w:rsid w:val="00045408"/>
    <w:rsid w:val="000457CB"/>
    <w:rsid w:val="000462EE"/>
    <w:rsid w:val="0005020A"/>
    <w:rsid w:val="00051AB2"/>
    <w:rsid w:val="00055D7C"/>
    <w:rsid w:val="00057391"/>
    <w:rsid w:val="0006032E"/>
    <w:rsid w:val="00062434"/>
    <w:rsid w:val="00075EF0"/>
    <w:rsid w:val="00077514"/>
    <w:rsid w:val="00080012"/>
    <w:rsid w:val="00090233"/>
    <w:rsid w:val="0009122D"/>
    <w:rsid w:val="000A340A"/>
    <w:rsid w:val="000A3FF8"/>
    <w:rsid w:val="000A52BC"/>
    <w:rsid w:val="000A5414"/>
    <w:rsid w:val="000A5FE6"/>
    <w:rsid w:val="000A6F4C"/>
    <w:rsid w:val="000B2B2B"/>
    <w:rsid w:val="000B4859"/>
    <w:rsid w:val="000B57A1"/>
    <w:rsid w:val="000C5602"/>
    <w:rsid w:val="000D2895"/>
    <w:rsid w:val="000D3CC7"/>
    <w:rsid w:val="000D4B3F"/>
    <w:rsid w:val="000E4895"/>
    <w:rsid w:val="000F0D40"/>
    <w:rsid w:val="000F2325"/>
    <w:rsid w:val="000F4708"/>
    <w:rsid w:val="000F593A"/>
    <w:rsid w:val="000F7D7F"/>
    <w:rsid w:val="00100EE3"/>
    <w:rsid w:val="00103E28"/>
    <w:rsid w:val="001065AB"/>
    <w:rsid w:val="0010710D"/>
    <w:rsid w:val="00117A5A"/>
    <w:rsid w:val="00121D98"/>
    <w:rsid w:val="001229D6"/>
    <w:rsid w:val="00123E0F"/>
    <w:rsid w:val="00126C5E"/>
    <w:rsid w:val="00126F00"/>
    <w:rsid w:val="00127B43"/>
    <w:rsid w:val="00132CF4"/>
    <w:rsid w:val="00133DCE"/>
    <w:rsid w:val="001368FE"/>
    <w:rsid w:val="00140897"/>
    <w:rsid w:val="00141361"/>
    <w:rsid w:val="00146A26"/>
    <w:rsid w:val="00151FAF"/>
    <w:rsid w:val="001707D3"/>
    <w:rsid w:val="00174764"/>
    <w:rsid w:val="00180886"/>
    <w:rsid w:val="00180E22"/>
    <w:rsid w:val="00184AEE"/>
    <w:rsid w:val="001850F0"/>
    <w:rsid w:val="00193AC8"/>
    <w:rsid w:val="00195F7A"/>
    <w:rsid w:val="001A25A2"/>
    <w:rsid w:val="001A3372"/>
    <w:rsid w:val="001A46E2"/>
    <w:rsid w:val="001B03E7"/>
    <w:rsid w:val="001B0C18"/>
    <w:rsid w:val="001B2B0C"/>
    <w:rsid w:val="001B7498"/>
    <w:rsid w:val="001C2CE5"/>
    <w:rsid w:val="001C6B60"/>
    <w:rsid w:val="001D31DD"/>
    <w:rsid w:val="001E00E0"/>
    <w:rsid w:val="001F59DA"/>
    <w:rsid w:val="00201267"/>
    <w:rsid w:val="00202620"/>
    <w:rsid w:val="00204238"/>
    <w:rsid w:val="00207084"/>
    <w:rsid w:val="0021376D"/>
    <w:rsid w:val="00214C1D"/>
    <w:rsid w:val="002172BD"/>
    <w:rsid w:val="00217C1E"/>
    <w:rsid w:val="002201CA"/>
    <w:rsid w:val="0022302A"/>
    <w:rsid w:val="00224A2D"/>
    <w:rsid w:val="00225D5E"/>
    <w:rsid w:val="00227536"/>
    <w:rsid w:val="0023229D"/>
    <w:rsid w:val="00235219"/>
    <w:rsid w:val="00235986"/>
    <w:rsid w:val="00235D18"/>
    <w:rsid w:val="00237121"/>
    <w:rsid w:val="00240224"/>
    <w:rsid w:val="00242DB9"/>
    <w:rsid w:val="00246ABB"/>
    <w:rsid w:val="00246C4B"/>
    <w:rsid w:val="00251466"/>
    <w:rsid w:val="00252B18"/>
    <w:rsid w:val="00253646"/>
    <w:rsid w:val="002539D2"/>
    <w:rsid w:val="002604D4"/>
    <w:rsid w:val="00260ABF"/>
    <w:rsid w:val="00263307"/>
    <w:rsid w:val="002633C5"/>
    <w:rsid w:val="002636D3"/>
    <w:rsid w:val="00264188"/>
    <w:rsid w:val="00264192"/>
    <w:rsid w:val="00267C5E"/>
    <w:rsid w:val="0027064A"/>
    <w:rsid w:val="00276616"/>
    <w:rsid w:val="00282C35"/>
    <w:rsid w:val="00285DFC"/>
    <w:rsid w:val="00287E52"/>
    <w:rsid w:val="00293A85"/>
    <w:rsid w:val="00294E4E"/>
    <w:rsid w:val="00294E7F"/>
    <w:rsid w:val="002A42F9"/>
    <w:rsid w:val="002A7F15"/>
    <w:rsid w:val="002C29DF"/>
    <w:rsid w:val="002C5AC8"/>
    <w:rsid w:val="002C5B18"/>
    <w:rsid w:val="002D2DA0"/>
    <w:rsid w:val="002D3B05"/>
    <w:rsid w:val="002D5345"/>
    <w:rsid w:val="002D621D"/>
    <w:rsid w:val="002E2DB9"/>
    <w:rsid w:val="002E415D"/>
    <w:rsid w:val="002E5B16"/>
    <w:rsid w:val="002E682D"/>
    <w:rsid w:val="002F48D1"/>
    <w:rsid w:val="00304901"/>
    <w:rsid w:val="00311030"/>
    <w:rsid w:val="003114AE"/>
    <w:rsid w:val="003145D5"/>
    <w:rsid w:val="003242BC"/>
    <w:rsid w:val="00325607"/>
    <w:rsid w:val="003258C6"/>
    <w:rsid w:val="00327DC1"/>
    <w:rsid w:val="00332B38"/>
    <w:rsid w:val="003330CF"/>
    <w:rsid w:val="00342C38"/>
    <w:rsid w:val="003448FF"/>
    <w:rsid w:val="00345D66"/>
    <w:rsid w:val="00347038"/>
    <w:rsid w:val="00353704"/>
    <w:rsid w:val="00354E8A"/>
    <w:rsid w:val="00357F7F"/>
    <w:rsid w:val="003630C2"/>
    <w:rsid w:val="00363C80"/>
    <w:rsid w:val="0036441F"/>
    <w:rsid w:val="00365AEE"/>
    <w:rsid w:val="0037689F"/>
    <w:rsid w:val="00382641"/>
    <w:rsid w:val="00383926"/>
    <w:rsid w:val="00384315"/>
    <w:rsid w:val="00393E0C"/>
    <w:rsid w:val="003A72E1"/>
    <w:rsid w:val="003A7901"/>
    <w:rsid w:val="003C6626"/>
    <w:rsid w:val="003D0201"/>
    <w:rsid w:val="003E1774"/>
    <w:rsid w:val="003E2B55"/>
    <w:rsid w:val="00403087"/>
    <w:rsid w:val="00404575"/>
    <w:rsid w:val="004110E2"/>
    <w:rsid w:val="0041479F"/>
    <w:rsid w:val="00415442"/>
    <w:rsid w:val="00421B01"/>
    <w:rsid w:val="00423BE9"/>
    <w:rsid w:val="004240C2"/>
    <w:rsid w:val="00427DFC"/>
    <w:rsid w:val="004317F3"/>
    <w:rsid w:val="00434037"/>
    <w:rsid w:val="00444EA5"/>
    <w:rsid w:val="00450A2C"/>
    <w:rsid w:val="0045155B"/>
    <w:rsid w:val="004529D7"/>
    <w:rsid w:val="00455D54"/>
    <w:rsid w:val="00456384"/>
    <w:rsid w:val="004656D5"/>
    <w:rsid w:val="004757C1"/>
    <w:rsid w:val="004812A8"/>
    <w:rsid w:val="00482F8E"/>
    <w:rsid w:val="00486199"/>
    <w:rsid w:val="00487F3A"/>
    <w:rsid w:val="004939E4"/>
    <w:rsid w:val="00494BEC"/>
    <w:rsid w:val="004A616D"/>
    <w:rsid w:val="004B0252"/>
    <w:rsid w:val="004B1BA7"/>
    <w:rsid w:val="004B32CA"/>
    <w:rsid w:val="004B34B3"/>
    <w:rsid w:val="004C5AFB"/>
    <w:rsid w:val="004C6CBB"/>
    <w:rsid w:val="004D15E0"/>
    <w:rsid w:val="004E091A"/>
    <w:rsid w:val="004E1461"/>
    <w:rsid w:val="004E2B26"/>
    <w:rsid w:val="004E3C42"/>
    <w:rsid w:val="0050039B"/>
    <w:rsid w:val="0050041C"/>
    <w:rsid w:val="00500D7E"/>
    <w:rsid w:val="0050166D"/>
    <w:rsid w:val="00506525"/>
    <w:rsid w:val="005067B7"/>
    <w:rsid w:val="0051430A"/>
    <w:rsid w:val="00521B11"/>
    <w:rsid w:val="005239F0"/>
    <w:rsid w:val="00524708"/>
    <w:rsid w:val="005260B6"/>
    <w:rsid w:val="00532151"/>
    <w:rsid w:val="00537064"/>
    <w:rsid w:val="00540678"/>
    <w:rsid w:val="00545D4D"/>
    <w:rsid w:val="00560BE5"/>
    <w:rsid w:val="0056211C"/>
    <w:rsid w:val="0056591A"/>
    <w:rsid w:val="0057197E"/>
    <w:rsid w:val="00576B8A"/>
    <w:rsid w:val="00580FC9"/>
    <w:rsid w:val="00582E9B"/>
    <w:rsid w:val="0058462E"/>
    <w:rsid w:val="0058739B"/>
    <w:rsid w:val="00590AD7"/>
    <w:rsid w:val="0059642C"/>
    <w:rsid w:val="00596E06"/>
    <w:rsid w:val="005A003E"/>
    <w:rsid w:val="005A0B6E"/>
    <w:rsid w:val="005A0CC0"/>
    <w:rsid w:val="005A1452"/>
    <w:rsid w:val="005A1765"/>
    <w:rsid w:val="005A3DCB"/>
    <w:rsid w:val="005A7647"/>
    <w:rsid w:val="005A7A82"/>
    <w:rsid w:val="005B1D01"/>
    <w:rsid w:val="005B3188"/>
    <w:rsid w:val="005B4068"/>
    <w:rsid w:val="005B4369"/>
    <w:rsid w:val="005B4428"/>
    <w:rsid w:val="005B6741"/>
    <w:rsid w:val="005C082F"/>
    <w:rsid w:val="005D1BA8"/>
    <w:rsid w:val="005D205A"/>
    <w:rsid w:val="005D34B8"/>
    <w:rsid w:val="005D5A13"/>
    <w:rsid w:val="005D6C64"/>
    <w:rsid w:val="005D77C3"/>
    <w:rsid w:val="005E093F"/>
    <w:rsid w:val="005F5290"/>
    <w:rsid w:val="006063C0"/>
    <w:rsid w:val="0061208A"/>
    <w:rsid w:val="00616271"/>
    <w:rsid w:val="006326EF"/>
    <w:rsid w:val="0063458B"/>
    <w:rsid w:val="0063469A"/>
    <w:rsid w:val="00634B88"/>
    <w:rsid w:val="00637EF4"/>
    <w:rsid w:val="006417F8"/>
    <w:rsid w:val="00647FEB"/>
    <w:rsid w:val="00652C4E"/>
    <w:rsid w:val="006533C1"/>
    <w:rsid w:val="00655054"/>
    <w:rsid w:val="00657EC5"/>
    <w:rsid w:val="00661C79"/>
    <w:rsid w:val="00662588"/>
    <w:rsid w:val="006714F4"/>
    <w:rsid w:val="006727A1"/>
    <w:rsid w:val="006771EC"/>
    <w:rsid w:val="00683A79"/>
    <w:rsid w:val="006958E0"/>
    <w:rsid w:val="006A3EEF"/>
    <w:rsid w:val="006A78DD"/>
    <w:rsid w:val="006B700B"/>
    <w:rsid w:val="006C077C"/>
    <w:rsid w:val="006C28C4"/>
    <w:rsid w:val="006C3EF9"/>
    <w:rsid w:val="006C67A8"/>
    <w:rsid w:val="006C6E07"/>
    <w:rsid w:val="006C7F98"/>
    <w:rsid w:val="006D3AE0"/>
    <w:rsid w:val="006D44D0"/>
    <w:rsid w:val="006D6F3A"/>
    <w:rsid w:val="006E09FF"/>
    <w:rsid w:val="006E1CC0"/>
    <w:rsid w:val="006E423C"/>
    <w:rsid w:val="006E540B"/>
    <w:rsid w:val="006F3F16"/>
    <w:rsid w:val="006F6FE6"/>
    <w:rsid w:val="00702070"/>
    <w:rsid w:val="00704410"/>
    <w:rsid w:val="007072BD"/>
    <w:rsid w:val="0071364F"/>
    <w:rsid w:val="0071426C"/>
    <w:rsid w:val="00716F4A"/>
    <w:rsid w:val="00724668"/>
    <w:rsid w:val="00727489"/>
    <w:rsid w:val="00744DAF"/>
    <w:rsid w:val="00746163"/>
    <w:rsid w:val="00746174"/>
    <w:rsid w:val="00746F06"/>
    <w:rsid w:val="00752244"/>
    <w:rsid w:val="007548B3"/>
    <w:rsid w:val="007611B1"/>
    <w:rsid w:val="00762CAE"/>
    <w:rsid w:val="00763629"/>
    <w:rsid w:val="00763D80"/>
    <w:rsid w:val="0077015C"/>
    <w:rsid w:val="00771AF4"/>
    <w:rsid w:val="00772D68"/>
    <w:rsid w:val="00775CB3"/>
    <w:rsid w:val="0077730D"/>
    <w:rsid w:val="007812A1"/>
    <w:rsid w:val="0078159C"/>
    <w:rsid w:val="007835D2"/>
    <w:rsid w:val="00786D43"/>
    <w:rsid w:val="0079163A"/>
    <w:rsid w:val="00792DCB"/>
    <w:rsid w:val="00793CCF"/>
    <w:rsid w:val="00794DD5"/>
    <w:rsid w:val="00795B09"/>
    <w:rsid w:val="00797E74"/>
    <w:rsid w:val="007A1824"/>
    <w:rsid w:val="007A2413"/>
    <w:rsid w:val="007A2F47"/>
    <w:rsid w:val="007B29B3"/>
    <w:rsid w:val="007C1138"/>
    <w:rsid w:val="007C164B"/>
    <w:rsid w:val="007C20A0"/>
    <w:rsid w:val="007C5C24"/>
    <w:rsid w:val="007C7F14"/>
    <w:rsid w:val="007D3A7B"/>
    <w:rsid w:val="007D4F85"/>
    <w:rsid w:val="007E0515"/>
    <w:rsid w:val="007E25C0"/>
    <w:rsid w:val="007E4254"/>
    <w:rsid w:val="007E442F"/>
    <w:rsid w:val="007E4ADA"/>
    <w:rsid w:val="007E552A"/>
    <w:rsid w:val="007E6FE7"/>
    <w:rsid w:val="007E7AD2"/>
    <w:rsid w:val="007E7F83"/>
    <w:rsid w:val="007F2664"/>
    <w:rsid w:val="007F2861"/>
    <w:rsid w:val="007F676B"/>
    <w:rsid w:val="007F78E8"/>
    <w:rsid w:val="0080105E"/>
    <w:rsid w:val="00803E4C"/>
    <w:rsid w:val="008179DC"/>
    <w:rsid w:val="0082310F"/>
    <w:rsid w:val="008244C9"/>
    <w:rsid w:val="0082530D"/>
    <w:rsid w:val="00831FE1"/>
    <w:rsid w:val="008353B6"/>
    <w:rsid w:val="0084119C"/>
    <w:rsid w:val="00841D17"/>
    <w:rsid w:val="00846797"/>
    <w:rsid w:val="00852784"/>
    <w:rsid w:val="00853CD4"/>
    <w:rsid w:val="00856F61"/>
    <w:rsid w:val="0085775C"/>
    <w:rsid w:val="00861EB5"/>
    <w:rsid w:val="0086716D"/>
    <w:rsid w:val="00872AEF"/>
    <w:rsid w:val="00872F02"/>
    <w:rsid w:val="0088272D"/>
    <w:rsid w:val="00885BEB"/>
    <w:rsid w:val="008915EF"/>
    <w:rsid w:val="00891937"/>
    <w:rsid w:val="008938BD"/>
    <w:rsid w:val="00895199"/>
    <w:rsid w:val="00897088"/>
    <w:rsid w:val="0089741B"/>
    <w:rsid w:val="00897646"/>
    <w:rsid w:val="008A01C5"/>
    <w:rsid w:val="008A083A"/>
    <w:rsid w:val="008A120E"/>
    <w:rsid w:val="008A3937"/>
    <w:rsid w:val="008B0626"/>
    <w:rsid w:val="008B0C8B"/>
    <w:rsid w:val="008B1E7D"/>
    <w:rsid w:val="008C155A"/>
    <w:rsid w:val="008C3A65"/>
    <w:rsid w:val="008C72D6"/>
    <w:rsid w:val="008D00B2"/>
    <w:rsid w:val="008D41C4"/>
    <w:rsid w:val="008D7227"/>
    <w:rsid w:val="008D74DE"/>
    <w:rsid w:val="008E0122"/>
    <w:rsid w:val="008E05AD"/>
    <w:rsid w:val="008E7AE9"/>
    <w:rsid w:val="008F2466"/>
    <w:rsid w:val="008F4EF6"/>
    <w:rsid w:val="008F6107"/>
    <w:rsid w:val="008F6A0F"/>
    <w:rsid w:val="008F6F59"/>
    <w:rsid w:val="009012B3"/>
    <w:rsid w:val="00901989"/>
    <w:rsid w:val="0090407A"/>
    <w:rsid w:val="00912807"/>
    <w:rsid w:val="00920290"/>
    <w:rsid w:val="0092290C"/>
    <w:rsid w:val="00922DB8"/>
    <w:rsid w:val="0093081F"/>
    <w:rsid w:val="009312C4"/>
    <w:rsid w:val="00931A8E"/>
    <w:rsid w:val="00931EBA"/>
    <w:rsid w:val="00933B80"/>
    <w:rsid w:val="00934E3E"/>
    <w:rsid w:val="00935D41"/>
    <w:rsid w:val="009404B0"/>
    <w:rsid w:val="00940538"/>
    <w:rsid w:val="009435D2"/>
    <w:rsid w:val="009519B3"/>
    <w:rsid w:val="00951FC6"/>
    <w:rsid w:val="0095713B"/>
    <w:rsid w:val="00962756"/>
    <w:rsid w:val="0096325E"/>
    <w:rsid w:val="00973679"/>
    <w:rsid w:val="00973F60"/>
    <w:rsid w:val="0097738E"/>
    <w:rsid w:val="00980D60"/>
    <w:rsid w:val="009816E9"/>
    <w:rsid w:val="00982321"/>
    <w:rsid w:val="00984866"/>
    <w:rsid w:val="00985DCD"/>
    <w:rsid w:val="00986843"/>
    <w:rsid w:val="00993712"/>
    <w:rsid w:val="00995599"/>
    <w:rsid w:val="00996001"/>
    <w:rsid w:val="009A41F1"/>
    <w:rsid w:val="009A5D97"/>
    <w:rsid w:val="009A65F0"/>
    <w:rsid w:val="009B008F"/>
    <w:rsid w:val="009B25FF"/>
    <w:rsid w:val="009B34E7"/>
    <w:rsid w:val="009C4A1E"/>
    <w:rsid w:val="009C5CD3"/>
    <w:rsid w:val="009C64F8"/>
    <w:rsid w:val="009D154A"/>
    <w:rsid w:val="009D51A5"/>
    <w:rsid w:val="009D5C74"/>
    <w:rsid w:val="009E3BD9"/>
    <w:rsid w:val="009E3F9C"/>
    <w:rsid w:val="009E78EF"/>
    <w:rsid w:val="009F7BDC"/>
    <w:rsid w:val="00A02590"/>
    <w:rsid w:val="00A026B3"/>
    <w:rsid w:val="00A026FA"/>
    <w:rsid w:val="00A03A45"/>
    <w:rsid w:val="00A111D1"/>
    <w:rsid w:val="00A11BB5"/>
    <w:rsid w:val="00A1400A"/>
    <w:rsid w:val="00A14D59"/>
    <w:rsid w:val="00A16816"/>
    <w:rsid w:val="00A20D93"/>
    <w:rsid w:val="00A22178"/>
    <w:rsid w:val="00A229C0"/>
    <w:rsid w:val="00A24EC1"/>
    <w:rsid w:val="00A26A8D"/>
    <w:rsid w:val="00A354A6"/>
    <w:rsid w:val="00A41C7E"/>
    <w:rsid w:val="00A42C28"/>
    <w:rsid w:val="00A46CFB"/>
    <w:rsid w:val="00A54F75"/>
    <w:rsid w:val="00A6161C"/>
    <w:rsid w:val="00A644D7"/>
    <w:rsid w:val="00A64D0F"/>
    <w:rsid w:val="00A6740D"/>
    <w:rsid w:val="00A704AC"/>
    <w:rsid w:val="00A7319F"/>
    <w:rsid w:val="00A740A3"/>
    <w:rsid w:val="00A775DA"/>
    <w:rsid w:val="00A77F49"/>
    <w:rsid w:val="00A859E9"/>
    <w:rsid w:val="00AA5B7E"/>
    <w:rsid w:val="00AB1E5E"/>
    <w:rsid w:val="00AB1E94"/>
    <w:rsid w:val="00AB2DF6"/>
    <w:rsid w:val="00AB5781"/>
    <w:rsid w:val="00AC19D5"/>
    <w:rsid w:val="00AC224B"/>
    <w:rsid w:val="00AD1037"/>
    <w:rsid w:val="00AD266E"/>
    <w:rsid w:val="00AD393A"/>
    <w:rsid w:val="00AD54F8"/>
    <w:rsid w:val="00AE4F67"/>
    <w:rsid w:val="00AE7118"/>
    <w:rsid w:val="00AE7EC9"/>
    <w:rsid w:val="00AF2C5C"/>
    <w:rsid w:val="00AF3250"/>
    <w:rsid w:val="00AF3421"/>
    <w:rsid w:val="00AF3CAB"/>
    <w:rsid w:val="00AF6B61"/>
    <w:rsid w:val="00AF6C1B"/>
    <w:rsid w:val="00AF743E"/>
    <w:rsid w:val="00AF7DED"/>
    <w:rsid w:val="00B02BC1"/>
    <w:rsid w:val="00B02BD2"/>
    <w:rsid w:val="00B0470C"/>
    <w:rsid w:val="00B04C51"/>
    <w:rsid w:val="00B0775F"/>
    <w:rsid w:val="00B11094"/>
    <w:rsid w:val="00B124A0"/>
    <w:rsid w:val="00B1540E"/>
    <w:rsid w:val="00B30CAF"/>
    <w:rsid w:val="00B36016"/>
    <w:rsid w:val="00B40851"/>
    <w:rsid w:val="00B4742B"/>
    <w:rsid w:val="00B50487"/>
    <w:rsid w:val="00B536F3"/>
    <w:rsid w:val="00B54007"/>
    <w:rsid w:val="00B5587E"/>
    <w:rsid w:val="00B57C5E"/>
    <w:rsid w:val="00B601F5"/>
    <w:rsid w:val="00B6024F"/>
    <w:rsid w:val="00B6036F"/>
    <w:rsid w:val="00B67217"/>
    <w:rsid w:val="00B70498"/>
    <w:rsid w:val="00B72FCE"/>
    <w:rsid w:val="00B742C5"/>
    <w:rsid w:val="00B87796"/>
    <w:rsid w:val="00B9765D"/>
    <w:rsid w:val="00BA08D0"/>
    <w:rsid w:val="00BA1AAC"/>
    <w:rsid w:val="00BA1F41"/>
    <w:rsid w:val="00BA2D7B"/>
    <w:rsid w:val="00BA4E63"/>
    <w:rsid w:val="00BB6670"/>
    <w:rsid w:val="00BC1806"/>
    <w:rsid w:val="00BC61C6"/>
    <w:rsid w:val="00BC72DF"/>
    <w:rsid w:val="00BC77BE"/>
    <w:rsid w:val="00BD03B5"/>
    <w:rsid w:val="00BD225F"/>
    <w:rsid w:val="00BD6677"/>
    <w:rsid w:val="00BE10AC"/>
    <w:rsid w:val="00BE66E3"/>
    <w:rsid w:val="00BF0A32"/>
    <w:rsid w:val="00BF6211"/>
    <w:rsid w:val="00BF69D1"/>
    <w:rsid w:val="00BF6F36"/>
    <w:rsid w:val="00C000DF"/>
    <w:rsid w:val="00C0525B"/>
    <w:rsid w:val="00C073AE"/>
    <w:rsid w:val="00C0741B"/>
    <w:rsid w:val="00C103B2"/>
    <w:rsid w:val="00C13D58"/>
    <w:rsid w:val="00C14B21"/>
    <w:rsid w:val="00C16585"/>
    <w:rsid w:val="00C174B1"/>
    <w:rsid w:val="00C255FC"/>
    <w:rsid w:val="00C262FA"/>
    <w:rsid w:val="00C3437A"/>
    <w:rsid w:val="00C3595C"/>
    <w:rsid w:val="00C36260"/>
    <w:rsid w:val="00C4435F"/>
    <w:rsid w:val="00C44F50"/>
    <w:rsid w:val="00C566DD"/>
    <w:rsid w:val="00C6200D"/>
    <w:rsid w:val="00C64A60"/>
    <w:rsid w:val="00C65341"/>
    <w:rsid w:val="00C80396"/>
    <w:rsid w:val="00C82E70"/>
    <w:rsid w:val="00C82E92"/>
    <w:rsid w:val="00C83394"/>
    <w:rsid w:val="00C92838"/>
    <w:rsid w:val="00CA2AF1"/>
    <w:rsid w:val="00CB0B91"/>
    <w:rsid w:val="00CB4037"/>
    <w:rsid w:val="00CB5FAA"/>
    <w:rsid w:val="00CB678F"/>
    <w:rsid w:val="00CC1EB7"/>
    <w:rsid w:val="00CC4D80"/>
    <w:rsid w:val="00CC6E08"/>
    <w:rsid w:val="00CD44C2"/>
    <w:rsid w:val="00CD755A"/>
    <w:rsid w:val="00CE043B"/>
    <w:rsid w:val="00CE12C0"/>
    <w:rsid w:val="00CE22E4"/>
    <w:rsid w:val="00CE2BC7"/>
    <w:rsid w:val="00CE3830"/>
    <w:rsid w:val="00CE625D"/>
    <w:rsid w:val="00CF3A13"/>
    <w:rsid w:val="00CF50AF"/>
    <w:rsid w:val="00D0033A"/>
    <w:rsid w:val="00D041EC"/>
    <w:rsid w:val="00D05A99"/>
    <w:rsid w:val="00D07101"/>
    <w:rsid w:val="00D11456"/>
    <w:rsid w:val="00D1247C"/>
    <w:rsid w:val="00D16A06"/>
    <w:rsid w:val="00D17FD7"/>
    <w:rsid w:val="00D2009D"/>
    <w:rsid w:val="00D2522B"/>
    <w:rsid w:val="00D257F2"/>
    <w:rsid w:val="00D2688F"/>
    <w:rsid w:val="00D26AF3"/>
    <w:rsid w:val="00D27530"/>
    <w:rsid w:val="00D31DE6"/>
    <w:rsid w:val="00D33E50"/>
    <w:rsid w:val="00D3467E"/>
    <w:rsid w:val="00D35BD5"/>
    <w:rsid w:val="00D368E0"/>
    <w:rsid w:val="00D374CE"/>
    <w:rsid w:val="00D44349"/>
    <w:rsid w:val="00D44682"/>
    <w:rsid w:val="00D44CD8"/>
    <w:rsid w:val="00D509BE"/>
    <w:rsid w:val="00D57CAA"/>
    <w:rsid w:val="00D604CA"/>
    <w:rsid w:val="00D61003"/>
    <w:rsid w:val="00D65EBF"/>
    <w:rsid w:val="00D72CE5"/>
    <w:rsid w:val="00D7420E"/>
    <w:rsid w:val="00D76A66"/>
    <w:rsid w:val="00D80040"/>
    <w:rsid w:val="00D90B3C"/>
    <w:rsid w:val="00D91F07"/>
    <w:rsid w:val="00DA03BE"/>
    <w:rsid w:val="00DB71E3"/>
    <w:rsid w:val="00DB7A5B"/>
    <w:rsid w:val="00DC08DB"/>
    <w:rsid w:val="00DC45A3"/>
    <w:rsid w:val="00DD1043"/>
    <w:rsid w:val="00DE28BC"/>
    <w:rsid w:val="00DE310E"/>
    <w:rsid w:val="00DE38F8"/>
    <w:rsid w:val="00DF0BC7"/>
    <w:rsid w:val="00DF2ED1"/>
    <w:rsid w:val="00DF3165"/>
    <w:rsid w:val="00DF39C6"/>
    <w:rsid w:val="00E00768"/>
    <w:rsid w:val="00E112AB"/>
    <w:rsid w:val="00E148B7"/>
    <w:rsid w:val="00E15E31"/>
    <w:rsid w:val="00E16158"/>
    <w:rsid w:val="00E2341E"/>
    <w:rsid w:val="00E24FAC"/>
    <w:rsid w:val="00E32554"/>
    <w:rsid w:val="00E33FBA"/>
    <w:rsid w:val="00E35F81"/>
    <w:rsid w:val="00E374A4"/>
    <w:rsid w:val="00E4319B"/>
    <w:rsid w:val="00E44288"/>
    <w:rsid w:val="00E45A8B"/>
    <w:rsid w:val="00E45C1A"/>
    <w:rsid w:val="00E46C92"/>
    <w:rsid w:val="00E50EE9"/>
    <w:rsid w:val="00E57B25"/>
    <w:rsid w:val="00E61A67"/>
    <w:rsid w:val="00E61DD5"/>
    <w:rsid w:val="00E62939"/>
    <w:rsid w:val="00E62B9D"/>
    <w:rsid w:val="00E640AD"/>
    <w:rsid w:val="00E65119"/>
    <w:rsid w:val="00E727CE"/>
    <w:rsid w:val="00E75F56"/>
    <w:rsid w:val="00E77064"/>
    <w:rsid w:val="00E770C5"/>
    <w:rsid w:val="00E80496"/>
    <w:rsid w:val="00E93765"/>
    <w:rsid w:val="00EA75A1"/>
    <w:rsid w:val="00EA7E08"/>
    <w:rsid w:val="00EB30D8"/>
    <w:rsid w:val="00EB4131"/>
    <w:rsid w:val="00EB6812"/>
    <w:rsid w:val="00EC1C3C"/>
    <w:rsid w:val="00EC1D5D"/>
    <w:rsid w:val="00EC335D"/>
    <w:rsid w:val="00EC6887"/>
    <w:rsid w:val="00EC6C10"/>
    <w:rsid w:val="00ED0C74"/>
    <w:rsid w:val="00ED2DB7"/>
    <w:rsid w:val="00ED528E"/>
    <w:rsid w:val="00ED6325"/>
    <w:rsid w:val="00ED6C1F"/>
    <w:rsid w:val="00ED6EF4"/>
    <w:rsid w:val="00ED74AB"/>
    <w:rsid w:val="00ED7CC2"/>
    <w:rsid w:val="00EE3221"/>
    <w:rsid w:val="00EE3FD4"/>
    <w:rsid w:val="00EE56C9"/>
    <w:rsid w:val="00EE6172"/>
    <w:rsid w:val="00EF0248"/>
    <w:rsid w:val="00EF1B88"/>
    <w:rsid w:val="00EF394A"/>
    <w:rsid w:val="00EF5EAF"/>
    <w:rsid w:val="00EF7753"/>
    <w:rsid w:val="00F129FD"/>
    <w:rsid w:val="00F15325"/>
    <w:rsid w:val="00F237B9"/>
    <w:rsid w:val="00F260B8"/>
    <w:rsid w:val="00F340C8"/>
    <w:rsid w:val="00F356C3"/>
    <w:rsid w:val="00F35CF4"/>
    <w:rsid w:val="00F37A47"/>
    <w:rsid w:val="00F435F3"/>
    <w:rsid w:val="00F442E7"/>
    <w:rsid w:val="00F47975"/>
    <w:rsid w:val="00F53035"/>
    <w:rsid w:val="00F53C2C"/>
    <w:rsid w:val="00F71BE7"/>
    <w:rsid w:val="00F71CE2"/>
    <w:rsid w:val="00F73DD6"/>
    <w:rsid w:val="00F93D8D"/>
    <w:rsid w:val="00F93ED4"/>
    <w:rsid w:val="00F94B7F"/>
    <w:rsid w:val="00F959FF"/>
    <w:rsid w:val="00FA211A"/>
    <w:rsid w:val="00FA4755"/>
    <w:rsid w:val="00FA5B47"/>
    <w:rsid w:val="00FA76F1"/>
    <w:rsid w:val="00FB103C"/>
    <w:rsid w:val="00FB5F4C"/>
    <w:rsid w:val="00FC2434"/>
    <w:rsid w:val="00FC47A6"/>
    <w:rsid w:val="00FC514F"/>
    <w:rsid w:val="00FD1436"/>
    <w:rsid w:val="00FD31C5"/>
    <w:rsid w:val="00FD5825"/>
    <w:rsid w:val="00FE10BC"/>
    <w:rsid w:val="00FE2B8D"/>
    <w:rsid w:val="00FE4BBC"/>
    <w:rsid w:val="00FF0448"/>
    <w:rsid w:val="00FF24F5"/>
    <w:rsid w:val="00FF2539"/>
    <w:rsid w:val="00FF308D"/>
    <w:rsid w:val="00FF3A2D"/>
    <w:rsid w:val="00FF3C8F"/>
    <w:rsid w:val="00FF5DCF"/>
    <w:rsid w:val="00FF6DE1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3F18A3"/>
  <w15:docId w15:val="{7EFFD8A1-37C5-4D74-9264-B5D67DCD3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E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5A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5AEE"/>
  </w:style>
  <w:style w:type="paragraph" w:styleId="Rodap">
    <w:name w:val="footer"/>
    <w:basedOn w:val="Normal"/>
    <w:link w:val="RodapChar"/>
    <w:uiPriority w:val="99"/>
    <w:unhideWhenUsed/>
    <w:rsid w:val="00365A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5AEE"/>
  </w:style>
  <w:style w:type="paragraph" w:styleId="Textodebalo">
    <w:name w:val="Balloon Text"/>
    <w:basedOn w:val="Normal"/>
    <w:link w:val="TextodebaloChar"/>
    <w:uiPriority w:val="99"/>
    <w:semiHidden/>
    <w:unhideWhenUsed/>
    <w:rsid w:val="00365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5AE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65A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58D79-6DAA-4A6D-B264-FC4C7D465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774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CLIENTE</cp:lastModifiedBy>
  <cp:revision>6</cp:revision>
  <cp:lastPrinted>2024-06-06T12:50:00Z</cp:lastPrinted>
  <dcterms:created xsi:type="dcterms:W3CDTF">2024-06-06T11:47:00Z</dcterms:created>
  <dcterms:modified xsi:type="dcterms:W3CDTF">2024-06-06T13:48:00Z</dcterms:modified>
</cp:coreProperties>
</file>