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EA237A" w14:textId="77777777" w:rsidR="00FD345E" w:rsidRPr="00FD345E" w:rsidRDefault="00FD345E" w:rsidP="00FD345E">
      <w:r w:rsidRPr="00FD345E">
        <w:rPr>
          <w:b/>
          <w:bCs/>
          <w:u w:val="single"/>
        </w:rPr>
        <w:t>ROTEIRO DA 01ª SESSÃO DO 1º PERÍODO LEGISLATIVO DE 2023 – EM 16 DE FEVEREIRO DE 2023.</w:t>
      </w:r>
      <w:r w:rsidRPr="00FD345E">
        <w:t> </w:t>
      </w:r>
    </w:p>
    <w:p w14:paraId="195FAC21" w14:textId="77777777" w:rsidR="00FD345E" w:rsidRPr="00FD345E" w:rsidRDefault="00FD345E" w:rsidP="00FD345E">
      <w:r w:rsidRPr="00FD345E">
        <w:t> </w:t>
      </w:r>
    </w:p>
    <w:p w14:paraId="065B394C" w14:textId="77777777" w:rsidR="00FD345E" w:rsidRPr="00FD345E" w:rsidRDefault="00FD345E" w:rsidP="00FD345E">
      <w:r w:rsidRPr="00FD345E">
        <w:t>CONVIDO O SR. SECRETÁRIO, VEREADOR EMÍLIO JOSÉ DE MEDEIROS DE MEDEIROS, PARA FAZER A VERIFICAÇÃO DE QUORUM E A CHAMADA DOS VEREADORES PRESENTES. </w:t>
      </w:r>
    </w:p>
    <w:p w14:paraId="74B1BAC6" w14:textId="77777777" w:rsidR="00FD345E" w:rsidRPr="00FD345E" w:rsidRDefault="00FD345E" w:rsidP="00FD345E">
      <w:r w:rsidRPr="00FD345E">
        <w:t> </w:t>
      </w:r>
    </w:p>
    <w:p w14:paraId="61573789" w14:textId="77777777" w:rsidR="00FD345E" w:rsidRPr="00FD345E" w:rsidRDefault="00FD345E" w:rsidP="00FD345E">
      <w:r w:rsidRPr="00FD345E">
        <w:rPr>
          <w:b/>
          <w:bCs/>
        </w:rPr>
        <w:t>PARADA PARA A CHAMADA DOS VEREADORES</w:t>
      </w:r>
      <w:r w:rsidRPr="00FD345E">
        <w:t> </w:t>
      </w:r>
    </w:p>
    <w:p w14:paraId="69FA7B7A" w14:textId="77777777" w:rsidR="00FD345E" w:rsidRPr="00FD345E" w:rsidRDefault="00FD345E" w:rsidP="00FD345E">
      <w:r w:rsidRPr="00FD345E">
        <w:t> </w:t>
      </w:r>
    </w:p>
    <w:p w14:paraId="495FE910" w14:textId="77777777" w:rsidR="00FD345E" w:rsidRPr="00FD345E" w:rsidRDefault="00FD345E" w:rsidP="00FD345E">
      <w:r w:rsidRPr="00FD345E">
        <w:t>HAVENDO NÚMERO REGIMENTAL, E SOB A PROTEÇÃO DE DEUS, DECLARO ABERTA A PRIMEIRA SESSÃO ORDINÁRIA DO EXERCÍCIO DE 2023, DESTINADA EXCLUSIVAMENTE PARA A LEITURA DA MENSAGEM DO PREFEITO MUNICIPAL, NOS TERMOS DO ARTIGO 83, § 10º DO REGIMENTO INTERNO.  </w:t>
      </w:r>
    </w:p>
    <w:p w14:paraId="7F7CDA4F" w14:textId="77777777" w:rsidR="00FD345E" w:rsidRPr="00FD345E" w:rsidRDefault="00FD345E" w:rsidP="00FD345E">
      <w:r w:rsidRPr="00FD345E">
        <w:t> </w:t>
      </w:r>
    </w:p>
    <w:p w14:paraId="73CFFE2F" w14:textId="77777777" w:rsidR="00FD345E" w:rsidRPr="00FD345E" w:rsidRDefault="00FD345E" w:rsidP="00FD345E">
      <w:r w:rsidRPr="00FD345E">
        <w:t>CONVIDO PARA COMPOR A MESA DOS TRABALHOS, O PREFEITO MUNICIPAL, SR. LUCIANO SILVA SANTOS. </w:t>
      </w:r>
    </w:p>
    <w:p w14:paraId="0D574A16" w14:textId="77777777" w:rsidR="00FD345E" w:rsidRPr="00FD345E" w:rsidRDefault="00FD345E" w:rsidP="00FD345E">
      <w:r w:rsidRPr="00FD345E">
        <w:t> </w:t>
      </w:r>
    </w:p>
    <w:p w14:paraId="68C1EEF4" w14:textId="77777777" w:rsidR="00FD345E" w:rsidRPr="00FD345E" w:rsidRDefault="00FD345E" w:rsidP="00FD345E">
      <w:r w:rsidRPr="00FD345E">
        <w:rPr>
          <w:b/>
          <w:bCs/>
        </w:rPr>
        <w:t>PARADA PARA A CHAMADA DO PREFEITO</w:t>
      </w:r>
      <w:r w:rsidRPr="00FD345E">
        <w:t> </w:t>
      </w:r>
    </w:p>
    <w:p w14:paraId="72F8F2FC" w14:textId="77777777" w:rsidR="00FD345E" w:rsidRPr="00FD345E" w:rsidRDefault="00FD345E" w:rsidP="00FD345E">
      <w:r w:rsidRPr="00FD345E">
        <w:t> </w:t>
      </w:r>
    </w:p>
    <w:p w14:paraId="538EA069" w14:textId="77777777" w:rsidR="00FD345E" w:rsidRPr="00FD345E" w:rsidRDefault="00FD345E" w:rsidP="00FD345E">
      <w:r w:rsidRPr="00FD345E">
        <w:t>QUERO REGISTRAR AS PRESENÇAS DO VICE-PREFEITO, Sr. IRANILDO ACIOLE DA SILVA, DOS SECRETÁRIOS E AUXILIARES DIRETOS DA ADMINISTRAÇÃO MUNICIPAL. </w:t>
      </w:r>
    </w:p>
    <w:p w14:paraId="21ACC785" w14:textId="77777777" w:rsidR="00FD345E" w:rsidRPr="00FD345E" w:rsidRDefault="00FD345E" w:rsidP="00FD345E">
      <w:r w:rsidRPr="00FD345E">
        <w:t> </w:t>
      </w:r>
    </w:p>
    <w:p w14:paraId="7C6EF7F4" w14:textId="77777777" w:rsidR="00FD345E" w:rsidRPr="00FD345E" w:rsidRDefault="00FD345E" w:rsidP="00FD345E">
      <w:r w:rsidRPr="00FD345E">
        <w:rPr>
          <w:b/>
          <w:bCs/>
          <w:u w:val="single"/>
        </w:rPr>
        <w:t>(SAUDAÇÕES INICIAIS)</w:t>
      </w:r>
      <w:r w:rsidRPr="00FD345E">
        <w:t> </w:t>
      </w:r>
    </w:p>
    <w:p w14:paraId="482B4626" w14:textId="77777777" w:rsidR="00FD345E" w:rsidRPr="00FD345E" w:rsidRDefault="00FD345E" w:rsidP="00FD345E">
      <w:r w:rsidRPr="00FD345E">
        <w:t> </w:t>
      </w:r>
    </w:p>
    <w:p w14:paraId="3F2EF90B" w14:textId="77777777" w:rsidR="00FD345E" w:rsidRPr="00FD345E" w:rsidRDefault="00FD345E" w:rsidP="00FD345E">
      <w:r w:rsidRPr="00FD345E">
        <w:t> </w:t>
      </w:r>
    </w:p>
    <w:p w14:paraId="081501A7" w14:textId="77777777" w:rsidR="00FD345E" w:rsidRPr="00FD345E" w:rsidRDefault="00FD345E" w:rsidP="00FD345E">
      <w:r w:rsidRPr="00FD345E">
        <w:rPr>
          <w:b/>
          <w:bCs/>
        </w:rPr>
        <w:t>PARADA PARA A FALA DO PRESIDENTE LOURIVAL FRANCISCO</w:t>
      </w:r>
      <w:r w:rsidRPr="00FD345E">
        <w:t> </w:t>
      </w:r>
    </w:p>
    <w:p w14:paraId="28ED114D" w14:textId="77777777" w:rsidR="00FD345E" w:rsidRPr="00FD345E" w:rsidRDefault="00FD345E" w:rsidP="00FD345E">
      <w:r w:rsidRPr="00FD345E">
        <w:t> </w:t>
      </w:r>
    </w:p>
    <w:p w14:paraId="29BD8234" w14:textId="77777777" w:rsidR="00FD345E" w:rsidRPr="00FD345E" w:rsidRDefault="00FD345E" w:rsidP="00FD345E">
      <w:r w:rsidRPr="00FD345E">
        <w:t>CONVIDO O EXCELENTÍSSIMO PREFEITO MUNICIPAL, SR. LUCIANO SILVA SANTOS, PARA FAZER USO DA TRIBUNA COM A LEITURA DA MENSAGEM ANUAL DO PODER EXECUTIVO. </w:t>
      </w:r>
    </w:p>
    <w:p w14:paraId="6638C673" w14:textId="77777777" w:rsidR="00FD345E" w:rsidRPr="00FD345E" w:rsidRDefault="00FD345E" w:rsidP="00FD345E">
      <w:r w:rsidRPr="00FD345E">
        <w:t> </w:t>
      </w:r>
    </w:p>
    <w:p w14:paraId="2B222782" w14:textId="77777777" w:rsidR="00FD345E" w:rsidRPr="00FD345E" w:rsidRDefault="00FD345E" w:rsidP="00FD345E">
      <w:r w:rsidRPr="00FD345E">
        <w:rPr>
          <w:b/>
          <w:bCs/>
        </w:rPr>
        <w:lastRenderedPageBreak/>
        <w:t>PARADA PARA A LEITURA DA MENSAGEM DO PREFEITO</w:t>
      </w:r>
      <w:r w:rsidRPr="00FD345E">
        <w:t> </w:t>
      </w:r>
    </w:p>
    <w:p w14:paraId="5852781F" w14:textId="77777777" w:rsidR="00FD345E" w:rsidRPr="00FD345E" w:rsidRDefault="00FD345E" w:rsidP="00FD345E">
      <w:r w:rsidRPr="00FD345E">
        <w:t> </w:t>
      </w:r>
    </w:p>
    <w:p w14:paraId="6ED72B8E" w14:textId="77777777" w:rsidR="00FD345E" w:rsidRPr="00FD345E" w:rsidRDefault="00FD345E" w:rsidP="00FD345E">
      <w:r w:rsidRPr="00FD345E">
        <w:t>DEPOIS DE FEITA A LEITURA ANUAL DE MENSAGEM DO PREFEITO MUNICIPAL, DECLARO ABERTO O PERÍODO LEGISLATIVO ORDINÁRIO DO EXERCÍCIO 2023. </w:t>
      </w:r>
    </w:p>
    <w:p w14:paraId="4FAECED0" w14:textId="77777777" w:rsidR="00FD345E" w:rsidRPr="00FD345E" w:rsidRDefault="00FD345E" w:rsidP="00FD345E">
      <w:r w:rsidRPr="00FD345E">
        <w:t>QUERO AGRADECER AS PRESENÇAS DOS VEREADORES, DO PREFEITO, VICE-PREFEITO, DOS SECRETÁRIOS, DOS DEMAIS SERVIDORES E DAS PESSOAS PRESENTES. </w:t>
      </w:r>
    </w:p>
    <w:p w14:paraId="0040CE85" w14:textId="77777777" w:rsidR="00FD345E" w:rsidRPr="00FD345E" w:rsidRDefault="00FD345E" w:rsidP="00FD345E">
      <w:r w:rsidRPr="00FD345E">
        <w:t> </w:t>
      </w:r>
    </w:p>
    <w:p w14:paraId="513F6655" w14:textId="77777777" w:rsidR="00FD345E" w:rsidRPr="00FD345E" w:rsidRDefault="00FD345E" w:rsidP="00FD345E">
      <w:r w:rsidRPr="00FD345E">
        <w:t>DECLARO ENCERRADA A SESSÃO, CONVIDANDO A TODOS PARA A 2ª SESSÃO DO PERÍODO A SER REALIZADA NO DIA 23 (QUINTA-FEIRA) DE FEVEREIRO DE 2023. </w:t>
      </w:r>
    </w:p>
    <w:p w14:paraId="0845B68E" w14:textId="77777777" w:rsidR="00FD345E" w:rsidRPr="00FD345E" w:rsidRDefault="00FD345E" w:rsidP="00FD345E">
      <w:r w:rsidRPr="00FD345E">
        <w:t> </w:t>
      </w:r>
    </w:p>
    <w:p w14:paraId="7579281F" w14:textId="77777777" w:rsidR="00FD345E" w:rsidRPr="00FD345E" w:rsidRDefault="00FD345E" w:rsidP="00FD345E">
      <w:r w:rsidRPr="00FD345E">
        <w:t> </w:t>
      </w:r>
    </w:p>
    <w:p w14:paraId="4405127D" w14:textId="77777777" w:rsidR="00FD345E" w:rsidRPr="00FD345E" w:rsidRDefault="00FD345E" w:rsidP="00FD345E">
      <w:r w:rsidRPr="00FD345E">
        <w:t> </w:t>
      </w:r>
    </w:p>
    <w:p w14:paraId="11A32E8A" w14:textId="77777777" w:rsidR="00FD345E" w:rsidRPr="00FD345E" w:rsidRDefault="00FD345E" w:rsidP="00FD345E">
      <w:r w:rsidRPr="00FD345E">
        <w:t> </w:t>
      </w:r>
    </w:p>
    <w:p w14:paraId="333060CF" w14:textId="77777777" w:rsidR="00413980" w:rsidRDefault="00413980"/>
    <w:sectPr w:rsidR="0041398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45E"/>
    <w:rsid w:val="00131D82"/>
    <w:rsid w:val="00413980"/>
    <w:rsid w:val="004605F4"/>
    <w:rsid w:val="005F32A4"/>
    <w:rsid w:val="00FD3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48041"/>
  <w15:chartTrackingRefBased/>
  <w15:docId w15:val="{1169B19B-4DB9-4810-9E53-DB892561B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FD34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FD34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D345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D34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D345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D34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D34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D34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D34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FD34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FD34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D34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D34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D34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D34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D34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D34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D34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FD34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FD34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FD34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FD34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FD34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D34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FD345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FD34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D34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D34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FD345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235</Words>
  <Characters>1271</Characters>
  <Application>Microsoft Office Word</Application>
  <DocSecurity>0</DocSecurity>
  <Lines>10</Lines>
  <Paragraphs>3</Paragraphs>
  <ScaleCrop>false</ScaleCrop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Aniely França</dc:creator>
  <cp:keywords/>
  <dc:description/>
  <cp:lastModifiedBy>Aniely França</cp:lastModifiedBy>
  <cp:revision>1</cp:revision>
  <dcterms:created xsi:type="dcterms:W3CDTF">2026-01-29T14:41:00Z</dcterms:created>
  <dcterms:modified xsi:type="dcterms:W3CDTF">2026-01-29T14:45:00Z</dcterms:modified>
</cp:coreProperties>
</file>