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88BF80" w14:textId="77777777" w:rsidR="001D18FF" w:rsidRPr="001D18FF" w:rsidRDefault="001D18FF" w:rsidP="001D18FF">
      <w:r w:rsidRPr="001D18FF">
        <w:rPr>
          <w:b/>
          <w:bCs/>
          <w:u w:val="single"/>
        </w:rPr>
        <w:t>ROTEIRO DA 03ª SESSÃO DO 1º PERÍODO LEGISLATIVO DE 2023 – EM 02 DE MARÇO DE 2023.</w:t>
      </w:r>
      <w:r w:rsidRPr="001D18FF">
        <w:t> </w:t>
      </w:r>
    </w:p>
    <w:p w14:paraId="242739E3" w14:textId="77777777" w:rsidR="001D18FF" w:rsidRPr="001D18FF" w:rsidRDefault="001D18FF" w:rsidP="001D18FF">
      <w:r w:rsidRPr="001D18FF">
        <w:t>CONVIDO O SR. SECRETÁRIO, VEREADOR EMÍLIO JOSÉ DE MEDEIROS, PARA FAZER A VERIFICAÇÃO DE QUORUM E A CHAMADA DOS VEREADORES PRESENTES. </w:t>
      </w:r>
    </w:p>
    <w:p w14:paraId="0FE48FA3" w14:textId="77777777" w:rsidR="001D18FF" w:rsidRPr="001D18FF" w:rsidRDefault="001D18FF" w:rsidP="001D18FF">
      <w:r w:rsidRPr="001D18FF">
        <w:rPr>
          <w:b/>
          <w:bCs/>
        </w:rPr>
        <w:t>PARADA PARA A CHAMADA DOS VEREADORES</w:t>
      </w:r>
      <w:r w:rsidRPr="001D18FF">
        <w:t> </w:t>
      </w:r>
    </w:p>
    <w:p w14:paraId="4E670F58" w14:textId="77777777" w:rsidR="001D18FF" w:rsidRPr="001D18FF" w:rsidRDefault="001D18FF" w:rsidP="001D18FF">
      <w:r w:rsidRPr="001D18FF">
        <w:t>HAVENDO NÚMERO REGIMENTAL E SOB A PROTEÇÃO DE DEUS, DECLARO ABERTA A </w:t>
      </w:r>
      <w:r w:rsidRPr="001D18FF">
        <w:rPr>
          <w:b/>
          <w:bCs/>
          <w:u w:val="single"/>
        </w:rPr>
        <w:t>TERCEIRA SESSÃO</w:t>
      </w:r>
      <w:r w:rsidRPr="001D18FF">
        <w:t> ORDINÁRIA DO PRIMEIRO PERÍODO LEGISLATIVO DE 2023.  </w:t>
      </w:r>
    </w:p>
    <w:p w14:paraId="62C48679" w14:textId="77777777" w:rsidR="001D18FF" w:rsidRPr="001D18FF" w:rsidRDefault="001D18FF" w:rsidP="001D18FF">
      <w:r w:rsidRPr="001D18FF">
        <w:rPr>
          <w:b/>
          <w:bCs/>
        </w:rPr>
        <w:t>(SAUDAÇÕES INICIAIS)</w:t>
      </w:r>
      <w:r w:rsidRPr="001D18FF">
        <w:t> </w:t>
      </w:r>
    </w:p>
    <w:p w14:paraId="2867B231" w14:textId="77777777" w:rsidR="001D18FF" w:rsidRPr="001D18FF" w:rsidRDefault="001D18FF" w:rsidP="001D18FF">
      <w:r w:rsidRPr="001D18FF">
        <w:rPr>
          <w:b/>
          <w:bCs/>
          <w:u w:val="single"/>
        </w:rPr>
        <w:t>DECLARO ABERTO O EXPEDIENTE PARA DISCUSSÃO E VOTAÇÃO DAS ATAS DA DÉCIMA NONA SESSÃO DO SEGUNDO PERÍODO LEGISLATIVO DE 2022 E A SEGUNDA SESSÃO DO PRIMEIRO PERÍODO LEGISLATIVO DE 2023, BEM COMO PARA LEITURA DAS MATÉRIAS E EXPLANAÇÃO DOS ORADORES INSCRITOS NO EXPEDIENTE DO DIA E PARA POSSE DO SUPLENTE DE VEREADOR, SR. GENIVAL JERÔNIMO DA COSTA, COM TEMPO MÁXIMO DE UMA HORA DE DURAÇÃO, CONFORME ARTIGO 85 DO REGIMENTO INTERNO.</w:t>
      </w:r>
      <w:r w:rsidRPr="001D18FF">
        <w:t> </w:t>
      </w:r>
    </w:p>
    <w:p w14:paraId="2D2BBA4C" w14:textId="77777777" w:rsidR="001D18FF" w:rsidRPr="001D18FF" w:rsidRDefault="001D18FF" w:rsidP="001D18FF">
      <w:r w:rsidRPr="001D18FF">
        <w:t> </w:t>
      </w:r>
    </w:p>
    <w:p w14:paraId="0196CDCE" w14:textId="77777777" w:rsidR="001D18FF" w:rsidRPr="001D18FF" w:rsidRDefault="001D18FF" w:rsidP="001D18FF">
      <w:r w:rsidRPr="001D18FF">
        <w:t>EM DISCUSSÃO AS ATAS DA 19ª SESSÃO ORDINÁRIA DO SEGUNDO PERÍODO LEGISLATIVO DE 2022 E DA 2ª SESSÃO ORDINÁRIA DO PRIMEIRO PERÍODO LEGISLATIVO DE 2023. </w:t>
      </w:r>
    </w:p>
    <w:p w14:paraId="1162034C" w14:textId="77777777" w:rsidR="001D18FF" w:rsidRPr="001D18FF" w:rsidRDefault="001D18FF" w:rsidP="001D18FF">
      <w:r w:rsidRPr="001D18FF">
        <w:t>EM VOTAÇÃO, OS QUE ESTIVEREM DE ACORDO MANTENHAM-SE COMO ESTÃO </w:t>
      </w:r>
    </w:p>
    <w:p w14:paraId="78253B92" w14:textId="77777777" w:rsidR="001D18FF" w:rsidRPr="001D18FF" w:rsidRDefault="001D18FF" w:rsidP="001D18FF">
      <w:r w:rsidRPr="001D18FF">
        <w:t> </w:t>
      </w:r>
    </w:p>
    <w:p w14:paraId="476B47E3" w14:textId="77777777" w:rsidR="001D18FF" w:rsidRPr="001D18FF" w:rsidRDefault="001D18FF" w:rsidP="001D18FF">
      <w:r w:rsidRPr="001D18FF">
        <w:rPr>
          <w:b/>
          <w:bCs/>
        </w:rPr>
        <w:t>DECLARO APROVADA POR UNANIMIDADE</w:t>
      </w:r>
      <w:r w:rsidRPr="001D18FF">
        <w:t> </w:t>
      </w:r>
    </w:p>
    <w:p w14:paraId="79B1AAA6" w14:textId="77777777" w:rsidR="001D18FF" w:rsidRPr="001D18FF" w:rsidRDefault="001D18FF" w:rsidP="001D18FF">
      <w:r w:rsidRPr="001D18FF">
        <w:t> </w:t>
      </w:r>
    </w:p>
    <w:p w14:paraId="2FECA4AE" w14:textId="77777777" w:rsidR="001D18FF" w:rsidRPr="001D18FF" w:rsidRDefault="001D18FF" w:rsidP="001D18FF">
      <w:r w:rsidRPr="001D18FF">
        <w:rPr>
          <w:b/>
          <w:bCs/>
        </w:rPr>
        <w:t>NA QUALIDADE DE PRESIDENTE DESTA CASA DE LEIS, BEM COMO DIANTE DA LICENÇA SOLICITADA PELO EX-VEREADOR, SR. MATHEUS MANOEL DE MEDEIROS, CONVIDO O SUPLENTE DE VEREADOR, SR. GENIVAL JERÔNIMO DA COSTA, PARA FICAR DE PÉ E PRESTAR O JURAMENTO DE COMPROMISSO DE POSSE, NA CONFORMIDADE DO ARTIGO 12º, § 2º DO REGIMENTO INTERNO.</w:t>
      </w:r>
      <w:r w:rsidRPr="001D18FF">
        <w:t> </w:t>
      </w:r>
    </w:p>
    <w:p w14:paraId="24768326" w14:textId="77777777" w:rsidR="001D18FF" w:rsidRPr="001D18FF" w:rsidRDefault="001D18FF" w:rsidP="001D18FF">
      <w:r w:rsidRPr="001D18FF">
        <w:t> </w:t>
      </w:r>
    </w:p>
    <w:p w14:paraId="71921DC5" w14:textId="77777777" w:rsidR="001D18FF" w:rsidRPr="001D18FF" w:rsidRDefault="001D18FF" w:rsidP="001D18FF">
      <w:r w:rsidRPr="001D18FF">
        <w:rPr>
          <w:b/>
          <w:bCs/>
        </w:rPr>
        <w:t>PARADA PARA LEITURA DO TERMO DE POSSE E JURAMENTO DE GENIVAL</w:t>
      </w:r>
      <w:r w:rsidRPr="001D18FF">
        <w:t> </w:t>
      </w:r>
    </w:p>
    <w:p w14:paraId="0D8D0E06" w14:textId="77777777" w:rsidR="001D18FF" w:rsidRPr="001D18FF" w:rsidRDefault="001D18FF" w:rsidP="001D18FF">
      <w:r w:rsidRPr="001D18FF">
        <w:t> </w:t>
      </w:r>
    </w:p>
    <w:p w14:paraId="775FAE9A" w14:textId="77777777" w:rsidR="001D18FF" w:rsidRPr="001D18FF" w:rsidRDefault="001D18FF" w:rsidP="001D18FF">
      <w:r w:rsidRPr="001D18FF">
        <w:rPr>
          <w:b/>
          <w:bCs/>
        </w:rPr>
        <w:lastRenderedPageBreak/>
        <w:t>CUMPRIDO OS TRÂMITES REGIMENTAIS, DECLARO DEVIDAMENTE EMPOSSADO, COMO VEREADOR DA CIDADE DE LAGOA NOVA/RN, O SR. GENIVAL JERÔNIMO DA COSTA.</w:t>
      </w:r>
      <w:r w:rsidRPr="001D18FF">
        <w:t> </w:t>
      </w:r>
    </w:p>
    <w:p w14:paraId="2CBA5384" w14:textId="77777777" w:rsidR="001D18FF" w:rsidRPr="001D18FF" w:rsidRDefault="001D18FF" w:rsidP="001D18FF">
      <w:r w:rsidRPr="001D18FF">
        <w:t> </w:t>
      </w:r>
    </w:p>
    <w:p w14:paraId="0322B551" w14:textId="77777777" w:rsidR="001D18FF" w:rsidRPr="001D18FF" w:rsidRDefault="001D18FF" w:rsidP="001D18FF">
      <w:r w:rsidRPr="001D18FF">
        <w:t>AUTORIZO A SERVIDORA DA CASA PARA FAZER O SORTEIO DOS VEREADORES DESTINADO AO USO DA PALAVRA NO EXPEDIENTE. </w:t>
      </w:r>
    </w:p>
    <w:p w14:paraId="6592870A" w14:textId="77777777" w:rsidR="001D18FF" w:rsidRPr="001D18FF" w:rsidRDefault="001D18FF" w:rsidP="001D18FF">
      <w:r w:rsidRPr="001D18FF">
        <w:rPr>
          <w:b/>
          <w:bCs/>
        </w:rPr>
        <w:t>PASSAMOS PARA A ELEIÇÃO DAS COMISSÕES PERMANENTES</w:t>
      </w:r>
      <w:r w:rsidRPr="001D18FF">
        <w:t> </w:t>
      </w:r>
    </w:p>
    <w:p w14:paraId="415387B1" w14:textId="77777777" w:rsidR="001D18FF" w:rsidRPr="001D18FF" w:rsidRDefault="001D18FF" w:rsidP="001D18FF">
      <w:r w:rsidRPr="001D18FF">
        <w:t> </w:t>
      </w:r>
    </w:p>
    <w:p w14:paraId="3C8961D9" w14:textId="77777777" w:rsidR="001D18FF" w:rsidRPr="001D18FF" w:rsidRDefault="001D18FF" w:rsidP="001D18FF">
      <w:r w:rsidRPr="001D18FF">
        <w:t>COMUNICO QUE ATRAVÉS DE ACORDO CONSENSUAL DOS VEREADORES, FOI APRESENTADA CHAPA ÚNICA PARA AS SEGUINTES COMISSÕES: </w:t>
      </w:r>
    </w:p>
    <w:p w14:paraId="7D7BA5C8" w14:textId="77777777" w:rsidR="001D18FF" w:rsidRPr="001D18FF" w:rsidRDefault="001D18FF" w:rsidP="001D18FF">
      <w:r w:rsidRPr="001D18FF">
        <w:t> </w:t>
      </w:r>
    </w:p>
    <w:p w14:paraId="0B93F5B3" w14:textId="77777777" w:rsidR="001D18FF" w:rsidRPr="001D18FF" w:rsidRDefault="001D18FF" w:rsidP="001D18FF">
      <w:r w:rsidRPr="001D18FF">
        <w:rPr>
          <w:b/>
          <w:bCs/>
        </w:rPr>
        <w:t>EM VOTAÇÃO</w:t>
      </w:r>
      <w:r w:rsidRPr="001D18FF">
        <w:t>, OS QUE ESTIVEREM DE ACORDO MANTENHAM-SE COMO ESTÃO </w:t>
      </w:r>
    </w:p>
    <w:p w14:paraId="46459A3C" w14:textId="77777777" w:rsidR="001D18FF" w:rsidRPr="001D18FF" w:rsidRDefault="001D18FF" w:rsidP="001D18FF">
      <w:r w:rsidRPr="001D18FF">
        <w:rPr>
          <w:b/>
          <w:bCs/>
        </w:rPr>
        <w:t>DECLARO APROVADA A CHAPA</w:t>
      </w:r>
      <w:r w:rsidRPr="001D18FF">
        <w:t> </w:t>
      </w:r>
    </w:p>
    <w:p w14:paraId="773AD133" w14:textId="77777777" w:rsidR="001D18FF" w:rsidRPr="001D18FF" w:rsidRDefault="001D18FF" w:rsidP="001D18FF">
      <w:r w:rsidRPr="001D18FF">
        <w:t>DECLARO ELEITOS E EMPOSSADOS OS COMPONENTES DA CHAPA APROVADA, NOS SEUS RESPECTIVOS CARGOS DAS COMISSÕES </w:t>
      </w:r>
    </w:p>
    <w:p w14:paraId="267896D4" w14:textId="77777777" w:rsidR="001D18FF" w:rsidRPr="001D18FF" w:rsidRDefault="001D18FF" w:rsidP="001D18FF">
      <w:r w:rsidRPr="001D18FF">
        <w:rPr>
          <w:b/>
          <w:bCs/>
        </w:rPr>
        <w:t>AUTORIZO O PRIMEIRO SECRETÁRIO A FAZER A LEITURA DAS MATÉRIAS, OFÍCIOS E COMUNICAÇÕES DO EXPEDIENTE:</w:t>
      </w:r>
      <w:r w:rsidRPr="001D18FF">
        <w:t> </w:t>
      </w:r>
    </w:p>
    <w:p w14:paraId="7B3EFBE2" w14:textId="77777777" w:rsidR="001D18FF" w:rsidRPr="001D18FF" w:rsidRDefault="001D18FF" w:rsidP="001D18FF">
      <w:r w:rsidRPr="001D18FF">
        <w:rPr>
          <w:b/>
          <w:bCs/>
        </w:rPr>
        <w:t>PARADA PARA LEITURA DAS MATÉRIAS, OFÍCIOS E COMUNICAÇÕES</w:t>
      </w:r>
      <w:r w:rsidRPr="001D18FF">
        <w:t> </w:t>
      </w:r>
    </w:p>
    <w:p w14:paraId="3A520822" w14:textId="77777777" w:rsidR="001D18FF" w:rsidRPr="001D18FF" w:rsidRDefault="001D18FF" w:rsidP="001D18FF">
      <w:r w:rsidRPr="001D18FF">
        <w:rPr>
          <w:b/>
          <w:bCs/>
        </w:rPr>
        <w:t>PROJETOS DE LEI Nº 001, 002, 003, 004/2023 – </w:t>
      </w:r>
      <w:r w:rsidRPr="001D18FF">
        <w:t>DO PODER EXECUTIVO </w:t>
      </w:r>
    </w:p>
    <w:p w14:paraId="780EE414" w14:textId="77777777" w:rsidR="001D18FF" w:rsidRPr="001D18FF" w:rsidRDefault="001D18FF" w:rsidP="001D18FF">
      <w:r w:rsidRPr="001D18FF">
        <w:rPr>
          <w:b/>
          <w:bCs/>
        </w:rPr>
        <w:t>PROJETO DE LEI Nº 001/2023 – </w:t>
      </w:r>
      <w:r w:rsidRPr="001D18FF">
        <w:t>DA MESA DIRETORA </w:t>
      </w:r>
    </w:p>
    <w:p w14:paraId="6E50CA66" w14:textId="77777777" w:rsidR="001D18FF" w:rsidRPr="001D18FF" w:rsidRDefault="001D18FF" w:rsidP="001D18FF">
      <w:r w:rsidRPr="001D18FF">
        <w:rPr>
          <w:b/>
          <w:bCs/>
        </w:rPr>
        <w:t>PROJETOS RESOLUÇÃO Nº 001, 002, 003, 004, 005, 006, 007, 008, 009, 010, 011 E 012/2023 – </w:t>
      </w:r>
      <w:r w:rsidRPr="001D18FF">
        <w:t>DA MESA DIRETORA </w:t>
      </w:r>
    </w:p>
    <w:p w14:paraId="2C71A411" w14:textId="77777777" w:rsidR="001D18FF" w:rsidRPr="001D18FF" w:rsidRDefault="001D18FF" w:rsidP="001D18FF">
      <w:r w:rsidRPr="001D18FF">
        <w:rPr>
          <w:b/>
          <w:bCs/>
        </w:rPr>
        <w:t>OFÍCIO Nº 045/2023  – </w:t>
      </w:r>
      <w:r w:rsidRPr="001D18FF">
        <w:t>DO GABINETE DO PREFEITO </w:t>
      </w:r>
    </w:p>
    <w:p w14:paraId="1EAFE124" w14:textId="77777777" w:rsidR="001D18FF" w:rsidRPr="001D18FF" w:rsidRDefault="001D18FF" w:rsidP="001D18FF">
      <w:r w:rsidRPr="001D18FF">
        <w:rPr>
          <w:b/>
          <w:bCs/>
        </w:rPr>
        <w:t>OFÍCIO Nº 173/2023 – </w:t>
      </w:r>
      <w:r w:rsidRPr="001D18FF">
        <w:t>DA SECRETARIA MUNICIPAL DE EDUCAÇÃO </w:t>
      </w:r>
    </w:p>
    <w:p w14:paraId="5C5CE80F" w14:textId="77777777" w:rsidR="001D18FF" w:rsidRPr="001D18FF" w:rsidRDefault="001D18FF" w:rsidP="001D18FF">
      <w:r w:rsidRPr="001D18FF">
        <w:rPr>
          <w:b/>
          <w:bCs/>
        </w:rPr>
        <w:t>OFÍCIO Nº 333/2023 – </w:t>
      </w:r>
      <w:r w:rsidRPr="001D18FF">
        <w:t>DA SECRETARIA ESTADUAL DE EDUCAÇÃO </w:t>
      </w:r>
    </w:p>
    <w:p w14:paraId="733F7A50" w14:textId="77777777" w:rsidR="001D18FF" w:rsidRPr="001D18FF" w:rsidRDefault="001D18FF" w:rsidP="001D18FF">
      <w:r w:rsidRPr="001D18FF">
        <w:t>QUERO COMUNICAR QUE OS PROJETOS DE LEI Nº 001, 002, 003 E 004/2023</w:t>
      </w:r>
      <w:r w:rsidRPr="001D18FF">
        <w:rPr>
          <w:b/>
          <w:bCs/>
        </w:rPr>
        <w:t> – </w:t>
      </w:r>
      <w:r w:rsidRPr="001D18FF">
        <w:t>DO PODER EXECUTIVO, O PROJETO DE LEI Nº 001/2022 – DA MESA DIRETORA E OS PROJETOS RESOLUÇÃO Nº 001, 002, 003, 04, 005, 006, 007, 008, 009, 010, 011 E 012/2023 – DA MESA DIRETORA SERÃO ENCAMINHADOS PARA AS COMISSÕES </w:t>
      </w:r>
    </w:p>
    <w:p w14:paraId="65443A5C" w14:textId="77777777" w:rsidR="001D18FF" w:rsidRPr="001D18FF" w:rsidRDefault="001D18FF" w:rsidP="001D18FF">
      <w:r w:rsidRPr="001D18FF">
        <w:rPr>
          <w:b/>
          <w:bCs/>
        </w:rPr>
        <w:t>USO DA TRIBUNA PELA SECRETARIA DE EDUCAÇÃO</w:t>
      </w:r>
      <w:r w:rsidRPr="001D18FF">
        <w:t> </w:t>
      </w:r>
    </w:p>
    <w:p w14:paraId="057FB976" w14:textId="77777777" w:rsidR="001D18FF" w:rsidRPr="001D18FF" w:rsidRDefault="001D18FF" w:rsidP="001D18FF">
      <w:r w:rsidRPr="001D18FF">
        <w:lastRenderedPageBreak/>
        <w:t>A PALAVRA ESTÁ FACULTADA AOS VEREADORES, PELO TEMPO MÁXIMO DE 10 MINUTOS PARA CADA UM, CONFORME ORDEM DO SORTEIO.  </w:t>
      </w:r>
    </w:p>
    <w:p w14:paraId="0FFA95C6" w14:textId="77777777" w:rsidR="001D18FF" w:rsidRPr="001D18FF" w:rsidRDefault="001D18FF" w:rsidP="001D18FF">
      <w:r w:rsidRPr="001D18FF">
        <w:t>COM A PALAVRA O VEREADOR: ____________________ </w:t>
      </w:r>
    </w:p>
    <w:p w14:paraId="1B507F5C" w14:textId="77777777" w:rsidR="001D18FF" w:rsidRPr="001D18FF" w:rsidRDefault="001D18FF" w:rsidP="001D18FF">
      <w:r w:rsidRPr="001D18FF">
        <w:t>COM A PALAVRA O VEREADOR: ____________________ </w:t>
      </w:r>
    </w:p>
    <w:p w14:paraId="7A32A943" w14:textId="77777777" w:rsidR="001D18FF" w:rsidRPr="001D18FF" w:rsidRDefault="001D18FF" w:rsidP="001D18FF">
      <w:r w:rsidRPr="001D18FF">
        <w:t>COM A PALAVRA O VEREADOR: ____________________ </w:t>
      </w:r>
    </w:p>
    <w:p w14:paraId="04945C11" w14:textId="77777777" w:rsidR="001D18FF" w:rsidRPr="001D18FF" w:rsidRDefault="001D18FF" w:rsidP="001D18FF">
      <w:r w:rsidRPr="001D18FF">
        <w:t>COM A PALAVRA O VEREADOR: ____________________ </w:t>
      </w:r>
    </w:p>
    <w:p w14:paraId="4A9C9ADE" w14:textId="77777777" w:rsidR="001D18FF" w:rsidRPr="001D18FF" w:rsidRDefault="001D18FF" w:rsidP="001D18FF">
      <w:r w:rsidRPr="001D18FF">
        <w:t>COM A PALAVRA O VEREADOR: ____________________ </w:t>
      </w:r>
    </w:p>
    <w:p w14:paraId="74EE144E" w14:textId="77777777" w:rsidR="001D18FF" w:rsidRPr="001D18FF" w:rsidRDefault="001D18FF" w:rsidP="001D18FF">
      <w:r w:rsidRPr="001D18FF">
        <w:t>COM A PALAVRA O VEREADOR: ____________________ </w:t>
      </w:r>
    </w:p>
    <w:p w14:paraId="6C8DF67C" w14:textId="77777777" w:rsidR="001D18FF" w:rsidRPr="001D18FF" w:rsidRDefault="001D18FF" w:rsidP="001D18FF">
      <w:r w:rsidRPr="001D18FF">
        <w:t>COM A PALAVRA O VEREADOR: ____________________ </w:t>
      </w:r>
    </w:p>
    <w:p w14:paraId="1D35E085" w14:textId="77777777" w:rsidR="001D18FF" w:rsidRPr="001D18FF" w:rsidRDefault="001D18FF" w:rsidP="001D18FF">
      <w:r w:rsidRPr="001D18FF">
        <w:t>COM A PALAVRA O VEREADOR: ____________________ </w:t>
      </w:r>
    </w:p>
    <w:p w14:paraId="36F31054" w14:textId="77777777" w:rsidR="001D18FF" w:rsidRPr="001D18FF" w:rsidRDefault="001D18FF" w:rsidP="001D18FF">
      <w:r w:rsidRPr="001D18FF">
        <w:t>COM A PALAVRA O VEREADOR: ____________________ </w:t>
      </w:r>
    </w:p>
    <w:p w14:paraId="25C64155" w14:textId="77777777" w:rsidR="001D18FF" w:rsidRPr="001D18FF" w:rsidRDefault="001D18FF" w:rsidP="001D18FF">
      <w:r w:rsidRPr="001D18FF">
        <w:t>COM A PALAVRA O VEREADOR: ____________________ </w:t>
      </w:r>
    </w:p>
    <w:p w14:paraId="41C5130D" w14:textId="77777777" w:rsidR="001D18FF" w:rsidRPr="001D18FF" w:rsidRDefault="001D18FF" w:rsidP="001D18FF">
      <w:r w:rsidRPr="001D18FF">
        <w:t>COM A PALAVRA O VEREADOR: ____________________ </w:t>
      </w:r>
    </w:p>
    <w:p w14:paraId="4078A3E7" w14:textId="77777777" w:rsidR="001D18FF" w:rsidRPr="001D18FF" w:rsidRDefault="001D18FF" w:rsidP="001D18FF">
      <w:r w:rsidRPr="001D18FF">
        <w:t> </w:t>
      </w:r>
    </w:p>
    <w:p w14:paraId="6F34A803" w14:textId="77777777" w:rsidR="001D18FF" w:rsidRPr="001D18FF" w:rsidRDefault="001D18FF" w:rsidP="001D18FF">
      <w:r w:rsidRPr="001D18FF">
        <w:rPr>
          <w:b/>
          <w:bCs/>
          <w:u w:val="single"/>
        </w:rPr>
        <w:t>DECLARO INICIADA A ORDEM DO DIA PARA VOTAÇÃO DAS MATÉRIAS, CONFORME ARTIGO 88 DO REGIMENTO INTERNO</w:t>
      </w:r>
      <w:r w:rsidRPr="001D18FF">
        <w:t> </w:t>
      </w:r>
    </w:p>
    <w:p w14:paraId="521E65C9" w14:textId="77777777" w:rsidR="001D18FF" w:rsidRPr="001D18FF" w:rsidRDefault="001D18FF" w:rsidP="001D18FF">
      <w:r w:rsidRPr="001D18FF">
        <w:rPr>
          <w:b/>
          <w:bCs/>
        </w:rPr>
        <w:t>EM DISCUSSÃO OS REQUERIMENTOS Nº 004, 005 E 006/2023 – </w:t>
      </w:r>
      <w:r w:rsidRPr="001D18FF">
        <w:t>DO VEREADOR PAULO EDUARDO GUIMARÃES </w:t>
      </w:r>
    </w:p>
    <w:p w14:paraId="7333C308" w14:textId="77777777" w:rsidR="001D18FF" w:rsidRPr="001D18FF" w:rsidRDefault="001D18FF" w:rsidP="001D18FF">
      <w:r w:rsidRPr="001D18FF">
        <w:rPr>
          <w:b/>
          <w:bCs/>
          <w:u w:val="single"/>
        </w:rPr>
        <w:t>EM VOTAÇÃO</w:t>
      </w:r>
      <w:r w:rsidRPr="001D18FF">
        <w:t>, OS QUE ESTIVEREM DE ACORDO MANTENHAM-SE COMO ESTÃO </w:t>
      </w:r>
    </w:p>
    <w:p w14:paraId="23CE0324" w14:textId="77777777" w:rsidR="001D18FF" w:rsidRPr="001D18FF" w:rsidRDefault="001D18FF" w:rsidP="001D18FF">
      <w:r w:rsidRPr="001D18FF">
        <w:rPr>
          <w:b/>
          <w:bCs/>
        </w:rPr>
        <w:t>DECLARO APROVADO</w:t>
      </w:r>
      <w:r w:rsidRPr="001D18FF">
        <w:t> </w:t>
      </w:r>
    </w:p>
    <w:p w14:paraId="315B5206" w14:textId="77777777" w:rsidR="001D18FF" w:rsidRPr="001D18FF" w:rsidRDefault="001D18FF" w:rsidP="001D18FF">
      <w:r w:rsidRPr="001D18FF">
        <w:rPr>
          <w:b/>
          <w:bCs/>
        </w:rPr>
        <w:t>EM DISCUSSÃO OS REQUERIMENTOS Nº 007/2023 – </w:t>
      </w:r>
      <w:r w:rsidRPr="001D18FF">
        <w:t>DO VEREADOR EMÍLIO JOSÉ DE MEDEIROS </w:t>
      </w:r>
    </w:p>
    <w:p w14:paraId="176670C5" w14:textId="77777777" w:rsidR="001D18FF" w:rsidRPr="001D18FF" w:rsidRDefault="001D18FF" w:rsidP="001D18FF">
      <w:r w:rsidRPr="001D18FF">
        <w:rPr>
          <w:b/>
          <w:bCs/>
          <w:u w:val="single"/>
        </w:rPr>
        <w:t>EM VOTAÇÃO</w:t>
      </w:r>
      <w:r w:rsidRPr="001D18FF">
        <w:t>, OS QUE ESTIVEREM DE ACORDO MANTENHAM-SE COMO ESTÃO </w:t>
      </w:r>
    </w:p>
    <w:p w14:paraId="5000FF12" w14:textId="77777777" w:rsidR="001D18FF" w:rsidRPr="001D18FF" w:rsidRDefault="001D18FF" w:rsidP="001D18FF">
      <w:r w:rsidRPr="001D18FF">
        <w:rPr>
          <w:b/>
          <w:bCs/>
        </w:rPr>
        <w:t>DECLARO APROVADO</w:t>
      </w:r>
      <w:r w:rsidRPr="001D18FF">
        <w:t> </w:t>
      </w:r>
    </w:p>
    <w:p w14:paraId="514636A5" w14:textId="77777777" w:rsidR="001D18FF" w:rsidRPr="001D18FF" w:rsidRDefault="001D18FF" w:rsidP="001D18FF">
      <w:r w:rsidRPr="001D18FF">
        <w:rPr>
          <w:b/>
          <w:bCs/>
        </w:rPr>
        <w:t>EM DISCUSSÃO OS REQUERIMENTOS Nº 008, 009 E 010/2023 – </w:t>
      </w:r>
      <w:r w:rsidRPr="001D18FF">
        <w:t>DO VEREADOR ANTÔNIO DOMINGOS SOARES </w:t>
      </w:r>
    </w:p>
    <w:p w14:paraId="0DAB415E" w14:textId="77777777" w:rsidR="001D18FF" w:rsidRPr="001D18FF" w:rsidRDefault="001D18FF" w:rsidP="001D18FF">
      <w:r w:rsidRPr="001D18FF">
        <w:rPr>
          <w:b/>
          <w:bCs/>
          <w:u w:val="single"/>
        </w:rPr>
        <w:t>EM VOTAÇÃO</w:t>
      </w:r>
      <w:r w:rsidRPr="001D18FF">
        <w:t>, OS QUE ESTIVEREM DE ACORDO MANTENHAM-SE COMO ESTÃO </w:t>
      </w:r>
    </w:p>
    <w:p w14:paraId="7DF77C6D" w14:textId="77777777" w:rsidR="001D18FF" w:rsidRPr="001D18FF" w:rsidRDefault="001D18FF" w:rsidP="001D18FF">
      <w:r w:rsidRPr="001D18FF">
        <w:rPr>
          <w:b/>
          <w:bCs/>
        </w:rPr>
        <w:t>DECLARO APROVADO</w:t>
      </w:r>
      <w:r w:rsidRPr="001D18FF">
        <w:t> </w:t>
      </w:r>
    </w:p>
    <w:p w14:paraId="1A6D542A" w14:textId="77777777" w:rsidR="001D18FF" w:rsidRPr="001D18FF" w:rsidRDefault="001D18FF" w:rsidP="001D18FF">
      <w:r w:rsidRPr="001D18FF">
        <w:rPr>
          <w:b/>
          <w:bCs/>
        </w:rPr>
        <w:t>EM DISCUSSÃO OS REQUERIMENTOS Nº 011 E 012/2023 – </w:t>
      </w:r>
      <w:r w:rsidRPr="001D18FF">
        <w:t>DO VEREADOR CLEITON WALLACE DA SILVA SANTOS </w:t>
      </w:r>
    </w:p>
    <w:p w14:paraId="6F429EC1" w14:textId="77777777" w:rsidR="001D18FF" w:rsidRPr="001D18FF" w:rsidRDefault="001D18FF" w:rsidP="001D18FF">
      <w:r w:rsidRPr="001D18FF">
        <w:rPr>
          <w:b/>
          <w:bCs/>
          <w:u w:val="single"/>
        </w:rPr>
        <w:lastRenderedPageBreak/>
        <w:t>EM VOTAÇÃO</w:t>
      </w:r>
      <w:r w:rsidRPr="001D18FF">
        <w:t>, OS QUE ESTIVEREM DE ACORDO MANTENHAM-SE COMO ESTÃO </w:t>
      </w:r>
    </w:p>
    <w:p w14:paraId="69D14799" w14:textId="77777777" w:rsidR="001D18FF" w:rsidRPr="001D18FF" w:rsidRDefault="001D18FF" w:rsidP="001D18FF">
      <w:r w:rsidRPr="001D18FF">
        <w:rPr>
          <w:b/>
          <w:bCs/>
        </w:rPr>
        <w:t>DECLARO APROVADO</w:t>
      </w:r>
      <w:r w:rsidRPr="001D18FF">
        <w:t> </w:t>
      </w:r>
    </w:p>
    <w:p w14:paraId="1CB4B198" w14:textId="77777777" w:rsidR="001D18FF" w:rsidRPr="001D18FF" w:rsidRDefault="001D18FF" w:rsidP="001D18FF">
      <w:r w:rsidRPr="001D18FF">
        <w:rPr>
          <w:b/>
          <w:bCs/>
        </w:rPr>
        <w:t>EM DISCUSSÃO O PEDIDO DE INFORMAÇÃO 001/2023 – </w:t>
      </w:r>
      <w:r w:rsidRPr="001D18FF">
        <w:t>DO VEREADOR CLEITON WALLACE DA SILVA SANTOS </w:t>
      </w:r>
    </w:p>
    <w:p w14:paraId="5B0DD51B" w14:textId="77777777" w:rsidR="001D18FF" w:rsidRPr="001D18FF" w:rsidRDefault="001D18FF" w:rsidP="001D18FF">
      <w:r w:rsidRPr="001D18FF">
        <w:rPr>
          <w:b/>
          <w:bCs/>
          <w:u w:val="single"/>
        </w:rPr>
        <w:t>EM VOTAÇÃO</w:t>
      </w:r>
      <w:r w:rsidRPr="001D18FF">
        <w:t>, OS QUE ESTIVEREM DE ACORDO MANTENHAM-SE COMO ESTÃO </w:t>
      </w:r>
    </w:p>
    <w:p w14:paraId="3CB55230" w14:textId="77777777" w:rsidR="001D18FF" w:rsidRPr="001D18FF" w:rsidRDefault="001D18FF" w:rsidP="001D18FF">
      <w:r w:rsidRPr="001D18FF">
        <w:rPr>
          <w:b/>
          <w:bCs/>
        </w:rPr>
        <w:t>DECLARO APROVADO</w:t>
      </w:r>
      <w:r w:rsidRPr="001D18FF">
        <w:t> </w:t>
      </w:r>
    </w:p>
    <w:p w14:paraId="131ECC10" w14:textId="77777777" w:rsidR="001D18FF" w:rsidRPr="001D18FF" w:rsidRDefault="001D18FF" w:rsidP="001D18FF">
      <w:r w:rsidRPr="001D18FF">
        <w:rPr>
          <w:b/>
          <w:bCs/>
        </w:rPr>
        <w:t>EM VOTAÇÃO A MOÇÃO 001/2023 - </w:t>
      </w:r>
      <w:r w:rsidRPr="001D18FF">
        <w:t>DO VEREADOR PAULO EDUARDO GUIMARÃES </w:t>
      </w:r>
    </w:p>
    <w:p w14:paraId="1F874660" w14:textId="77777777" w:rsidR="001D18FF" w:rsidRPr="001D18FF" w:rsidRDefault="001D18FF" w:rsidP="001D18FF">
      <w:r w:rsidRPr="001D18FF">
        <w:t>OS QUE ESTIVEREM DE ACORDO MANTENHAM-SE COMO ESTÃO </w:t>
      </w:r>
    </w:p>
    <w:p w14:paraId="23A38C12" w14:textId="77777777" w:rsidR="001D18FF" w:rsidRPr="001D18FF" w:rsidRDefault="001D18FF" w:rsidP="001D18FF">
      <w:r w:rsidRPr="001D18FF">
        <w:rPr>
          <w:b/>
          <w:bCs/>
        </w:rPr>
        <w:t>DECLARO APROVADO</w:t>
      </w:r>
      <w:r w:rsidRPr="001D18FF">
        <w:t> </w:t>
      </w:r>
    </w:p>
    <w:p w14:paraId="5441550C" w14:textId="77777777" w:rsidR="001D18FF" w:rsidRPr="001D18FF" w:rsidRDefault="001D18FF" w:rsidP="001D18FF">
      <w:r w:rsidRPr="001D18FF">
        <w:rPr>
          <w:b/>
          <w:bCs/>
          <w:u w:val="single"/>
        </w:rPr>
        <w:t>A PALAVRA ESTÁ FACULTADA PARA AS COMUNICAÇÕES DE LIDERANÇAS QUE ASSIM DESEJAREM USÁ-LA, PELO TEMPO MÁXIMO DE 5 MINUTOS, CONFORME ARTIGOS 85, PARÁGRAFO 11 OU ARTIGO 89 DO REGIMENTO INTERNO.</w:t>
      </w:r>
      <w:r w:rsidRPr="001D18FF">
        <w:t> </w:t>
      </w:r>
    </w:p>
    <w:p w14:paraId="69688446" w14:textId="77777777" w:rsidR="001D18FF" w:rsidRPr="001D18FF" w:rsidRDefault="001D18FF" w:rsidP="001D18FF">
      <w:r w:rsidRPr="001D18FF">
        <w:t>NADA MAIS HAVENDO A SER TRATADO, AGRADEÇO A PRESENÇA DE TODOS E DECLARO ENCERRADOS OS TRABALHOS DESTA SESSÃO, CONVOCANDO A PRÓXIMA SESSÃO ORDINÁRIA PARA O DIA 09 DE MARÇO. </w:t>
      </w:r>
    </w:p>
    <w:p w14:paraId="333060CF" w14:textId="77777777" w:rsidR="00413980" w:rsidRDefault="00413980"/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131D82"/>
    <w:rsid w:val="001D18FF"/>
    <w:rsid w:val="00413980"/>
    <w:rsid w:val="004605F4"/>
    <w:rsid w:val="005F32A4"/>
    <w:rsid w:val="009818D6"/>
    <w:rsid w:val="009F48F9"/>
    <w:rsid w:val="00D54732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794</Words>
  <Characters>4288</Characters>
  <Application>Microsoft Office Word</Application>
  <DocSecurity>0</DocSecurity>
  <Lines>35</Lines>
  <Paragraphs>10</Paragraphs>
  <ScaleCrop>false</ScaleCrop>
  <Company/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2026-01-29T22:44:00Z</dcterms:created>
  <dcterms:modified xsi:type="dcterms:W3CDTF">2026-01-29T22:44:00Z</dcterms:modified>
</cp:coreProperties>
</file>