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B87CB" w14:textId="77777777" w:rsidR="000B2239" w:rsidRDefault="000B2239" w:rsidP="000B2239">
      <w:r>
        <w:t>11ª SESSÃO ORDINÁRIA DO</w:t>
      </w:r>
    </w:p>
    <w:p w14:paraId="11A55B9A" w14:textId="77777777" w:rsidR="000B2239" w:rsidRDefault="000B2239" w:rsidP="000B2239"/>
    <w:p w14:paraId="0FB7E928" w14:textId="77777777" w:rsidR="000B2239" w:rsidRDefault="000B2239" w:rsidP="000B2239">
      <w:r>
        <w:t>2º PERÍODO LEGISLATIVO DE 2023</w:t>
      </w:r>
    </w:p>
    <w:p w14:paraId="1D785E94" w14:textId="77777777" w:rsidR="000B2239" w:rsidRDefault="000B2239" w:rsidP="000B2239"/>
    <w:p w14:paraId="2DD10C57" w14:textId="77777777" w:rsidR="000B2239" w:rsidRDefault="000B2239" w:rsidP="000B2239">
      <w:r>
        <w:t>26 DE OUTUBRO</w:t>
      </w:r>
    </w:p>
    <w:p w14:paraId="47D31E67" w14:textId="77777777" w:rsidR="000B2239" w:rsidRDefault="000B2239" w:rsidP="000B2239"/>
    <w:p w14:paraId="0942231F" w14:textId="77777777" w:rsidR="000B2239" w:rsidRDefault="000B2239" w:rsidP="000B2239"/>
    <w:p w14:paraId="494A1D99" w14:textId="77777777" w:rsidR="000B2239" w:rsidRDefault="000B2239" w:rsidP="000B2239"/>
    <w:p w14:paraId="3B5E5F68" w14:textId="77777777" w:rsidR="000B2239" w:rsidRDefault="000B2239" w:rsidP="000B2239"/>
    <w:p w14:paraId="2E7EF70B" w14:textId="77777777" w:rsidR="000B2239" w:rsidRDefault="000B2239" w:rsidP="000B2239"/>
    <w:p w14:paraId="57D827CD" w14:textId="77777777" w:rsidR="000B2239" w:rsidRDefault="000B2239" w:rsidP="000B2239">
      <w:r>
        <w:t>Votação das atas da 9ª Sessão Ordinária</w:t>
      </w:r>
    </w:p>
    <w:p w14:paraId="1A7BD644" w14:textId="77777777" w:rsidR="000B2239" w:rsidRDefault="000B2239" w:rsidP="000B2239">
      <w:r>
        <w:t>do Segundo Periodo Legislativo de 2023.</w:t>
      </w:r>
    </w:p>
    <w:p w14:paraId="1BD7ACAC" w14:textId="77777777" w:rsidR="000B2239" w:rsidRDefault="000B2239" w:rsidP="000B2239">
      <w:r>
        <w:t>MATÉRIAS, OFÍCIOS E COMUNICAÇÕES</w:t>
      </w:r>
    </w:p>
    <w:p w14:paraId="3C07FE47" w14:textId="77777777" w:rsidR="000B2239" w:rsidRDefault="000B2239" w:rsidP="000B2239"/>
    <w:p w14:paraId="19B2C1B0" w14:textId="77777777" w:rsidR="000B2239" w:rsidRDefault="000B2239" w:rsidP="000B2239"/>
    <w:p w14:paraId="79BD32E2" w14:textId="77777777" w:rsidR="000B2239" w:rsidRDefault="000B2239" w:rsidP="000B2239"/>
    <w:p w14:paraId="6A55FFE9" w14:textId="77777777" w:rsidR="000B2239" w:rsidRDefault="000B2239" w:rsidP="000B2239">
      <w:r>
        <w:t>Oficio n°207/2023 do Poder Executivo,</w:t>
      </w:r>
    </w:p>
    <w:p w14:paraId="00477892" w14:textId="77777777" w:rsidR="000B2239" w:rsidRDefault="000B2239" w:rsidP="000B2239"/>
    <w:p w14:paraId="50E9343B" w14:textId="77777777" w:rsidR="000B2239" w:rsidRDefault="000B2239" w:rsidP="000B2239"/>
    <w:p w14:paraId="1D85A84F" w14:textId="77777777" w:rsidR="000B2239" w:rsidRDefault="000B2239" w:rsidP="000B2239"/>
    <w:p w14:paraId="2B969DA4" w14:textId="77777777" w:rsidR="000B2239" w:rsidRDefault="000B2239" w:rsidP="000B2239">
      <w:r>
        <w:t>Projetos de Lei n°020, 021 e 022/2023</w:t>
      </w:r>
    </w:p>
    <w:p w14:paraId="4C2A663B" w14:textId="77777777" w:rsidR="000B2239" w:rsidRDefault="000B2239" w:rsidP="000B2239">
      <w:r>
        <w:t>do Poder Executivo.</w:t>
      </w:r>
    </w:p>
    <w:p w14:paraId="11A0D47B" w14:textId="77777777" w:rsidR="000B2239" w:rsidRDefault="000B2239" w:rsidP="000B2239">
      <w:r>
        <w:t>MOÇÕES</w:t>
      </w:r>
    </w:p>
    <w:p w14:paraId="62042D80" w14:textId="77777777" w:rsidR="000B2239" w:rsidRDefault="000B2239" w:rsidP="000B2239"/>
    <w:p w14:paraId="555277E4" w14:textId="77777777" w:rsidR="000B2239" w:rsidRDefault="000B2239" w:rsidP="000B2239"/>
    <w:p w14:paraId="57CE5159" w14:textId="77777777" w:rsidR="000B2239" w:rsidRDefault="000B2239" w:rsidP="000B2239"/>
    <w:p w14:paraId="2113B646" w14:textId="77777777" w:rsidR="000B2239" w:rsidRDefault="000B2239" w:rsidP="000B2239">
      <w:r>
        <w:t>Moção n°061/2023 de autoria de todos os vereadores.</w:t>
      </w:r>
    </w:p>
    <w:p w14:paraId="0C446756" w14:textId="77777777" w:rsidR="000B2239" w:rsidRDefault="000B2239" w:rsidP="000B2239">
      <w:r>
        <w:t>CÂMARA MUNICIPAL</w:t>
      </w:r>
    </w:p>
    <w:p w14:paraId="373D01CB" w14:textId="77777777" w:rsidR="000B2239" w:rsidRDefault="000B2239" w:rsidP="000B2239">
      <w:r>
        <w:lastRenderedPageBreak/>
        <w:t>de Lagoa Nova - RN</w:t>
      </w:r>
    </w:p>
    <w:p w14:paraId="3A7AA163" w14:textId="77777777" w:rsidR="000B2239" w:rsidRDefault="000B2239" w:rsidP="000B2239"/>
    <w:p w14:paraId="0D8E283D" w14:textId="77777777" w:rsidR="000B2239" w:rsidRDefault="000B2239" w:rsidP="000B2239">
      <w:r>
        <w:t>11ª SESSÃO ORDINÁRIA DO</w:t>
      </w:r>
    </w:p>
    <w:p w14:paraId="21AA5466" w14:textId="77777777" w:rsidR="000B2239" w:rsidRDefault="000B2239" w:rsidP="000B2239"/>
    <w:p w14:paraId="1E74954A" w14:textId="77777777" w:rsidR="000B2239" w:rsidRDefault="000B2239" w:rsidP="000B2239">
      <w:r>
        <w:t>2º PERÍODO LEGISLATIVO DE 2023</w:t>
      </w:r>
    </w:p>
    <w:p w14:paraId="798FEF40" w14:textId="77777777" w:rsidR="000B2239" w:rsidRDefault="000B2239" w:rsidP="000B2239"/>
    <w:p w14:paraId="21DA735F" w14:textId="77777777" w:rsidR="000B2239" w:rsidRDefault="000B2239" w:rsidP="000B2239">
      <w:r>
        <w:t>26 DE OUTUBRO</w:t>
      </w:r>
    </w:p>
    <w:p w14:paraId="5488C692" w14:textId="77777777" w:rsidR="000B2239" w:rsidRDefault="000B2239" w:rsidP="000B2239"/>
    <w:p w14:paraId="1E36BEAF" w14:textId="77777777" w:rsidR="000B2239" w:rsidRDefault="000B2239" w:rsidP="000B2239">
      <w:r>
        <w:t>REQUERIMENTOS</w:t>
      </w:r>
    </w:p>
    <w:p w14:paraId="353E0BC7" w14:textId="77777777" w:rsidR="000B2239" w:rsidRDefault="000B2239" w:rsidP="000B2239"/>
    <w:p w14:paraId="2856A0B8" w14:textId="77777777" w:rsidR="000B2239" w:rsidRDefault="000B2239" w:rsidP="000B2239"/>
    <w:p w14:paraId="1E607B01" w14:textId="77777777" w:rsidR="000B2239" w:rsidRDefault="000B2239" w:rsidP="000B2239"/>
    <w:p w14:paraId="765B85C4" w14:textId="77777777" w:rsidR="000B2239" w:rsidRDefault="000B2239" w:rsidP="000B2239"/>
    <w:p w14:paraId="30279715" w14:textId="77777777" w:rsidR="000B2239" w:rsidRDefault="000B2239" w:rsidP="000B2239"/>
    <w:p w14:paraId="79DBC33D" w14:textId="77777777" w:rsidR="000B2239" w:rsidRDefault="000B2239" w:rsidP="000B2239">
      <w:r>
        <w:t>Requerimento nº167/2023 do</w:t>
      </w:r>
    </w:p>
    <w:p w14:paraId="7EDDE75A" w14:textId="77777777" w:rsidR="000B2239" w:rsidRDefault="000B2239" w:rsidP="000B2239">
      <w:r>
        <w:t>Vereador Paulo Eduardo Guimarães.</w:t>
      </w:r>
    </w:p>
    <w:p w14:paraId="220172FD" w14:textId="77777777" w:rsidR="000B2239" w:rsidRDefault="000B2239" w:rsidP="000B2239">
      <w:r>
        <w:t>CÂMARA MUNICIPAL</w:t>
      </w:r>
    </w:p>
    <w:p w14:paraId="333060CF" w14:textId="2CA5212A" w:rsidR="00413980" w:rsidRDefault="000B2239" w:rsidP="000B2239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0B2239"/>
    <w:rsid w:val="000D6FAD"/>
    <w:rsid w:val="00131D82"/>
    <w:rsid w:val="002700E3"/>
    <w:rsid w:val="00413980"/>
    <w:rsid w:val="004605F4"/>
    <w:rsid w:val="005F32A4"/>
    <w:rsid w:val="00677771"/>
    <w:rsid w:val="006A2B8D"/>
    <w:rsid w:val="00932976"/>
    <w:rsid w:val="009571E1"/>
    <w:rsid w:val="009818D6"/>
    <w:rsid w:val="009F48F9"/>
    <w:rsid w:val="00A131B3"/>
    <w:rsid w:val="00B65F00"/>
    <w:rsid w:val="00D02254"/>
    <w:rsid w:val="00D54732"/>
    <w:rsid w:val="00EA6CDC"/>
    <w:rsid w:val="00F80AAB"/>
    <w:rsid w:val="00F83572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2026-01-30T11:26:00Z</dcterms:created>
  <dcterms:modified xsi:type="dcterms:W3CDTF">2026-01-30T11:26:00Z</dcterms:modified>
</cp:coreProperties>
</file>