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3476A" w14:textId="77777777" w:rsidR="00324C84" w:rsidRDefault="00324C84" w:rsidP="00324C84">
      <w:r>
        <w:t>Abertura do 1º Período Legislativo de 2024 e Leitura da Mensagem Anual</w:t>
      </w:r>
    </w:p>
    <w:p w14:paraId="34776B2D" w14:textId="77777777" w:rsidR="00324C84" w:rsidRDefault="00324C84" w:rsidP="00324C84"/>
    <w:p w14:paraId="645763A1" w14:textId="77777777" w:rsidR="00324C84" w:rsidRDefault="00324C84" w:rsidP="00324C84">
      <w:r>
        <w:t>15 de fevereiro - às 19h | E. M. Francisco Jerônimo de Medeiros</w:t>
      </w:r>
    </w:p>
    <w:p w14:paraId="0795FFDE" w14:textId="77777777" w:rsidR="00324C84" w:rsidRDefault="00324C84" w:rsidP="00324C84"/>
    <w:p w14:paraId="20859C1A" w14:textId="77777777" w:rsidR="00324C84" w:rsidRDefault="00324C84" w:rsidP="00324C84">
      <w:r>
        <w:t>Transmissão ao vivo</w:t>
      </w:r>
    </w:p>
    <w:p w14:paraId="40C24A9E" w14:textId="77777777" w:rsidR="00324C84" w:rsidRDefault="00324C84" w:rsidP="00324C84"/>
    <w:p w14:paraId="78B55993" w14:textId="77777777" w:rsidR="00324C84" w:rsidRDefault="00324C84" w:rsidP="00324C84">
      <w:r>
        <w:t>www.lagoanova.rn.leg.br</w:t>
      </w:r>
    </w:p>
    <w:p w14:paraId="603A55DC" w14:textId="77777777" w:rsidR="00324C84" w:rsidRDefault="00324C84" w:rsidP="00324C84"/>
    <w:p w14:paraId="38FCC3B2" w14:textId="77777777" w:rsidR="00324C84" w:rsidRDefault="00324C84" w:rsidP="00324C84">
      <w:r>
        <w:t>YouTube</w:t>
      </w:r>
    </w:p>
    <w:p w14:paraId="53EC5748" w14:textId="77777777" w:rsidR="00324C84" w:rsidRDefault="00324C84" w:rsidP="00324C84"/>
    <w:p w14:paraId="29D5F4E5" w14:textId="2CDD5A45" w:rsidR="00413980" w:rsidRDefault="00324C84" w:rsidP="00324C84">
      <w:r>
        <w:t>CÂMARA MUNICIPAL 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324C84"/>
    <w:rsid w:val="00413980"/>
    <w:rsid w:val="005F32A4"/>
    <w:rsid w:val="00C4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193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1</cp:revision>
  <dcterms:created xsi:type="dcterms:W3CDTF">2026-01-28T13:07:00Z</dcterms:created>
  <dcterms:modified xsi:type="dcterms:W3CDTF">2026-01-28T13:08:00Z</dcterms:modified>
</cp:coreProperties>
</file>