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481F6" w14:textId="77777777" w:rsidR="00B65F00" w:rsidRDefault="00B65F00" w:rsidP="00B65F00">
      <w:r>
        <w:t>8ª SESSÃO ORDINÁRIA DO</w:t>
      </w:r>
    </w:p>
    <w:p w14:paraId="4EAA9F12" w14:textId="77777777" w:rsidR="00B65F00" w:rsidRDefault="00B65F00" w:rsidP="00B65F00"/>
    <w:p w14:paraId="02A5542D" w14:textId="77777777" w:rsidR="00B65F00" w:rsidRDefault="00B65F00" w:rsidP="00B65F00">
      <w:r>
        <w:t>2º PERÍODO LEGISLATIVO DE 2023</w:t>
      </w:r>
    </w:p>
    <w:p w14:paraId="1B9B05A3" w14:textId="77777777" w:rsidR="00B65F00" w:rsidRDefault="00B65F00" w:rsidP="00B65F00"/>
    <w:p w14:paraId="2533F60A" w14:textId="77777777" w:rsidR="00B65F00" w:rsidRDefault="00B65F00" w:rsidP="00B65F00">
      <w:r>
        <w:t>28 DE SETEMBRO</w:t>
      </w:r>
    </w:p>
    <w:p w14:paraId="5572B479" w14:textId="77777777" w:rsidR="00B65F00" w:rsidRDefault="00B65F00" w:rsidP="00B65F00"/>
    <w:p w14:paraId="2C8273CE" w14:textId="77777777" w:rsidR="00B65F00" w:rsidRDefault="00B65F00" w:rsidP="00B65F00"/>
    <w:p w14:paraId="23A16441" w14:textId="77777777" w:rsidR="00B65F00" w:rsidRDefault="00B65F00" w:rsidP="00B65F00"/>
    <w:p w14:paraId="018FD0DB" w14:textId="77777777" w:rsidR="00B65F00" w:rsidRDefault="00B65F00" w:rsidP="00B65F00"/>
    <w:p w14:paraId="054C20BA" w14:textId="77777777" w:rsidR="00B65F00" w:rsidRDefault="00B65F00" w:rsidP="00B65F00"/>
    <w:p w14:paraId="549037C4" w14:textId="77777777" w:rsidR="00B65F00" w:rsidRDefault="00B65F00" w:rsidP="00B65F00">
      <w:r>
        <w:t>Votação da Ata da 5ª Sessão Ordinária do 2º Período</w:t>
      </w:r>
    </w:p>
    <w:p w14:paraId="3BB84862" w14:textId="77777777" w:rsidR="00B65F00" w:rsidRDefault="00B65F00" w:rsidP="00B65F00">
      <w:r>
        <w:t>Legislativo de 2023.</w:t>
      </w:r>
    </w:p>
    <w:p w14:paraId="27BD9A97" w14:textId="77777777" w:rsidR="00B65F00" w:rsidRDefault="00B65F00" w:rsidP="00B65F00">
      <w:r>
        <w:t>MATÉRIAS, OFÍCIOS E COMUNICAÇÕES</w:t>
      </w:r>
    </w:p>
    <w:p w14:paraId="2FE0552B" w14:textId="77777777" w:rsidR="00B65F00" w:rsidRDefault="00B65F00" w:rsidP="00B65F00"/>
    <w:p w14:paraId="4C3022F2" w14:textId="77777777" w:rsidR="00B65F00" w:rsidRDefault="00B65F00" w:rsidP="00B65F00"/>
    <w:p w14:paraId="6DB96CF6" w14:textId="77777777" w:rsidR="00B65F00" w:rsidRDefault="00B65F00" w:rsidP="00B65F00"/>
    <w:p w14:paraId="7D960B68" w14:textId="77777777" w:rsidR="00B65F00" w:rsidRDefault="00B65F00" w:rsidP="00B65F00">
      <w:r>
        <w:t>Projetos de Lei n°012/2023, 016/2023 e 017/2023 do</w:t>
      </w:r>
    </w:p>
    <w:p w14:paraId="0040804F" w14:textId="77777777" w:rsidR="00B65F00" w:rsidRDefault="00B65F00" w:rsidP="00B65F00">
      <w:r>
        <w:t>Poder Executivo;</w:t>
      </w:r>
    </w:p>
    <w:p w14:paraId="4586FCFD" w14:textId="77777777" w:rsidR="00B65F00" w:rsidRDefault="00B65F00" w:rsidP="00B65F00"/>
    <w:p w14:paraId="66A448C8" w14:textId="77777777" w:rsidR="00B65F00" w:rsidRDefault="00B65F00" w:rsidP="00B65F00"/>
    <w:p w14:paraId="478904D6" w14:textId="77777777" w:rsidR="00B65F00" w:rsidRDefault="00B65F00" w:rsidP="00B65F00"/>
    <w:p w14:paraId="6E8B59F6" w14:textId="77777777" w:rsidR="00B65F00" w:rsidRDefault="00B65F00" w:rsidP="00B65F00">
      <w:r>
        <w:t>Oficio n° 053/2023 do SINTE/RN Lagoa Nova/RN.</w:t>
      </w:r>
    </w:p>
    <w:p w14:paraId="7307127F" w14:textId="77777777" w:rsidR="00B65F00" w:rsidRDefault="00B65F00" w:rsidP="00B65F00">
      <w:r>
        <w:t>REQUERIMENTOS</w:t>
      </w:r>
    </w:p>
    <w:p w14:paraId="715D9422" w14:textId="77777777" w:rsidR="00B65F00" w:rsidRDefault="00B65F00" w:rsidP="00B65F00"/>
    <w:p w14:paraId="2E08E240" w14:textId="77777777" w:rsidR="00B65F00" w:rsidRDefault="00B65F00" w:rsidP="00B65F00"/>
    <w:p w14:paraId="25DC7B82" w14:textId="77777777" w:rsidR="00B65F00" w:rsidRDefault="00B65F00" w:rsidP="00B65F00"/>
    <w:p w14:paraId="167ADDEE" w14:textId="77777777" w:rsidR="00B65F00" w:rsidRDefault="00B65F00" w:rsidP="00B65F00">
      <w:r>
        <w:t>Requerimentos n° 159 e 162/2023</w:t>
      </w:r>
    </w:p>
    <w:p w14:paraId="02A0B3AE" w14:textId="77777777" w:rsidR="00B65F00" w:rsidRDefault="00B65F00" w:rsidP="00B65F00">
      <w:r>
        <w:t>do Vereador Paulo Eduardo Guimarães;</w:t>
      </w:r>
    </w:p>
    <w:p w14:paraId="6A19C0DF" w14:textId="77777777" w:rsidR="00B65F00" w:rsidRDefault="00B65F00" w:rsidP="00B65F00"/>
    <w:p w14:paraId="790920B9" w14:textId="77777777" w:rsidR="00B65F00" w:rsidRDefault="00B65F00" w:rsidP="00B65F00"/>
    <w:p w14:paraId="6E3957C2" w14:textId="77777777" w:rsidR="00B65F00" w:rsidRDefault="00B65F00" w:rsidP="00B65F00"/>
    <w:p w14:paraId="28E8A5BD" w14:textId="77777777" w:rsidR="00B65F00" w:rsidRDefault="00B65F00" w:rsidP="00B65F00">
      <w:r>
        <w:t>Requerimento n° 163/2023</w:t>
      </w:r>
    </w:p>
    <w:p w14:paraId="002B0BAC" w14:textId="77777777" w:rsidR="00B65F00" w:rsidRDefault="00B65F00" w:rsidP="00B65F00">
      <w:r>
        <w:t xml:space="preserve">do Vereador </w:t>
      </w:r>
      <w:proofErr w:type="spellStart"/>
      <w:r>
        <w:t>Eliabe</w:t>
      </w:r>
      <w:proofErr w:type="spellEnd"/>
      <w:r>
        <w:t xml:space="preserve"> Davi Alves.</w:t>
      </w:r>
    </w:p>
    <w:p w14:paraId="0E6B67F4" w14:textId="77777777" w:rsidR="00B65F00" w:rsidRDefault="00B65F00" w:rsidP="00B65F00">
      <w:r>
        <w:t>CÂMARA MUNICIPAL</w:t>
      </w:r>
    </w:p>
    <w:p w14:paraId="333060CF" w14:textId="497FC466" w:rsidR="00413980" w:rsidRDefault="00B65F00" w:rsidP="00B65F00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0D6FAD"/>
    <w:rsid w:val="00131D82"/>
    <w:rsid w:val="002700E3"/>
    <w:rsid w:val="00413980"/>
    <w:rsid w:val="004605F4"/>
    <w:rsid w:val="005F32A4"/>
    <w:rsid w:val="00677771"/>
    <w:rsid w:val="00932976"/>
    <w:rsid w:val="009818D6"/>
    <w:rsid w:val="009F48F9"/>
    <w:rsid w:val="00A131B3"/>
    <w:rsid w:val="00B65F00"/>
    <w:rsid w:val="00D02254"/>
    <w:rsid w:val="00D54732"/>
    <w:rsid w:val="00F80AAB"/>
    <w:rsid w:val="00F83572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75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2026-01-30T11:12:00Z</dcterms:created>
  <dcterms:modified xsi:type="dcterms:W3CDTF">2026-01-30T11:12:00Z</dcterms:modified>
</cp:coreProperties>
</file>