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C94DFA" w14:textId="77777777" w:rsidR="00A951F7" w:rsidRPr="00A951F7" w:rsidRDefault="00A951F7" w:rsidP="00A951F7">
      <w:r w:rsidRPr="00A951F7">
        <w:rPr>
          <w:b/>
          <w:bCs/>
        </w:rPr>
        <w:t>PROJETO DE LEI Nº 010/2023 - </w:t>
      </w:r>
      <w:r w:rsidRPr="00A951F7">
        <w:t>DO PODER EXECUTIVO</w:t>
      </w:r>
    </w:p>
    <w:p w14:paraId="7EC121F2" w14:textId="77777777" w:rsidR="00A951F7" w:rsidRPr="00A951F7" w:rsidRDefault="00A951F7" w:rsidP="00A951F7">
      <w:r w:rsidRPr="00A951F7">
        <w:rPr>
          <w:b/>
          <w:bCs/>
        </w:rPr>
        <w:t>EMENDA Nº 001/2023 AO PROJETO DE LEI Nº 010/2023</w:t>
      </w:r>
    </w:p>
    <w:p w14:paraId="52402E9C" w14:textId="77777777" w:rsidR="00A951F7" w:rsidRPr="00A951F7" w:rsidRDefault="00A951F7" w:rsidP="00A951F7">
      <w:r w:rsidRPr="00A951F7">
        <w:rPr>
          <w:b/>
          <w:bCs/>
        </w:rPr>
        <w:t>REQUERIMENTO Nº 126/2023 – </w:t>
      </w:r>
      <w:r w:rsidRPr="00A951F7">
        <w:t>DO VEREADOR PAULO EDUARDO GUIMARÃES </w:t>
      </w:r>
    </w:p>
    <w:p w14:paraId="0348ED85" w14:textId="77777777" w:rsidR="00A951F7" w:rsidRPr="00A951F7" w:rsidRDefault="00A951F7" w:rsidP="00A951F7">
      <w:r w:rsidRPr="00A951F7">
        <w:rPr>
          <w:b/>
          <w:bCs/>
        </w:rPr>
        <w:t>REQUERIMENTOS Nº 127 E 128/2023 – </w:t>
      </w:r>
      <w:r w:rsidRPr="00A951F7">
        <w:t>DO VEREADOR GENIVAL JERÔNIMO DA COSTA </w:t>
      </w:r>
    </w:p>
    <w:p w14:paraId="1FCCA870" w14:textId="77777777" w:rsidR="00A951F7" w:rsidRPr="00A951F7" w:rsidRDefault="00A951F7" w:rsidP="00A951F7">
      <w:r w:rsidRPr="00A951F7">
        <w:rPr>
          <w:b/>
          <w:bCs/>
        </w:rPr>
        <w:t>REQUERIMENTOS Nº 129 E 130/2023 – </w:t>
      </w:r>
      <w:r w:rsidRPr="00A951F7">
        <w:t>DO VEREADOR JOSÉ MIRANDA DA SILVA </w:t>
      </w:r>
    </w:p>
    <w:p w14:paraId="09668F1C" w14:textId="77777777" w:rsidR="00A951F7" w:rsidRPr="00A951F7" w:rsidRDefault="00A951F7" w:rsidP="00A951F7">
      <w:r w:rsidRPr="00A951F7">
        <w:rPr>
          <w:b/>
          <w:bCs/>
        </w:rPr>
        <w:t>REQUERIMENTO Nº 131/2023 – </w:t>
      </w:r>
      <w:r w:rsidRPr="00A951F7">
        <w:t>DO VEREADOR ANTÔNIO DOMINGOS SOARES </w:t>
      </w:r>
    </w:p>
    <w:p w14:paraId="3E8CD50D" w14:textId="77777777" w:rsidR="00A951F7" w:rsidRPr="00A951F7" w:rsidRDefault="00A951F7" w:rsidP="00A951F7">
      <w:r w:rsidRPr="00A951F7">
        <w:rPr>
          <w:b/>
          <w:bCs/>
        </w:rPr>
        <w:t>REQUERIMENTOS Nº 132, 133 E 134/2023 – </w:t>
      </w:r>
      <w:r w:rsidRPr="00A951F7">
        <w:t>DO VEREADOR ELIABE DAVI ALVES </w:t>
      </w:r>
    </w:p>
    <w:p w14:paraId="3BD6302F" w14:textId="77777777" w:rsidR="00A951F7" w:rsidRPr="00A951F7" w:rsidRDefault="00A951F7" w:rsidP="00A951F7">
      <w:r w:rsidRPr="00A951F7">
        <w:rPr>
          <w:b/>
          <w:bCs/>
        </w:rPr>
        <w:t>MOÇÕES Nº 040, 041 E 042/2023</w:t>
      </w:r>
    </w:p>
    <w:p w14:paraId="333060CF" w14:textId="77777777" w:rsidR="00413980" w:rsidRDefault="00413980"/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45E"/>
    <w:rsid w:val="00131D82"/>
    <w:rsid w:val="00176674"/>
    <w:rsid w:val="001D18FF"/>
    <w:rsid w:val="00240D4C"/>
    <w:rsid w:val="003464EA"/>
    <w:rsid w:val="003A04A1"/>
    <w:rsid w:val="003B62DE"/>
    <w:rsid w:val="00413980"/>
    <w:rsid w:val="004415E4"/>
    <w:rsid w:val="004605F4"/>
    <w:rsid w:val="0050689C"/>
    <w:rsid w:val="005F32A4"/>
    <w:rsid w:val="00644BB7"/>
    <w:rsid w:val="007E6E2E"/>
    <w:rsid w:val="00980D33"/>
    <w:rsid w:val="009818D6"/>
    <w:rsid w:val="009F48F9"/>
    <w:rsid w:val="00A951F7"/>
    <w:rsid w:val="00AF3451"/>
    <w:rsid w:val="00CC5753"/>
    <w:rsid w:val="00D54732"/>
    <w:rsid w:val="00D81E51"/>
    <w:rsid w:val="00D865BA"/>
    <w:rsid w:val="00E7371F"/>
    <w:rsid w:val="00EB68A1"/>
    <w:rsid w:val="00ED1A0F"/>
    <w:rsid w:val="00ED27BB"/>
    <w:rsid w:val="00FD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48041"/>
  <w15:chartTrackingRefBased/>
  <w15:docId w15:val="{1169B19B-4DB9-4810-9E53-DB892561B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D34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D34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D34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D34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D34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D34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D34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D34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D34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D34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D34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D34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D345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D345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D34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D345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D34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D34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D34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D34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D34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D34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D34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D345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D345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D345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D34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D345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D345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2026-01-29T23:20:00Z</dcterms:created>
  <dcterms:modified xsi:type="dcterms:W3CDTF">2026-01-29T23:20:00Z</dcterms:modified>
</cp:coreProperties>
</file>