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0C358" w14:textId="77777777" w:rsidR="00D81E51" w:rsidRPr="00D81E51" w:rsidRDefault="00D81E51" w:rsidP="00D81E51">
      <w:r w:rsidRPr="00D81E51">
        <w:rPr>
          <w:b/>
          <w:bCs/>
          <w:u w:val="single"/>
        </w:rPr>
        <w:t>ROTEIRO DA 11ª SESSÃO DO 2º PERÍODO LEGISLATIVO DE 2022 – EM 20 DE OUTUBRO DE 2022.</w:t>
      </w:r>
      <w:r w:rsidRPr="00D81E51">
        <w:t> </w:t>
      </w:r>
    </w:p>
    <w:p w14:paraId="67B2C78E" w14:textId="77777777" w:rsidR="00D81E51" w:rsidRPr="00D81E51" w:rsidRDefault="00D81E51" w:rsidP="00D81E51">
      <w:r w:rsidRPr="00D81E51">
        <w:t>CONVIDO O SR. SECRETÁRIO, VEREADOR MATHEUS MANOEL DE MEDEIROS, PARA FAZER A VERIFICAÇÃO DE QUORUM E A CHAMADA DOS VEREADORES PRESENTES. </w:t>
      </w:r>
    </w:p>
    <w:p w14:paraId="509E8274" w14:textId="77777777" w:rsidR="00D81E51" w:rsidRPr="00D81E51" w:rsidRDefault="00D81E51" w:rsidP="00D81E51">
      <w:r w:rsidRPr="00D81E51">
        <w:rPr>
          <w:b/>
          <w:bCs/>
        </w:rPr>
        <w:t>PARADA PARA A CHAMADA DOS VEREADORES</w:t>
      </w:r>
      <w:r w:rsidRPr="00D81E51">
        <w:t> </w:t>
      </w:r>
    </w:p>
    <w:p w14:paraId="6BFF7D3F" w14:textId="77777777" w:rsidR="00D81E51" w:rsidRPr="00D81E51" w:rsidRDefault="00D81E51" w:rsidP="00D81E51">
      <w:r w:rsidRPr="00D81E51">
        <w:t>HAVENDO NÚMERO REGIMENTAL E SOB A PROTEÇÃO DE DEUS, DECLARO ABERTA A </w:t>
      </w:r>
      <w:r w:rsidRPr="00D81E51">
        <w:rPr>
          <w:b/>
          <w:bCs/>
          <w:u w:val="single"/>
        </w:rPr>
        <w:t>DÉCIMA PRIMEIRA SESSÃO</w:t>
      </w:r>
      <w:r w:rsidRPr="00D81E51">
        <w:t> ORDINÁRIA DO SEGUNDO PERÍODO LEGISLATIVO DE 2022.  </w:t>
      </w:r>
    </w:p>
    <w:p w14:paraId="4374C350" w14:textId="77777777" w:rsidR="00D81E51" w:rsidRPr="00D81E51" w:rsidRDefault="00D81E51" w:rsidP="00D81E51">
      <w:r w:rsidRPr="00D81E51">
        <w:rPr>
          <w:b/>
          <w:bCs/>
        </w:rPr>
        <w:t>(SAUDAÇÕES INICIAIS)</w:t>
      </w:r>
      <w:r w:rsidRPr="00D81E51">
        <w:t> </w:t>
      </w:r>
    </w:p>
    <w:p w14:paraId="71759D6A" w14:textId="77777777" w:rsidR="00D81E51" w:rsidRPr="00D81E51" w:rsidRDefault="00D81E51" w:rsidP="00D81E51">
      <w:r w:rsidRPr="00D81E51">
        <w:rPr>
          <w:b/>
          <w:bCs/>
          <w:u w:val="single"/>
        </w:rPr>
        <w:t>DECLARO ABERTO O EXPEDIENTE PARA DISCUSSÃO E VOTAÇÃO DA ATA DA DÉCIMA SESSÃO ORDINÁRIA DO SEGUNDO PERÍODO LEGISLATIVO DE 2022, BEM COMO PARA LEITURA DAS MATÉRIAS E EXPLANAÇÃO DOS ORADORES INSCRITOS NO EXPEDIENTE DO DIA, COM TEMPO MÁXIMO DE UMA HORA DE DURAÇÃO, CONFORME ARTIGO 85 DO REGIMENTO INTERNO.</w:t>
      </w:r>
      <w:r w:rsidRPr="00D81E51">
        <w:t> </w:t>
      </w:r>
    </w:p>
    <w:p w14:paraId="4824E50B" w14:textId="77777777" w:rsidR="00D81E51" w:rsidRPr="00D81E51" w:rsidRDefault="00D81E51" w:rsidP="00D81E51">
      <w:r w:rsidRPr="00D81E51">
        <w:t> </w:t>
      </w:r>
    </w:p>
    <w:p w14:paraId="4A73A273" w14:textId="77777777" w:rsidR="00D81E51" w:rsidRPr="00D81E51" w:rsidRDefault="00D81E51" w:rsidP="00D81E51">
      <w:r w:rsidRPr="00D81E51">
        <w:t>AUTORIZO A SERVIDORA DA CASA PARA FAZER O SORTEIO DOS VEREADORES DESTINADO AO USO DA PALAVRA NO EXPEDIENTE. </w:t>
      </w:r>
    </w:p>
    <w:p w14:paraId="512BEC3E" w14:textId="77777777" w:rsidR="00D81E51" w:rsidRPr="00D81E51" w:rsidRDefault="00D81E51" w:rsidP="00D81E51">
      <w:r w:rsidRPr="00D81E51">
        <w:t>FINALIZADO O SORTEIO, EM DISCUSSÃO A ATA DA 10ª SESSÃO ORDINÁRIA DO SEGUNDO PERIODO LEGISLATIVO DE 2022. </w:t>
      </w:r>
    </w:p>
    <w:p w14:paraId="1D12F7E4" w14:textId="77777777" w:rsidR="00D81E51" w:rsidRPr="00D81E51" w:rsidRDefault="00D81E51" w:rsidP="00D81E51">
      <w:r w:rsidRPr="00D81E51">
        <w:t>EM VOTAÇÃO, OS QUE ESTIVEREM DE ACORDO MANTENHAM-SE COMO ESTÃO </w:t>
      </w:r>
    </w:p>
    <w:p w14:paraId="7BBCB8D8" w14:textId="77777777" w:rsidR="00D81E51" w:rsidRPr="00D81E51" w:rsidRDefault="00D81E51" w:rsidP="00D81E51">
      <w:r w:rsidRPr="00D81E51">
        <w:t> </w:t>
      </w:r>
    </w:p>
    <w:p w14:paraId="120C4091" w14:textId="77777777" w:rsidR="00D81E51" w:rsidRPr="00D81E51" w:rsidRDefault="00D81E51" w:rsidP="00D81E51">
      <w:r w:rsidRPr="00D81E51">
        <w:rPr>
          <w:b/>
          <w:bCs/>
        </w:rPr>
        <w:t>DECLARO APROVADA POR UNANIMIDADE</w:t>
      </w:r>
      <w:r w:rsidRPr="00D81E51">
        <w:t> </w:t>
      </w:r>
    </w:p>
    <w:p w14:paraId="7B15A528" w14:textId="77777777" w:rsidR="00D81E51" w:rsidRPr="00D81E51" w:rsidRDefault="00D81E51" w:rsidP="00D81E51">
      <w:r w:rsidRPr="00D81E51">
        <w:t> </w:t>
      </w:r>
    </w:p>
    <w:p w14:paraId="086DEF5D" w14:textId="77777777" w:rsidR="00D81E51" w:rsidRPr="00D81E51" w:rsidRDefault="00D81E51" w:rsidP="00D81E51">
      <w:r w:rsidRPr="00D81E51">
        <w:rPr>
          <w:b/>
          <w:bCs/>
        </w:rPr>
        <w:t>AUTORIZO O PRIMEIRO SECRETÁRIO A FAZER A LEITURA DAS MATÉRIAS, OFÍCIOS E COMUNICAÇÕES DO EXPEDIENTE:</w:t>
      </w:r>
      <w:r w:rsidRPr="00D81E51">
        <w:t> </w:t>
      </w:r>
    </w:p>
    <w:p w14:paraId="7C8471C3" w14:textId="77777777" w:rsidR="00D81E51" w:rsidRPr="00D81E51" w:rsidRDefault="00D81E51" w:rsidP="00D81E51">
      <w:r w:rsidRPr="00D81E51">
        <w:rPr>
          <w:b/>
          <w:bCs/>
        </w:rPr>
        <w:t>PARADA PARA LEITURA DAS MATÉRIAS, OFÍCIOS E COMUNICAÇÕES</w:t>
      </w:r>
      <w:r w:rsidRPr="00D81E51">
        <w:t> </w:t>
      </w:r>
    </w:p>
    <w:p w14:paraId="000D41C7" w14:textId="77777777" w:rsidR="00D81E51" w:rsidRPr="00D81E51" w:rsidRDefault="00D81E51" w:rsidP="00D81E51">
      <w:r w:rsidRPr="00D81E51">
        <w:rPr>
          <w:b/>
          <w:bCs/>
        </w:rPr>
        <w:t>OFÍCIO Nº 330/2022 – </w:t>
      </w:r>
      <w:r w:rsidRPr="00D81E51">
        <w:t>DO GABINETE DO PREFEITO </w:t>
      </w:r>
    </w:p>
    <w:p w14:paraId="17A10D31" w14:textId="77777777" w:rsidR="00D81E51" w:rsidRPr="00D81E51" w:rsidRDefault="00D81E51" w:rsidP="00D81E51">
      <w:r w:rsidRPr="00D81E51">
        <w:rPr>
          <w:b/>
          <w:bCs/>
        </w:rPr>
        <w:t>PROJETOS DE LEI Nº 033, 034, 035, 036, 037 E 038/2022 – </w:t>
      </w:r>
      <w:r w:rsidRPr="00D81E51">
        <w:t>DO PODER EXECUTIVO </w:t>
      </w:r>
    </w:p>
    <w:p w14:paraId="1883D67D" w14:textId="77777777" w:rsidR="00D81E51" w:rsidRPr="00D81E51" w:rsidRDefault="00D81E51" w:rsidP="00D81E51">
      <w:r w:rsidRPr="00D81E51">
        <w:rPr>
          <w:b/>
          <w:bCs/>
        </w:rPr>
        <w:t>EMENDA AO PROJETO DE LEI Nº 036/2022 – </w:t>
      </w:r>
      <w:r w:rsidRPr="00D81E51">
        <w:t>DO VEREADOR CLEITON WALLACE DA SILVA SANTOS </w:t>
      </w:r>
    </w:p>
    <w:p w14:paraId="14C837B2" w14:textId="77777777" w:rsidR="00D81E51" w:rsidRPr="00D81E51" w:rsidRDefault="00D81E51" w:rsidP="00D81E51">
      <w:r w:rsidRPr="00D81E51">
        <w:t>A PALAVRA ESTÁ FACULTADA AOS VEREADORES, PELO TEMPO MÁXIMO DE 10 MINUTOS PARA CADA UM, CONFORME ORDEM DO SORTEIO.  </w:t>
      </w:r>
    </w:p>
    <w:p w14:paraId="600D777B" w14:textId="77777777" w:rsidR="00D81E51" w:rsidRPr="00D81E51" w:rsidRDefault="00D81E51" w:rsidP="00D81E51">
      <w:r w:rsidRPr="00D81E51">
        <w:lastRenderedPageBreak/>
        <w:t>COM A PALAVRA O VEREADOR: ____________________ </w:t>
      </w:r>
    </w:p>
    <w:p w14:paraId="7FAD8CD4" w14:textId="77777777" w:rsidR="00D81E51" w:rsidRPr="00D81E51" w:rsidRDefault="00D81E51" w:rsidP="00D81E51">
      <w:r w:rsidRPr="00D81E51">
        <w:t>COM A PALAVRA O VEREADOR: ____________________ </w:t>
      </w:r>
    </w:p>
    <w:p w14:paraId="4000A544" w14:textId="77777777" w:rsidR="00D81E51" w:rsidRPr="00D81E51" w:rsidRDefault="00D81E51" w:rsidP="00D81E51">
      <w:r w:rsidRPr="00D81E51">
        <w:t>COM A PALAVRA O VEREADOR: ____________________ </w:t>
      </w:r>
    </w:p>
    <w:p w14:paraId="73D0EC1B" w14:textId="77777777" w:rsidR="00D81E51" w:rsidRPr="00D81E51" w:rsidRDefault="00D81E51" w:rsidP="00D81E51">
      <w:r w:rsidRPr="00D81E51">
        <w:t>COM A PALAVRA O VEREADOR: ____________________ </w:t>
      </w:r>
    </w:p>
    <w:p w14:paraId="30FEAFCF" w14:textId="77777777" w:rsidR="00D81E51" w:rsidRPr="00D81E51" w:rsidRDefault="00D81E51" w:rsidP="00D81E51">
      <w:r w:rsidRPr="00D81E51">
        <w:t>COM A PALAVRA O VEREADOR: ____________________ </w:t>
      </w:r>
    </w:p>
    <w:p w14:paraId="35AB7689" w14:textId="77777777" w:rsidR="00D81E51" w:rsidRPr="00D81E51" w:rsidRDefault="00D81E51" w:rsidP="00D81E51">
      <w:r w:rsidRPr="00D81E51">
        <w:t>COM A PALAVRA O VEREADOR: ____________________ </w:t>
      </w:r>
    </w:p>
    <w:p w14:paraId="0DEF338C" w14:textId="77777777" w:rsidR="00D81E51" w:rsidRPr="00D81E51" w:rsidRDefault="00D81E51" w:rsidP="00D81E51">
      <w:r w:rsidRPr="00D81E51">
        <w:t>COM A PALAVRA O VEREADOR: ____________________ </w:t>
      </w:r>
    </w:p>
    <w:p w14:paraId="2C994A2B" w14:textId="77777777" w:rsidR="00D81E51" w:rsidRPr="00D81E51" w:rsidRDefault="00D81E51" w:rsidP="00D81E51">
      <w:r w:rsidRPr="00D81E51">
        <w:t>COM A PALAVRA O VEREADOR: ____________________ </w:t>
      </w:r>
    </w:p>
    <w:p w14:paraId="0FBF11F7" w14:textId="77777777" w:rsidR="00D81E51" w:rsidRPr="00D81E51" w:rsidRDefault="00D81E51" w:rsidP="00D81E51">
      <w:r w:rsidRPr="00D81E51">
        <w:t>COM A PALAVRA O VEREADOR: ____________________ </w:t>
      </w:r>
    </w:p>
    <w:p w14:paraId="3020E901" w14:textId="77777777" w:rsidR="00D81E51" w:rsidRPr="00D81E51" w:rsidRDefault="00D81E51" w:rsidP="00D81E51">
      <w:r w:rsidRPr="00D81E51">
        <w:t>COM A PALAVRA O VEREADOR: ____________________ </w:t>
      </w:r>
    </w:p>
    <w:p w14:paraId="79978EA5" w14:textId="77777777" w:rsidR="00D81E51" w:rsidRPr="00D81E51" w:rsidRDefault="00D81E51" w:rsidP="00D81E51">
      <w:r w:rsidRPr="00D81E51">
        <w:t>COM A PALAVRA O VEREADOR: ____________________ </w:t>
      </w:r>
    </w:p>
    <w:p w14:paraId="4648547D" w14:textId="77777777" w:rsidR="00D81E51" w:rsidRPr="00D81E51" w:rsidRDefault="00D81E51" w:rsidP="00D81E51">
      <w:r w:rsidRPr="00D81E51">
        <w:t> </w:t>
      </w:r>
    </w:p>
    <w:p w14:paraId="5FDE25B0" w14:textId="77777777" w:rsidR="00D81E51" w:rsidRPr="00D81E51" w:rsidRDefault="00D81E51" w:rsidP="00D81E51">
      <w:r w:rsidRPr="00D81E51">
        <w:rPr>
          <w:b/>
          <w:bCs/>
          <w:u w:val="single"/>
        </w:rPr>
        <w:t>DECLARO INICIADA A ORDEM DO DIA PARA VOTAÇÃO DAS MATÉRIAS, CONFORME ARTIGO 88 DO REGIMENTO INTERNO</w:t>
      </w:r>
      <w:r w:rsidRPr="00D81E51">
        <w:t> </w:t>
      </w:r>
    </w:p>
    <w:p w14:paraId="6858A874" w14:textId="77777777" w:rsidR="00D81E51" w:rsidRPr="00D81E51" w:rsidRDefault="00D81E51" w:rsidP="00D81E51">
      <w:r w:rsidRPr="00D81E51">
        <w:rPr>
          <w:b/>
          <w:bCs/>
        </w:rPr>
        <w:t>EM DISCUSSÃO O PROJETO DE LEI 033/2022 - </w:t>
      </w:r>
      <w:r w:rsidRPr="00D81E51">
        <w:t>DO PODER EXECUTIVO </w:t>
      </w:r>
    </w:p>
    <w:p w14:paraId="2C4349FA" w14:textId="77777777" w:rsidR="00D81E51" w:rsidRPr="00D81E51" w:rsidRDefault="00D81E51" w:rsidP="00D81E51">
      <w:r w:rsidRPr="00D81E51">
        <w:rPr>
          <w:b/>
          <w:bCs/>
          <w:u w:val="single"/>
        </w:rPr>
        <w:t>EM VOTAÇÃO NOMINAL</w:t>
      </w:r>
      <w:r w:rsidRPr="00D81E51">
        <w:t> </w:t>
      </w:r>
    </w:p>
    <w:p w14:paraId="2C79BB83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551B5333" w14:textId="77777777" w:rsidR="00D81E51" w:rsidRPr="00D81E51" w:rsidRDefault="00D81E51" w:rsidP="00D81E51">
      <w:r w:rsidRPr="00D81E51">
        <w:rPr>
          <w:b/>
          <w:bCs/>
        </w:rPr>
        <w:t>EM DISCUSSÃO O PROJETO DE LEI 034/2022 - </w:t>
      </w:r>
      <w:r w:rsidRPr="00D81E51">
        <w:t>DO PODER EXECUTIVO </w:t>
      </w:r>
    </w:p>
    <w:p w14:paraId="1453B7BA" w14:textId="77777777" w:rsidR="00D81E51" w:rsidRPr="00D81E51" w:rsidRDefault="00D81E51" w:rsidP="00D81E51">
      <w:r w:rsidRPr="00D81E51">
        <w:rPr>
          <w:b/>
          <w:bCs/>
          <w:u w:val="single"/>
        </w:rPr>
        <w:t>EM VOTAÇÃO NOMINAL</w:t>
      </w:r>
      <w:r w:rsidRPr="00D81E51">
        <w:t> </w:t>
      </w:r>
    </w:p>
    <w:p w14:paraId="6ABC1922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4D1D20E4" w14:textId="77777777" w:rsidR="00D81E51" w:rsidRPr="00D81E51" w:rsidRDefault="00D81E51" w:rsidP="00D81E51">
      <w:r w:rsidRPr="00D81E51">
        <w:rPr>
          <w:b/>
          <w:bCs/>
        </w:rPr>
        <w:t>EM DISCUSSÃO O PROJETO DE LEI 035/2022 - </w:t>
      </w:r>
      <w:r w:rsidRPr="00D81E51">
        <w:t>DO PODER EXECUTIVO </w:t>
      </w:r>
    </w:p>
    <w:p w14:paraId="7183A81C" w14:textId="77777777" w:rsidR="00D81E51" w:rsidRPr="00D81E51" w:rsidRDefault="00D81E51" w:rsidP="00D81E51">
      <w:r w:rsidRPr="00D81E51">
        <w:rPr>
          <w:b/>
          <w:bCs/>
          <w:u w:val="single"/>
        </w:rPr>
        <w:t>EM VOTAÇÃO NOMINAL</w:t>
      </w:r>
      <w:r w:rsidRPr="00D81E51">
        <w:t> </w:t>
      </w:r>
    </w:p>
    <w:p w14:paraId="62D53FD8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29FF1D1C" w14:textId="77777777" w:rsidR="00D81E51" w:rsidRPr="00D81E51" w:rsidRDefault="00D81E51" w:rsidP="00D81E51">
      <w:r w:rsidRPr="00D81E51">
        <w:rPr>
          <w:b/>
          <w:bCs/>
        </w:rPr>
        <w:t>EM DISCUSSÃO A EMENDA Nº 001 AO PROJETO DE LEI 036/2022 - </w:t>
      </w:r>
      <w:r w:rsidRPr="00D81E51">
        <w:t>DO VEREADOR CLEITON WALLACE DA SILVA SANTOS </w:t>
      </w:r>
    </w:p>
    <w:p w14:paraId="3B0C7445" w14:textId="77777777" w:rsidR="00D81E51" w:rsidRPr="00D81E51" w:rsidRDefault="00D81E51" w:rsidP="00D81E51">
      <w:r w:rsidRPr="00D81E51">
        <w:rPr>
          <w:b/>
          <w:bCs/>
          <w:u w:val="single"/>
        </w:rPr>
        <w:t>EM VOTAÇÃO NOMINAL</w:t>
      </w:r>
      <w:r w:rsidRPr="00D81E51">
        <w:t> </w:t>
      </w:r>
    </w:p>
    <w:p w14:paraId="67D53E46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7AC30102" w14:textId="77777777" w:rsidR="00D81E51" w:rsidRPr="00D81E51" w:rsidRDefault="00D81E51" w:rsidP="00D81E51">
      <w:r w:rsidRPr="00D81E51">
        <w:rPr>
          <w:b/>
          <w:bCs/>
        </w:rPr>
        <w:t>EM DISCUSSÃO O PROJETO DE LEI 036/2022 - </w:t>
      </w:r>
      <w:r w:rsidRPr="00D81E51">
        <w:t>DO PODER EXECUTIVO </w:t>
      </w:r>
    </w:p>
    <w:p w14:paraId="260A940D" w14:textId="77777777" w:rsidR="00D81E51" w:rsidRPr="00D81E51" w:rsidRDefault="00D81E51" w:rsidP="00D81E51">
      <w:r w:rsidRPr="00D81E51">
        <w:rPr>
          <w:b/>
          <w:bCs/>
          <w:u w:val="single"/>
        </w:rPr>
        <w:t>EM VOTAÇÃO NOMINAL</w:t>
      </w:r>
      <w:r w:rsidRPr="00D81E51">
        <w:t> </w:t>
      </w:r>
    </w:p>
    <w:p w14:paraId="7EDE86F8" w14:textId="77777777" w:rsidR="00D81E51" w:rsidRPr="00D81E51" w:rsidRDefault="00D81E51" w:rsidP="00D81E51">
      <w:r w:rsidRPr="00D81E51">
        <w:rPr>
          <w:b/>
          <w:bCs/>
        </w:rPr>
        <w:lastRenderedPageBreak/>
        <w:t>DECLARO APROVADO</w:t>
      </w:r>
      <w:r w:rsidRPr="00D81E51">
        <w:t> </w:t>
      </w:r>
    </w:p>
    <w:p w14:paraId="39ECC68A" w14:textId="77777777" w:rsidR="00D81E51" w:rsidRPr="00D81E51" w:rsidRDefault="00D81E51" w:rsidP="00D81E51">
      <w:r w:rsidRPr="00D81E51">
        <w:rPr>
          <w:b/>
          <w:bCs/>
        </w:rPr>
        <w:t>EM DISCUSSÃO O PROJETO DE LEI 037/2022 - </w:t>
      </w:r>
      <w:r w:rsidRPr="00D81E51">
        <w:t>DO PODER EXECUTIVO </w:t>
      </w:r>
    </w:p>
    <w:p w14:paraId="4B896C15" w14:textId="77777777" w:rsidR="00D81E51" w:rsidRPr="00D81E51" w:rsidRDefault="00D81E51" w:rsidP="00D81E51">
      <w:r w:rsidRPr="00D81E51">
        <w:rPr>
          <w:b/>
          <w:bCs/>
          <w:u w:val="single"/>
        </w:rPr>
        <w:t>EM VOTAÇÃO NOMINAL</w:t>
      </w:r>
      <w:r w:rsidRPr="00D81E51">
        <w:t> </w:t>
      </w:r>
    </w:p>
    <w:p w14:paraId="72043432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265368D0" w14:textId="77777777" w:rsidR="00D81E51" w:rsidRPr="00D81E51" w:rsidRDefault="00D81E51" w:rsidP="00D81E51">
      <w:r w:rsidRPr="00D81E51">
        <w:rPr>
          <w:b/>
          <w:bCs/>
        </w:rPr>
        <w:t>EM DISCUSSÃO O PROJETO DE LEI 038/2022 - </w:t>
      </w:r>
      <w:r w:rsidRPr="00D81E51">
        <w:t>DO PODER EXECUTIVO </w:t>
      </w:r>
    </w:p>
    <w:p w14:paraId="68E8B6C5" w14:textId="77777777" w:rsidR="00D81E51" w:rsidRPr="00D81E51" w:rsidRDefault="00D81E51" w:rsidP="00D81E51">
      <w:r w:rsidRPr="00D81E51">
        <w:rPr>
          <w:b/>
          <w:bCs/>
          <w:u w:val="single"/>
        </w:rPr>
        <w:t>EM VOTAÇÃO NOMINAL</w:t>
      </w:r>
      <w:r w:rsidRPr="00D81E51">
        <w:t> </w:t>
      </w:r>
    </w:p>
    <w:p w14:paraId="42B8A125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400AF2C4" w14:textId="77777777" w:rsidR="00D81E51" w:rsidRPr="00D81E51" w:rsidRDefault="00D81E51" w:rsidP="00D81E51">
      <w:r w:rsidRPr="00D81E51">
        <w:rPr>
          <w:b/>
          <w:bCs/>
        </w:rPr>
        <w:t>EM DISCUSSÃO OS REQUERIMENTOS Nº 203, 204 E 205/2022 – </w:t>
      </w:r>
      <w:r w:rsidRPr="00D81E51">
        <w:t>DO VEREADOR PAULO EDUARDO GUIMARÃES </w:t>
      </w:r>
    </w:p>
    <w:p w14:paraId="7F10195F" w14:textId="77777777" w:rsidR="00D81E51" w:rsidRPr="00D81E51" w:rsidRDefault="00D81E51" w:rsidP="00D81E51">
      <w:r w:rsidRPr="00D81E51">
        <w:rPr>
          <w:b/>
          <w:bCs/>
          <w:u w:val="single"/>
        </w:rPr>
        <w:t>EM VOTAÇÃO</w:t>
      </w:r>
      <w:r w:rsidRPr="00D81E51">
        <w:t>, OS QUE ESTIVEREM DE ACORDO MANTENHAM-SE COMO ESTÃO </w:t>
      </w:r>
    </w:p>
    <w:p w14:paraId="27AA5F5A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4E18D3B0" w14:textId="77777777" w:rsidR="00D81E51" w:rsidRPr="00D81E51" w:rsidRDefault="00D81E51" w:rsidP="00D81E51">
      <w:r w:rsidRPr="00D81E51">
        <w:rPr>
          <w:b/>
          <w:bCs/>
        </w:rPr>
        <w:t>EM DISCUSSÃO OS REQUERIMENTOS Nº 206 E 207/2022 – </w:t>
      </w:r>
      <w:r w:rsidRPr="00D81E51">
        <w:t>DO VEREADOR CLEITON WALLACE DA SILVA SANTOS </w:t>
      </w:r>
    </w:p>
    <w:p w14:paraId="297DF888" w14:textId="77777777" w:rsidR="00D81E51" w:rsidRPr="00D81E51" w:rsidRDefault="00D81E51" w:rsidP="00D81E51">
      <w:r w:rsidRPr="00D81E51">
        <w:rPr>
          <w:b/>
          <w:bCs/>
          <w:u w:val="single"/>
        </w:rPr>
        <w:t>EM VOTAÇÃO</w:t>
      </w:r>
      <w:r w:rsidRPr="00D81E51">
        <w:t>, OS QUE ESTIVEREM DE ACORDO MANTENHAM-SE COMO ESTÃO </w:t>
      </w:r>
    </w:p>
    <w:p w14:paraId="60B43AF8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7D471375" w14:textId="77777777" w:rsidR="00D81E51" w:rsidRPr="00D81E51" w:rsidRDefault="00D81E51" w:rsidP="00D81E51">
      <w:r w:rsidRPr="00D81E51">
        <w:rPr>
          <w:b/>
          <w:bCs/>
        </w:rPr>
        <w:t>EM DISCUSSÃO OS REQUERIMENTOS Nº 208/2022 – </w:t>
      </w:r>
      <w:r w:rsidRPr="00D81E51">
        <w:t>DO VEREADOR MATHEUS MANOEL DE MEDEIROS </w:t>
      </w:r>
    </w:p>
    <w:p w14:paraId="2AC267C4" w14:textId="77777777" w:rsidR="00D81E51" w:rsidRPr="00D81E51" w:rsidRDefault="00D81E51" w:rsidP="00D81E51">
      <w:r w:rsidRPr="00D81E51">
        <w:rPr>
          <w:b/>
          <w:bCs/>
          <w:u w:val="single"/>
        </w:rPr>
        <w:t>EM VOTAÇÃO</w:t>
      </w:r>
      <w:r w:rsidRPr="00D81E51">
        <w:t>, OS QUE ESTIVEREM DE ACORDO MANTENHAM-SE COMO ESTÃO </w:t>
      </w:r>
    </w:p>
    <w:p w14:paraId="7F139235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2CDCEA73" w14:textId="77777777" w:rsidR="00D81E51" w:rsidRPr="00D81E51" w:rsidRDefault="00D81E51" w:rsidP="00D81E51">
      <w:r w:rsidRPr="00D81E51">
        <w:rPr>
          <w:b/>
          <w:bCs/>
        </w:rPr>
        <w:t>EM DISCUSSÃO OS REQUERIMENTOS Nº 209 E 210/2022 – </w:t>
      </w:r>
      <w:r w:rsidRPr="00D81E51">
        <w:t>DO VEREADOR ELIABE DAVI ALVES </w:t>
      </w:r>
    </w:p>
    <w:p w14:paraId="321B0689" w14:textId="77777777" w:rsidR="00D81E51" w:rsidRPr="00D81E51" w:rsidRDefault="00D81E51" w:rsidP="00D81E51">
      <w:r w:rsidRPr="00D81E51">
        <w:rPr>
          <w:b/>
          <w:bCs/>
          <w:u w:val="single"/>
        </w:rPr>
        <w:t>EM VOTAÇÃO</w:t>
      </w:r>
      <w:r w:rsidRPr="00D81E51">
        <w:t>, OS QUE ESTIVEREM DE ACORDO MANTENHAM-SE COMO ESTÃO </w:t>
      </w:r>
    </w:p>
    <w:p w14:paraId="51D6778E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2BB56EDC" w14:textId="77777777" w:rsidR="00D81E51" w:rsidRPr="00D81E51" w:rsidRDefault="00D81E51" w:rsidP="00D81E51">
      <w:r w:rsidRPr="00D81E51">
        <w:rPr>
          <w:b/>
          <w:bCs/>
        </w:rPr>
        <w:t>EM DISCUSSÃO OS REQUERIMENTOS Nº 211/2022 – </w:t>
      </w:r>
      <w:r w:rsidRPr="00D81E51">
        <w:t>DOS VEREADORES ELIABE DAVI, MATHEUS MANOEL E EMÍLIO JOSÉ. </w:t>
      </w:r>
    </w:p>
    <w:p w14:paraId="6A6AB374" w14:textId="77777777" w:rsidR="00D81E51" w:rsidRPr="00D81E51" w:rsidRDefault="00D81E51" w:rsidP="00D81E51">
      <w:r w:rsidRPr="00D81E51">
        <w:rPr>
          <w:b/>
          <w:bCs/>
          <w:u w:val="single"/>
        </w:rPr>
        <w:t>EM VOTAÇÃO</w:t>
      </w:r>
      <w:r w:rsidRPr="00D81E51">
        <w:t>, OS QUE ESTIVEREM DE ACORDO MANTENHAM-SE COMO ESTÃO </w:t>
      </w:r>
    </w:p>
    <w:p w14:paraId="1A735890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5619439C" w14:textId="77777777" w:rsidR="00D81E51" w:rsidRPr="00D81E51" w:rsidRDefault="00D81E51" w:rsidP="00D81E51">
      <w:r w:rsidRPr="00D81E51">
        <w:rPr>
          <w:b/>
          <w:bCs/>
        </w:rPr>
        <w:t>EM DISCUSSÃO AS MOÇÕES Nº 104 E 109/2022 </w:t>
      </w:r>
      <w:r w:rsidRPr="00D81E51">
        <w:t> </w:t>
      </w:r>
    </w:p>
    <w:p w14:paraId="22439376" w14:textId="77777777" w:rsidR="00D81E51" w:rsidRPr="00D81E51" w:rsidRDefault="00D81E51" w:rsidP="00D81E51">
      <w:r w:rsidRPr="00D81E51">
        <w:rPr>
          <w:b/>
          <w:bCs/>
          <w:u w:val="single"/>
        </w:rPr>
        <w:t>EM VOTAÇÃO</w:t>
      </w:r>
      <w:r w:rsidRPr="00D81E51">
        <w:t>, OS QUE ESTIVEREM DE ACORDO MANTENHAM-SE COMO ESTÃO </w:t>
      </w:r>
    </w:p>
    <w:p w14:paraId="157CDCE7" w14:textId="77777777" w:rsidR="00D81E51" w:rsidRPr="00D81E51" w:rsidRDefault="00D81E51" w:rsidP="00D81E51">
      <w:r w:rsidRPr="00D81E51">
        <w:rPr>
          <w:b/>
          <w:bCs/>
        </w:rPr>
        <w:t>DECLARO APROVADO</w:t>
      </w:r>
      <w:r w:rsidRPr="00D81E51">
        <w:t> </w:t>
      </w:r>
    </w:p>
    <w:p w14:paraId="723344E2" w14:textId="77777777" w:rsidR="00D81E51" w:rsidRPr="00D81E51" w:rsidRDefault="00D81E51" w:rsidP="00D81E51">
      <w:r w:rsidRPr="00D81E51">
        <w:rPr>
          <w:b/>
          <w:bCs/>
          <w:u w:val="single"/>
        </w:rPr>
        <w:lastRenderedPageBreak/>
        <w:t>A PALAVRA ESTÁ FACULTADA PARA AS COMUNICAÇÕES DE LIDERANÇAS QUE ASSIM DESEJAREM USÁ-LA, PELO TEMPO MÁXIMO DE 5 MINUTOS, CONFORME ARTIGOS 85, PARÁGRAFO 11 OU ARTIGO 89 DO REGIMENTO INTERNO.</w:t>
      </w:r>
      <w:r w:rsidRPr="00D81E51">
        <w:t> </w:t>
      </w:r>
    </w:p>
    <w:p w14:paraId="33E6906F" w14:textId="77777777" w:rsidR="00D81E51" w:rsidRPr="00D81E51" w:rsidRDefault="00D81E51" w:rsidP="00D81E51">
      <w:r w:rsidRPr="00D81E51">
        <w:t>NADA MAIS HAVENDO A SER TRATADO, AGRADEÇO A PRESENÇA DE TODOS E DECLARO ENCERRADOS OS TRABALHOS DESTA SESSÃO, CONVOCANDO A PRÓXIMA SESSÃO ORDINÁRIA PARA O DIA 27 DE OUTUBRO. </w:t>
      </w:r>
    </w:p>
    <w:p w14:paraId="2F3FAF64" w14:textId="77777777" w:rsidR="00D81E51" w:rsidRPr="00D81E51" w:rsidRDefault="00D81E51" w:rsidP="00D81E51">
      <w:r w:rsidRPr="00D81E51">
        <w:t> </w:t>
      </w:r>
    </w:p>
    <w:p w14:paraId="39386A97" w14:textId="77777777" w:rsidR="00D81E51" w:rsidRPr="00D81E51" w:rsidRDefault="00D81E51" w:rsidP="00D81E51">
      <w:r w:rsidRPr="00D81E51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1D18FF"/>
    <w:rsid w:val="003464EA"/>
    <w:rsid w:val="003B62DE"/>
    <w:rsid w:val="00413980"/>
    <w:rsid w:val="004415E4"/>
    <w:rsid w:val="004605F4"/>
    <w:rsid w:val="0050689C"/>
    <w:rsid w:val="005F32A4"/>
    <w:rsid w:val="00980D33"/>
    <w:rsid w:val="009818D6"/>
    <w:rsid w:val="009F48F9"/>
    <w:rsid w:val="00CC5753"/>
    <w:rsid w:val="00D54732"/>
    <w:rsid w:val="00D81E51"/>
    <w:rsid w:val="00E7371F"/>
    <w:rsid w:val="00EB68A1"/>
    <w:rsid w:val="00ED1A0F"/>
    <w:rsid w:val="00ED27BB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664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2026-01-29T23:06:00Z</dcterms:created>
  <dcterms:modified xsi:type="dcterms:W3CDTF">2026-01-29T23:06:00Z</dcterms:modified>
</cp:coreProperties>
</file>