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0D5FF" w14:textId="77777777" w:rsidR="0020588E" w:rsidRDefault="0020588E" w:rsidP="0020588E">
      <w:r>
        <w:t>3ª SESSÃO ORDINÁRIA DO</w:t>
      </w:r>
    </w:p>
    <w:p w14:paraId="03DE88EF" w14:textId="77777777" w:rsidR="0020588E" w:rsidRDefault="0020588E" w:rsidP="0020588E"/>
    <w:p w14:paraId="0B37DE84" w14:textId="77777777" w:rsidR="0020588E" w:rsidRDefault="0020588E" w:rsidP="0020588E">
      <w:r>
        <w:t>1º PERÍODO LEGISLATIVO DE 2024</w:t>
      </w:r>
    </w:p>
    <w:p w14:paraId="79602F70" w14:textId="77777777" w:rsidR="0020588E" w:rsidRDefault="0020588E" w:rsidP="0020588E"/>
    <w:p w14:paraId="7A08D272" w14:textId="77777777" w:rsidR="0020588E" w:rsidRDefault="0020588E" w:rsidP="0020588E">
      <w:r>
        <w:t>29 DE FEVEREIRO DE 2024</w:t>
      </w:r>
    </w:p>
    <w:p w14:paraId="3F7E5BDF" w14:textId="77777777" w:rsidR="0020588E" w:rsidRDefault="0020588E" w:rsidP="0020588E"/>
    <w:p w14:paraId="6D97489C" w14:textId="77777777" w:rsidR="0020588E" w:rsidRDefault="0020588E" w:rsidP="0020588E">
      <w:r>
        <w:t>MATÉRIAS, OFÍCIO E COMUNICAÇÕES</w:t>
      </w:r>
    </w:p>
    <w:p w14:paraId="5FC97744" w14:textId="77777777" w:rsidR="0020588E" w:rsidRDefault="0020588E" w:rsidP="0020588E"/>
    <w:p w14:paraId="4EF14970" w14:textId="77777777" w:rsidR="0020588E" w:rsidRDefault="0020588E" w:rsidP="0020588E">
      <w:r>
        <w:t>– Ofícios nº 233, 234 e 235/2023 do Poder Executivo;</w:t>
      </w:r>
    </w:p>
    <w:p w14:paraId="199B3072" w14:textId="77777777" w:rsidR="0020588E" w:rsidRDefault="0020588E" w:rsidP="0020588E"/>
    <w:p w14:paraId="719E4853" w14:textId="77777777" w:rsidR="0020588E" w:rsidRDefault="0020588E" w:rsidP="0020588E">
      <w:r>
        <w:t>– Ofícios nº 010/2024 do Poder Executivo;</w:t>
      </w:r>
    </w:p>
    <w:p w14:paraId="604979DB" w14:textId="77777777" w:rsidR="0020588E" w:rsidRDefault="0020588E" w:rsidP="0020588E"/>
    <w:p w14:paraId="7DD4C15D" w14:textId="77777777" w:rsidR="0020588E" w:rsidRDefault="0020588E" w:rsidP="0020588E">
      <w:r>
        <w:t>– Ofício nº002/2024 da Secretaria de Estado do Meio Ambiente e Recursos Hídricos - SEMARH;</w:t>
      </w:r>
    </w:p>
    <w:p w14:paraId="660B01D2" w14:textId="77777777" w:rsidR="0020588E" w:rsidRDefault="0020588E" w:rsidP="0020588E"/>
    <w:p w14:paraId="4F51CB00" w14:textId="77777777" w:rsidR="0020588E" w:rsidRDefault="0020588E" w:rsidP="0020588E">
      <w:r>
        <w:t>– Ofício nº 0015/2024 da Caixa Econômica Federal;</w:t>
      </w:r>
    </w:p>
    <w:p w14:paraId="0FE5A68E" w14:textId="77777777" w:rsidR="0020588E" w:rsidRDefault="0020588E" w:rsidP="0020588E"/>
    <w:p w14:paraId="78334A1C" w14:textId="77777777" w:rsidR="0020588E" w:rsidRDefault="0020588E" w:rsidP="0020588E">
      <w:r>
        <w:t>– Projeto de Lei nº 001, 003 e 004/2024 do Poder Executivo.</w:t>
      </w:r>
    </w:p>
    <w:p w14:paraId="62AEFAAC" w14:textId="77777777" w:rsidR="0020588E" w:rsidRDefault="0020588E" w:rsidP="0020588E"/>
    <w:p w14:paraId="6DD384E7" w14:textId="77777777" w:rsidR="0020588E" w:rsidRDefault="0020588E" w:rsidP="0020588E">
      <w:r>
        <w:t>CÂMARA MUNICIPAL</w:t>
      </w:r>
    </w:p>
    <w:p w14:paraId="669E8BC0" w14:textId="77777777" w:rsidR="0020588E" w:rsidRDefault="0020588E" w:rsidP="0020588E"/>
    <w:p w14:paraId="6B642C13" w14:textId="77777777" w:rsidR="0020588E" w:rsidRDefault="0020588E" w:rsidP="0020588E">
      <w:r>
        <w:t>de Lagoa Nova - RN</w:t>
      </w:r>
    </w:p>
    <w:p w14:paraId="7CFBC13F" w14:textId="77777777" w:rsidR="0020588E" w:rsidRDefault="0020588E" w:rsidP="0020588E"/>
    <w:p w14:paraId="613180E6" w14:textId="77777777" w:rsidR="0020588E" w:rsidRDefault="0020588E" w:rsidP="0020588E">
      <w:r>
        <w:t>3ª SESSÃO ORDINÁRIA DO 1º PERÍODO LEGISLATIVO DE 2024 29 DE FEVEREIRO DE 2024</w:t>
      </w:r>
    </w:p>
    <w:p w14:paraId="432AF0DD" w14:textId="77777777" w:rsidR="0020588E" w:rsidRDefault="0020588E" w:rsidP="0020588E"/>
    <w:p w14:paraId="61672B0B" w14:textId="77777777" w:rsidR="0020588E" w:rsidRDefault="0020588E" w:rsidP="0020588E">
      <w:r>
        <w:t>REQUERIMENTOS</w:t>
      </w:r>
    </w:p>
    <w:p w14:paraId="4DEB4041" w14:textId="77777777" w:rsidR="0020588E" w:rsidRDefault="0020588E" w:rsidP="0020588E"/>
    <w:p w14:paraId="550CCFBC" w14:textId="77777777" w:rsidR="0020588E" w:rsidRDefault="0020588E" w:rsidP="0020588E"/>
    <w:p w14:paraId="678A3C22" w14:textId="77777777" w:rsidR="0020588E" w:rsidRDefault="0020588E" w:rsidP="0020588E"/>
    <w:p w14:paraId="3D31C037" w14:textId="77777777" w:rsidR="0020588E" w:rsidRDefault="0020588E" w:rsidP="0020588E"/>
    <w:p w14:paraId="38A7CBFB" w14:textId="77777777" w:rsidR="0020588E" w:rsidRDefault="0020588E" w:rsidP="0020588E"/>
    <w:p w14:paraId="18493966" w14:textId="77777777" w:rsidR="0020588E" w:rsidRDefault="0020588E" w:rsidP="0020588E">
      <w:r>
        <w:t>Requerimentos nº 010 e 011/2024 do Vereador José Miranda da Silva;</w:t>
      </w:r>
    </w:p>
    <w:p w14:paraId="4C2BB008" w14:textId="77777777" w:rsidR="0020588E" w:rsidRDefault="0020588E" w:rsidP="0020588E"/>
    <w:p w14:paraId="430D02AA" w14:textId="77777777" w:rsidR="0020588E" w:rsidRDefault="0020588E" w:rsidP="0020588E"/>
    <w:p w14:paraId="652C12D7" w14:textId="77777777" w:rsidR="0020588E" w:rsidRDefault="0020588E" w:rsidP="0020588E"/>
    <w:p w14:paraId="66DBAF33" w14:textId="77777777" w:rsidR="0020588E" w:rsidRDefault="0020588E" w:rsidP="0020588E">
      <w:r>
        <w:t xml:space="preserve">Requerimentos nº 012, 013 e 014/2024 da Vereador </w:t>
      </w:r>
      <w:proofErr w:type="spellStart"/>
      <w:r>
        <w:t>Eliabe</w:t>
      </w:r>
      <w:proofErr w:type="spellEnd"/>
      <w:r>
        <w:t xml:space="preserve"> Davi Alves;</w:t>
      </w:r>
    </w:p>
    <w:p w14:paraId="14DD235A" w14:textId="77777777" w:rsidR="0020588E" w:rsidRDefault="0020588E" w:rsidP="0020588E">
      <w:r>
        <w:t>-Requerimentos nº 015 e 016/2024 do Vereador Emílio José de Medeiros.</w:t>
      </w:r>
    </w:p>
    <w:p w14:paraId="02A1F5C9" w14:textId="77777777" w:rsidR="0020588E" w:rsidRDefault="0020588E" w:rsidP="0020588E">
      <w:r>
        <w:t>MOÇÕES</w:t>
      </w:r>
    </w:p>
    <w:p w14:paraId="1A5EDB71" w14:textId="77777777" w:rsidR="0020588E" w:rsidRDefault="0020588E" w:rsidP="0020588E"/>
    <w:p w14:paraId="4415331A" w14:textId="77777777" w:rsidR="0020588E" w:rsidRDefault="0020588E" w:rsidP="0020588E"/>
    <w:p w14:paraId="7C564E00" w14:textId="77777777" w:rsidR="0020588E" w:rsidRDefault="0020588E" w:rsidP="0020588E"/>
    <w:p w14:paraId="15FB42E0" w14:textId="77777777" w:rsidR="0020588E" w:rsidRDefault="0020588E" w:rsidP="0020588E">
      <w:r>
        <w:t>Moções nº 001, 002 e 007/2024 do Vereador Emílio José de Medeiros;</w:t>
      </w:r>
    </w:p>
    <w:p w14:paraId="63413C00" w14:textId="77777777" w:rsidR="0020588E" w:rsidRDefault="0020588E" w:rsidP="0020588E"/>
    <w:p w14:paraId="58A7C7C8" w14:textId="77777777" w:rsidR="0020588E" w:rsidRDefault="0020588E" w:rsidP="0020588E"/>
    <w:p w14:paraId="37A82032" w14:textId="77777777" w:rsidR="0020588E" w:rsidRDefault="0020588E" w:rsidP="0020588E"/>
    <w:p w14:paraId="47E7DE27" w14:textId="77777777" w:rsidR="0020588E" w:rsidRDefault="0020588E" w:rsidP="0020588E">
      <w:r>
        <w:t xml:space="preserve">Moções nº 003, 004, 005 e 006/2024 do Vereador </w:t>
      </w:r>
      <w:proofErr w:type="spellStart"/>
      <w:r>
        <w:t>Eliabe</w:t>
      </w:r>
      <w:proofErr w:type="spellEnd"/>
      <w:r>
        <w:t xml:space="preserve"> Davi Alves.</w:t>
      </w:r>
    </w:p>
    <w:p w14:paraId="29D5F4E5" w14:textId="25425CA8" w:rsidR="00413980" w:rsidRDefault="0020588E" w:rsidP="0020588E">
      <w:r>
        <w:t>CÂMARA MUNICIPAL de Lagoa Nova - RN</w:t>
      </w:r>
    </w:p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C84"/>
    <w:rsid w:val="00131D82"/>
    <w:rsid w:val="0020588E"/>
    <w:rsid w:val="00324C84"/>
    <w:rsid w:val="00413980"/>
    <w:rsid w:val="00551AA0"/>
    <w:rsid w:val="005F32A4"/>
    <w:rsid w:val="00C4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102B2A"/>
  <w15:chartTrackingRefBased/>
  <w15:docId w15:val="{9F838B09-44A7-4451-BA92-91A09F6B3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24C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C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24C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24C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24C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24C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24C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24C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24C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24C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C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24C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24C8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24C8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24C8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24C8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24C8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24C8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24C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24C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24C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24C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24C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24C8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24C8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24C8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24C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24C8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24C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147</Words>
  <Characters>794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2</cp:revision>
  <dcterms:created xsi:type="dcterms:W3CDTF">2026-01-28T13:13:00Z</dcterms:created>
  <dcterms:modified xsi:type="dcterms:W3CDTF">2026-01-28T13:13:00Z</dcterms:modified>
</cp:coreProperties>
</file>