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AD39E5" w14:textId="77777777" w:rsidR="00DA2DB3" w:rsidRDefault="00DA2DB3" w:rsidP="00DA2DB3">
      <w:r>
        <w:t>5ª SESSÃO ORDINÁRIA DO</w:t>
      </w:r>
    </w:p>
    <w:p w14:paraId="7B92E3EC" w14:textId="77777777" w:rsidR="00DA2DB3" w:rsidRDefault="00DA2DB3" w:rsidP="00DA2DB3"/>
    <w:p w14:paraId="4D3EDDDA" w14:textId="77777777" w:rsidR="00DA2DB3" w:rsidRDefault="00DA2DB3" w:rsidP="00DA2DB3">
      <w:r>
        <w:t>1º PERÍODO LEGISLATIVO DE 2024</w:t>
      </w:r>
    </w:p>
    <w:p w14:paraId="7FD1DD9E" w14:textId="77777777" w:rsidR="00DA2DB3" w:rsidRDefault="00DA2DB3" w:rsidP="00DA2DB3"/>
    <w:p w14:paraId="312FE60B" w14:textId="77777777" w:rsidR="00DA2DB3" w:rsidRDefault="00DA2DB3" w:rsidP="00DA2DB3">
      <w:r>
        <w:t>14 DE MARÇO DE 2024</w:t>
      </w:r>
    </w:p>
    <w:p w14:paraId="1599005A" w14:textId="77777777" w:rsidR="00DA2DB3" w:rsidRDefault="00DA2DB3" w:rsidP="00DA2DB3"/>
    <w:p w14:paraId="29AF33B2" w14:textId="77777777" w:rsidR="00DA2DB3" w:rsidRDefault="00DA2DB3" w:rsidP="00DA2DB3">
      <w:r>
        <w:t>primeiro período legislativo de 2024.</w:t>
      </w:r>
    </w:p>
    <w:p w14:paraId="415EF394" w14:textId="77777777" w:rsidR="00DA2DB3" w:rsidRDefault="00DA2DB3" w:rsidP="00DA2DB3"/>
    <w:p w14:paraId="72B34C47" w14:textId="77777777" w:rsidR="00DA2DB3" w:rsidRDefault="00DA2DB3" w:rsidP="00DA2DB3"/>
    <w:p w14:paraId="638245FD" w14:textId="77777777" w:rsidR="00DA2DB3" w:rsidRDefault="00DA2DB3" w:rsidP="00DA2DB3"/>
    <w:p w14:paraId="17C3E10A" w14:textId="77777777" w:rsidR="00DA2DB3" w:rsidRDefault="00DA2DB3" w:rsidP="00DA2DB3"/>
    <w:p w14:paraId="509D0636" w14:textId="77777777" w:rsidR="00DA2DB3" w:rsidRDefault="00DA2DB3" w:rsidP="00DA2DB3"/>
    <w:p w14:paraId="33042DB2" w14:textId="77777777" w:rsidR="00DA2DB3" w:rsidRDefault="00DA2DB3" w:rsidP="00DA2DB3">
      <w:r>
        <w:t>Votação Atas da 3º e 4º sessões ordinárias do</w:t>
      </w:r>
    </w:p>
    <w:p w14:paraId="4259C49B" w14:textId="77777777" w:rsidR="00DA2DB3" w:rsidRDefault="00DA2DB3" w:rsidP="00DA2DB3"/>
    <w:p w14:paraId="08D837F8" w14:textId="77777777" w:rsidR="00DA2DB3" w:rsidRDefault="00DA2DB3" w:rsidP="00DA2DB3">
      <w:r>
        <w:t>MATÉRIAS, OFÍCIO E COMUNICAÇÕES</w:t>
      </w:r>
    </w:p>
    <w:p w14:paraId="69E7C769" w14:textId="77777777" w:rsidR="00DA2DB3" w:rsidRDefault="00DA2DB3" w:rsidP="00DA2DB3"/>
    <w:p w14:paraId="7BD9E853" w14:textId="77777777" w:rsidR="00DA2DB3" w:rsidRDefault="00DA2DB3" w:rsidP="00DA2DB3"/>
    <w:p w14:paraId="71B2A88B" w14:textId="77777777" w:rsidR="00DA2DB3" w:rsidRDefault="00DA2DB3" w:rsidP="00DA2DB3"/>
    <w:p w14:paraId="6DF8C804" w14:textId="77777777" w:rsidR="00DA2DB3" w:rsidRDefault="00DA2DB3" w:rsidP="00DA2DB3"/>
    <w:p w14:paraId="7C1E3477" w14:textId="77777777" w:rsidR="00DA2DB3" w:rsidRDefault="00DA2DB3" w:rsidP="00DA2DB3"/>
    <w:p w14:paraId="2DCFB28A" w14:textId="77777777" w:rsidR="00DA2DB3" w:rsidRDefault="00DA2DB3" w:rsidP="00DA2DB3">
      <w:r>
        <w:t>Ofício nº 051/2023 do Poder Executivo;</w:t>
      </w:r>
    </w:p>
    <w:p w14:paraId="140134F9" w14:textId="77777777" w:rsidR="00DA2DB3" w:rsidRDefault="00DA2DB3" w:rsidP="00DA2DB3"/>
    <w:p w14:paraId="0D59E9F6" w14:textId="77777777" w:rsidR="00DA2DB3" w:rsidRDefault="00DA2DB3" w:rsidP="00DA2DB3"/>
    <w:p w14:paraId="4D712A01" w14:textId="77777777" w:rsidR="00DA2DB3" w:rsidRDefault="00DA2DB3" w:rsidP="00DA2DB3"/>
    <w:p w14:paraId="09654594" w14:textId="77777777" w:rsidR="00DA2DB3" w:rsidRDefault="00DA2DB3" w:rsidP="00DA2DB3">
      <w:r>
        <w:t>Projeto de Lei nº 005/2024 do Poder Executivo;</w:t>
      </w:r>
    </w:p>
    <w:p w14:paraId="0D2AF0BF" w14:textId="77777777" w:rsidR="00DA2DB3" w:rsidRDefault="00DA2DB3" w:rsidP="00DA2DB3"/>
    <w:p w14:paraId="436288C8" w14:textId="77777777" w:rsidR="00DA2DB3" w:rsidRDefault="00DA2DB3" w:rsidP="00DA2DB3"/>
    <w:p w14:paraId="36263FBE" w14:textId="77777777" w:rsidR="00DA2DB3" w:rsidRDefault="00DA2DB3" w:rsidP="00DA2DB3"/>
    <w:p w14:paraId="746822C1" w14:textId="77777777" w:rsidR="00DA2DB3" w:rsidRDefault="00DA2DB3" w:rsidP="00DA2DB3">
      <w:r>
        <w:lastRenderedPageBreak/>
        <w:t>Carta nº 016/2024 do Senador Rogério Marinho.</w:t>
      </w:r>
    </w:p>
    <w:p w14:paraId="5A0A31EF" w14:textId="77777777" w:rsidR="00DA2DB3" w:rsidRDefault="00DA2DB3" w:rsidP="00DA2DB3">
      <w:r>
        <w:t>CÂMARA MUNICIPAL</w:t>
      </w:r>
    </w:p>
    <w:p w14:paraId="542A8659" w14:textId="77777777" w:rsidR="00DA2DB3" w:rsidRDefault="00DA2DB3" w:rsidP="00DA2DB3">
      <w:r>
        <w:t>de Lagoa Nova - RN</w:t>
      </w:r>
    </w:p>
    <w:p w14:paraId="7E70ED14" w14:textId="77777777" w:rsidR="00DA2DB3" w:rsidRDefault="00DA2DB3" w:rsidP="00DA2DB3"/>
    <w:p w14:paraId="4D4415EB" w14:textId="77777777" w:rsidR="00DA2DB3" w:rsidRDefault="00DA2DB3" w:rsidP="00DA2DB3">
      <w:r>
        <w:t>5ª SESSÃO ORDINÁRIA DO</w:t>
      </w:r>
    </w:p>
    <w:p w14:paraId="4809C9BD" w14:textId="77777777" w:rsidR="00DA2DB3" w:rsidRDefault="00DA2DB3" w:rsidP="00DA2DB3"/>
    <w:p w14:paraId="3A8D2AAE" w14:textId="77777777" w:rsidR="00DA2DB3" w:rsidRDefault="00DA2DB3" w:rsidP="00DA2DB3">
      <w:r>
        <w:t>1º PERÍODO LEGISLATIVO DE 2024</w:t>
      </w:r>
    </w:p>
    <w:p w14:paraId="54AB38F1" w14:textId="77777777" w:rsidR="00DA2DB3" w:rsidRDefault="00DA2DB3" w:rsidP="00DA2DB3"/>
    <w:p w14:paraId="47B44653" w14:textId="77777777" w:rsidR="00DA2DB3" w:rsidRDefault="00DA2DB3" w:rsidP="00DA2DB3">
      <w:r>
        <w:t>14 DE MARÇO DE 2024</w:t>
      </w:r>
    </w:p>
    <w:p w14:paraId="69FAB0A5" w14:textId="77777777" w:rsidR="00DA2DB3" w:rsidRDefault="00DA2DB3" w:rsidP="00DA2DB3"/>
    <w:p w14:paraId="5157A99E" w14:textId="77777777" w:rsidR="00DA2DB3" w:rsidRDefault="00DA2DB3" w:rsidP="00DA2DB3">
      <w:r>
        <w:t>REQUERIMENTOS</w:t>
      </w:r>
    </w:p>
    <w:p w14:paraId="2B130005" w14:textId="77777777" w:rsidR="00DA2DB3" w:rsidRDefault="00DA2DB3" w:rsidP="00DA2DB3"/>
    <w:p w14:paraId="12F48FB1" w14:textId="77777777" w:rsidR="00DA2DB3" w:rsidRDefault="00DA2DB3" w:rsidP="00DA2DB3"/>
    <w:p w14:paraId="4B3944E7" w14:textId="77777777" w:rsidR="00DA2DB3" w:rsidRDefault="00DA2DB3" w:rsidP="00DA2DB3"/>
    <w:p w14:paraId="6F153652" w14:textId="77777777" w:rsidR="00DA2DB3" w:rsidRDefault="00DA2DB3" w:rsidP="00DA2DB3"/>
    <w:p w14:paraId="1BD1D0EA" w14:textId="77777777" w:rsidR="00DA2DB3" w:rsidRDefault="00DA2DB3" w:rsidP="00DA2DB3"/>
    <w:p w14:paraId="5B4874DA" w14:textId="77777777" w:rsidR="00DA2DB3" w:rsidRDefault="00DA2DB3" w:rsidP="00DA2DB3">
      <w:r>
        <w:t>Requerimento nº 021/2024 dos Vereadores</w:t>
      </w:r>
    </w:p>
    <w:p w14:paraId="05B7B2DB" w14:textId="77777777" w:rsidR="00DA2DB3" w:rsidRDefault="00DA2DB3" w:rsidP="00DA2DB3">
      <w:r>
        <w:t xml:space="preserve">Cleiton Wallace da Silva Santos e </w:t>
      </w:r>
      <w:proofErr w:type="spellStart"/>
      <w:r>
        <w:t>Eliabe</w:t>
      </w:r>
      <w:proofErr w:type="spellEnd"/>
      <w:r>
        <w:t xml:space="preserve"> Davi Alves;</w:t>
      </w:r>
    </w:p>
    <w:p w14:paraId="73551EFF" w14:textId="77777777" w:rsidR="00DA2DB3" w:rsidRDefault="00DA2DB3" w:rsidP="00DA2DB3"/>
    <w:p w14:paraId="2393199F" w14:textId="77777777" w:rsidR="00DA2DB3" w:rsidRDefault="00DA2DB3" w:rsidP="00DA2DB3"/>
    <w:p w14:paraId="5D4A9B56" w14:textId="77777777" w:rsidR="00DA2DB3" w:rsidRDefault="00DA2DB3" w:rsidP="00DA2DB3"/>
    <w:p w14:paraId="12362363" w14:textId="77777777" w:rsidR="00DA2DB3" w:rsidRDefault="00DA2DB3" w:rsidP="00DA2DB3">
      <w:r>
        <w:t>Requerimentos nº 022 e 023/2024 do</w:t>
      </w:r>
    </w:p>
    <w:p w14:paraId="41F84B15" w14:textId="77777777" w:rsidR="00DA2DB3" w:rsidRDefault="00DA2DB3" w:rsidP="00DA2DB3">
      <w:r>
        <w:t>Vereador Lourival Francisco da Silva Oliveira;</w:t>
      </w:r>
    </w:p>
    <w:p w14:paraId="6D652E5B" w14:textId="77777777" w:rsidR="00DA2DB3" w:rsidRDefault="00DA2DB3" w:rsidP="00DA2DB3">
      <w:r>
        <w:t>MOÇÕES</w:t>
      </w:r>
    </w:p>
    <w:p w14:paraId="5DB04F12" w14:textId="77777777" w:rsidR="00DA2DB3" w:rsidRDefault="00DA2DB3" w:rsidP="00DA2DB3"/>
    <w:p w14:paraId="4FD642AD" w14:textId="77777777" w:rsidR="00DA2DB3" w:rsidRDefault="00DA2DB3" w:rsidP="00DA2DB3"/>
    <w:p w14:paraId="69C8B838" w14:textId="77777777" w:rsidR="00DA2DB3" w:rsidRDefault="00DA2DB3" w:rsidP="00DA2DB3"/>
    <w:p w14:paraId="54502039" w14:textId="77777777" w:rsidR="00DA2DB3" w:rsidRDefault="00DA2DB3" w:rsidP="00DA2DB3">
      <w:r>
        <w:t>Moção nº 008/2024 dos Vereadores Emílio José</w:t>
      </w:r>
    </w:p>
    <w:p w14:paraId="20F1096B" w14:textId="77777777" w:rsidR="00DA2DB3" w:rsidRDefault="00DA2DB3" w:rsidP="00DA2DB3">
      <w:r>
        <w:lastRenderedPageBreak/>
        <w:t>de Medeiros e Cleiton Wallace da Silva Santos;</w:t>
      </w:r>
    </w:p>
    <w:p w14:paraId="5A031820" w14:textId="77777777" w:rsidR="00DA2DB3" w:rsidRDefault="00DA2DB3" w:rsidP="00DA2DB3"/>
    <w:p w14:paraId="43C15DB0" w14:textId="77777777" w:rsidR="00DA2DB3" w:rsidRDefault="00DA2DB3" w:rsidP="00DA2DB3"/>
    <w:p w14:paraId="6C340F83" w14:textId="77777777" w:rsidR="00DA2DB3" w:rsidRDefault="00DA2DB3" w:rsidP="00DA2DB3"/>
    <w:p w14:paraId="244407FB" w14:textId="77777777" w:rsidR="00DA2DB3" w:rsidRDefault="00DA2DB3" w:rsidP="00DA2DB3">
      <w:r>
        <w:t>Moção nº 009/2024 dos Vereadores Cleiton</w:t>
      </w:r>
    </w:p>
    <w:p w14:paraId="60F2F788" w14:textId="77777777" w:rsidR="00DA2DB3" w:rsidRDefault="00DA2DB3" w:rsidP="00DA2DB3">
      <w:r>
        <w:t>Wallace da Silva Santos, Emílio José de Medeiros e</w:t>
      </w:r>
    </w:p>
    <w:p w14:paraId="640F03F5" w14:textId="77777777" w:rsidR="00DA2DB3" w:rsidRDefault="00DA2DB3" w:rsidP="00DA2DB3">
      <w:r>
        <w:t>Genival Jerônimo da Costa;</w:t>
      </w:r>
    </w:p>
    <w:p w14:paraId="2F17A8E5" w14:textId="77777777" w:rsidR="00DA2DB3" w:rsidRDefault="00DA2DB3" w:rsidP="00DA2DB3"/>
    <w:p w14:paraId="39B71955" w14:textId="77777777" w:rsidR="00DA2DB3" w:rsidRDefault="00DA2DB3" w:rsidP="00DA2DB3"/>
    <w:p w14:paraId="405397F0" w14:textId="77777777" w:rsidR="00DA2DB3" w:rsidRDefault="00DA2DB3" w:rsidP="00DA2DB3"/>
    <w:p w14:paraId="61F8A5A8" w14:textId="77777777" w:rsidR="00DA2DB3" w:rsidRDefault="00DA2DB3" w:rsidP="00DA2DB3">
      <w:r>
        <w:t>Moção nº010/2024 do Vereador</w:t>
      </w:r>
    </w:p>
    <w:p w14:paraId="1AF80536" w14:textId="77777777" w:rsidR="00DA2DB3" w:rsidRDefault="00DA2DB3" w:rsidP="00DA2DB3">
      <w:r>
        <w:t>Emílio José de Medeiros.</w:t>
      </w:r>
    </w:p>
    <w:p w14:paraId="37ECA0AA" w14:textId="77777777" w:rsidR="00DA2DB3" w:rsidRDefault="00DA2DB3" w:rsidP="00DA2DB3">
      <w:r>
        <w:t>CÂMARA MUNICIPAL</w:t>
      </w:r>
    </w:p>
    <w:p w14:paraId="29D5F4E5" w14:textId="0BDC6E81" w:rsidR="00413980" w:rsidRDefault="00DA2DB3" w:rsidP="00DA2DB3">
      <w:r>
        <w:t>de Lagoa Nova - RN</w:t>
      </w:r>
    </w:p>
    <w:sectPr w:rsidR="0041398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4C84"/>
    <w:rsid w:val="00131D82"/>
    <w:rsid w:val="0020588E"/>
    <w:rsid w:val="00324C84"/>
    <w:rsid w:val="00413980"/>
    <w:rsid w:val="0042633D"/>
    <w:rsid w:val="00551AA0"/>
    <w:rsid w:val="005F32A4"/>
    <w:rsid w:val="00C4763C"/>
    <w:rsid w:val="00DA2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102B2A"/>
  <w15:chartTrackingRefBased/>
  <w15:docId w15:val="{9F838B09-44A7-4451-BA92-91A09F6B3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324C8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24C8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24C8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24C8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24C8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24C8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24C8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24C8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24C8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24C8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24C8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24C8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24C84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24C84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24C8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24C8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24C8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24C8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24C8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324C8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24C8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324C8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24C8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324C84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324C84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324C84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24C8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24C84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24C8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151</Words>
  <Characters>819</Characters>
  <Application>Microsoft Office Word</Application>
  <DocSecurity>0</DocSecurity>
  <Lines>6</Lines>
  <Paragraphs>1</Paragraphs>
  <ScaleCrop>false</ScaleCrop>
  <Company/>
  <LinksUpToDate>false</LinksUpToDate>
  <CharactersWithSpaces>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Aniely França</dc:creator>
  <cp:keywords/>
  <dc:description/>
  <cp:lastModifiedBy>Aniely França</cp:lastModifiedBy>
  <cp:revision>2</cp:revision>
  <dcterms:created xsi:type="dcterms:W3CDTF">2026-01-28T13:18:00Z</dcterms:created>
  <dcterms:modified xsi:type="dcterms:W3CDTF">2026-01-28T13:18:00Z</dcterms:modified>
</cp:coreProperties>
</file>