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9459C" w14:textId="77777777" w:rsidR="00864497" w:rsidRDefault="00864497" w:rsidP="00864497">
      <w:r>
        <w:t>8ª SESSÃO ORDINÁRIA DO</w:t>
      </w:r>
    </w:p>
    <w:p w14:paraId="48904C7C" w14:textId="77777777" w:rsidR="00864497" w:rsidRDefault="00864497" w:rsidP="00864497"/>
    <w:p w14:paraId="62D31094" w14:textId="77777777" w:rsidR="00864497" w:rsidRDefault="00864497" w:rsidP="00864497">
      <w:r>
        <w:t>1º PERÍODO LEGISLATIVO DE 2024</w:t>
      </w:r>
    </w:p>
    <w:p w14:paraId="562FEE4F" w14:textId="77777777" w:rsidR="00864497" w:rsidRDefault="00864497" w:rsidP="00864497"/>
    <w:p w14:paraId="07D61FCC" w14:textId="77777777" w:rsidR="00864497" w:rsidRDefault="00864497" w:rsidP="00864497">
      <w:r>
        <w:t>04 DE ABRIL DE 2024</w:t>
      </w:r>
    </w:p>
    <w:p w14:paraId="3C8E9972" w14:textId="77777777" w:rsidR="00864497" w:rsidRDefault="00864497" w:rsidP="00864497"/>
    <w:p w14:paraId="45A17711" w14:textId="77777777" w:rsidR="00864497" w:rsidRDefault="00864497" w:rsidP="00864497">
      <w:r>
        <w:t>primeiro período legislativo de 2024.</w:t>
      </w:r>
    </w:p>
    <w:p w14:paraId="5E619A0C" w14:textId="77777777" w:rsidR="00864497" w:rsidRDefault="00864497" w:rsidP="00864497"/>
    <w:p w14:paraId="615F9427" w14:textId="77777777" w:rsidR="00864497" w:rsidRDefault="00864497" w:rsidP="00864497"/>
    <w:p w14:paraId="2AC3752F" w14:textId="77777777" w:rsidR="00864497" w:rsidRDefault="00864497" w:rsidP="00864497"/>
    <w:p w14:paraId="27735DD3" w14:textId="77777777" w:rsidR="00864497" w:rsidRDefault="00864497" w:rsidP="00864497"/>
    <w:p w14:paraId="0FE321A6" w14:textId="77777777" w:rsidR="00864497" w:rsidRDefault="00864497" w:rsidP="00864497"/>
    <w:p w14:paraId="178EA769" w14:textId="77777777" w:rsidR="00864497" w:rsidRDefault="00864497" w:rsidP="00864497">
      <w:r>
        <w:t>Votação Ata da 7º sessão ordinária do</w:t>
      </w:r>
    </w:p>
    <w:p w14:paraId="56B93345" w14:textId="77777777" w:rsidR="00864497" w:rsidRDefault="00864497" w:rsidP="00864497"/>
    <w:p w14:paraId="19F0CCE3" w14:textId="77777777" w:rsidR="00864497" w:rsidRDefault="00864497" w:rsidP="00864497">
      <w:r>
        <w:t>MATÉRIAS, OFÍCIO E COMUNICAÇÕES</w:t>
      </w:r>
    </w:p>
    <w:p w14:paraId="45F0ECBE" w14:textId="77777777" w:rsidR="00864497" w:rsidRDefault="00864497" w:rsidP="00864497"/>
    <w:p w14:paraId="46B70B6A" w14:textId="77777777" w:rsidR="00864497" w:rsidRDefault="00864497" w:rsidP="00864497"/>
    <w:p w14:paraId="773DCBE7" w14:textId="77777777" w:rsidR="00864497" w:rsidRDefault="00864497" w:rsidP="00864497"/>
    <w:p w14:paraId="18C45A6D" w14:textId="77777777" w:rsidR="00864497" w:rsidRDefault="00864497" w:rsidP="00864497"/>
    <w:p w14:paraId="3FCDC4AA" w14:textId="77777777" w:rsidR="00864497" w:rsidRDefault="00864497" w:rsidP="00864497"/>
    <w:p w14:paraId="53FE8905" w14:textId="77777777" w:rsidR="00864497" w:rsidRDefault="00864497" w:rsidP="00864497">
      <w:r>
        <w:t>Ofício nº 062/2024 do Poder Executivo;</w:t>
      </w:r>
    </w:p>
    <w:p w14:paraId="66DB67CB" w14:textId="77777777" w:rsidR="00864497" w:rsidRDefault="00864497" w:rsidP="00864497"/>
    <w:p w14:paraId="0A29D4EE" w14:textId="77777777" w:rsidR="00864497" w:rsidRDefault="00864497" w:rsidP="00864497"/>
    <w:p w14:paraId="01DA5D72" w14:textId="77777777" w:rsidR="00864497" w:rsidRDefault="00864497" w:rsidP="00864497"/>
    <w:p w14:paraId="313F8D9F" w14:textId="77777777" w:rsidR="00864497" w:rsidRDefault="00864497" w:rsidP="00864497">
      <w:r>
        <w:t>Ofício nº 064/2024 do Poder Executivo;</w:t>
      </w:r>
    </w:p>
    <w:p w14:paraId="6E28D0DF" w14:textId="77777777" w:rsidR="00864497" w:rsidRDefault="00864497" w:rsidP="00864497"/>
    <w:p w14:paraId="2EE1F020" w14:textId="77777777" w:rsidR="00864497" w:rsidRDefault="00864497" w:rsidP="00864497"/>
    <w:p w14:paraId="2CC5D1DE" w14:textId="77777777" w:rsidR="00864497" w:rsidRDefault="00864497" w:rsidP="00864497"/>
    <w:p w14:paraId="3C110E1C" w14:textId="77777777" w:rsidR="00864497" w:rsidRDefault="00864497" w:rsidP="00864497">
      <w:r>
        <w:lastRenderedPageBreak/>
        <w:t>Projetos de Lei nº 010/2024 do Poder Executivo.</w:t>
      </w:r>
    </w:p>
    <w:p w14:paraId="7557278D" w14:textId="77777777" w:rsidR="00864497" w:rsidRDefault="00864497" w:rsidP="00864497">
      <w:r>
        <w:t>MOÇÃO</w:t>
      </w:r>
    </w:p>
    <w:p w14:paraId="2B955531" w14:textId="77777777" w:rsidR="00864497" w:rsidRDefault="00864497" w:rsidP="00864497"/>
    <w:p w14:paraId="1AF21424" w14:textId="77777777" w:rsidR="00864497" w:rsidRDefault="00864497" w:rsidP="00864497"/>
    <w:p w14:paraId="53FB6CAA" w14:textId="77777777" w:rsidR="00864497" w:rsidRDefault="00864497" w:rsidP="00864497"/>
    <w:p w14:paraId="6F848973" w14:textId="77777777" w:rsidR="00864497" w:rsidRDefault="00864497" w:rsidP="00864497">
      <w:r>
        <w:t>Moção nº 012/2024</w:t>
      </w:r>
    </w:p>
    <w:p w14:paraId="4A99FCDC" w14:textId="77777777" w:rsidR="00864497" w:rsidRDefault="00864497" w:rsidP="00864497">
      <w:r>
        <w:t>do vereador Emílio José de Medeiros.</w:t>
      </w:r>
    </w:p>
    <w:p w14:paraId="108655F9" w14:textId="77777777" w:rsidR="00864497" w:rsidRDefault="00864497" w:rsidP="00864497">
      <w:r>
        <w:t>CÂMARA MUNICIPAL</w:t>
      </w:r>
    </w:p>
    <w:p w14:paraId="0C9CE0F7" w14:textId="77777777" w:rsidR="00864497" w:rsidRDefault="00864497" w:rsidP="00864497">
      <w:r>
        <w:t>de Lagoa Nova - RN</w:t>
      </w:r>
    </w:p>
    <w:p w14:paraId="796F1D59" w14:textId="77777777" w:rsidR="00864497" w:rsidRDefault="00864497" w:rsidP="00864497"/>
    <w:p w14:paraId="36C5D352" w14:textId="77777777" w:rsidR="00864497" w:rsidRDefault="00864497" w:rsidP="00864497">
      <w:r>
        <w:t>8ª SESSÃO ORDINÁRIA DO 1º PERÍODO LEGISLATIVO DE 2024 04 DE ABRIL DE 2024</w:t>
      </w:r>
    </w:p>
    <w:p w14:paraId="5E48D185" w14:textId="77777777" w:rsidR="00864497" w:rsidRDefault="00864497" w:rsidP="00864497"/>
    <w:p w14:paraId="2A9AC844" w14:textId="77777777" w:rsidR="00864497" w:rsidRDefault="00864497" w:rsidP="00864497">
      <w:r>
        <w:t>REQUERIMENTOS</w:t>
      </w:r>
    </w:p>
    <w:p w14:paraId="0F01903A" w14:textId="77777777" w:rsidR="00864497" w:rsidRDefault="00864497" w:rsidP="00864497"/>
    <w:p w14:paraId="4A06CB66" w14:textId="77777777" w:rsidR="00864497" w:rsidRDefault="00864497" w:rsidP="00864497"/>
    <w:p w14:paraId="01B5E917" w14:textId="77777777" w:rsidR="00864497" w:rsidRDefault="00864497" w:rsidP="00864497"/>
    <w:p w14:paraId="3ABBD373" w14:textId="77777777" w:rsidR="00864497" w:rsidRDefault="00864497" w:rsidP="00864497"/>
    <w:p w14:paraId="52ABB02E" w14:textId="77777777" w:rsidR="00864497" w:rsidRDefault="00864497" w:rsidP="00864497"/>
    <w:p w14:paraId="1F92B78B" w14:textId="77777777" w:rsidR="00864497" w:rsidRDefault="00864497" w:rsidP="00864497">
      <w:r>
        <w:t>Requerimentos nº 043 e 044/2024 do vereador Paulo Eduardo Guimarães;</w:t>
      </w:r>
    </w:p>
    <w:p w14:paraId="5A981960" w14:textId="77777777" w:rsidR="00864497" w:rsidRDefault="00864497" w:rsidP="00864497"/>
    <w:p w14:paraId="18125577" w14:textId="77777777" w:rsidR="00864497" w:rsidRDefault="00864497" w:rsidP="00864497"/>
    <w:p w14:paraId="126564B0" w14:textId="77777777" w:rsidR="00864497" w:rsidRDefault="00864497" w:rsidP="00864497"/>
    <w:p w14:paraId="56D47F17" w14:textId="77777777" w:rsidR="00864497" w:rsidRDefault="00864497" w:rsidP="00864497">
      <w:r>
        <w:t>Requerimento nº 045/2024 do vereador Emílio José de Medeiros;</w:t>
      </w:r>
    </w:p>
    <w:p w14:paraId="311C7650" w14:textId="77777777" w:rsidR="00864497" w:rsidRDefault="00864497" w:rsidP="00864497"/>
    <w:p w14:paraId="2BF3B68D" w14:textId="77777777" w:rsidR="00864497" w:rsidRDefault="00864497" w:rsidP="00864497"/>
    <w:p w14:paraId="3FAF10BF" w14:textId="77777777" w:rsidR="00864497" w:rsidRDefault="00864497" w:rsidP="00864497"/>
    <w:p w14:paraId="3A223AD7" w14:textId="77777777" w:rsidR="00864497" w:rsidRDefault="00864497" w:rsidP="00864497">
      <w:r>
        <w:t>Requerimento nº 046/2024 do vereador Antônio Domingos Soares.</w:t>
      </w:r>
    </w:p>
    <w:p w14:paraId="29D5F4E5" w14:textId="4E382092" w:rsidR="00413980" w:rsidRDefault="00864497" w:rsidP="00864497">
      <w:r>
        <w:t>CÂMARA MUNICIPAL 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42633D"/>
    <w:rsid w:val="00551AA0"/>
    <w:rsid w:val="005F32A4"/>
    <w:rsid w:val="00864497"/>
    <w:rsid w:val="009C1749"/>
    <w:rsid w:val="00C4763C"/>
    <w:rsid w:val="00D812EA"/>
    <w:rsid w:val="00DA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118</Words>
  <Characters>640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2026-01-28T13:31:00Z</dcterms:created>
  <dcterms:modified xsi:type="dcterms:W3CDTF">2026-01-28T13:31:00Z</dcterms:modified>
</cp:coreProperties>
</file>