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C8315" w14:textId="77777777" w:rsidR="00E1027B" w:rsidRDefault="00E1027B" w:rsidP="00E1027B">
      <w:r>
        <w:t>9ª SESSÃO ORDINÁRIA DO</w:t>
      </w:r>
    </w:p>
    <w:p w14:paraId="758D8023" w14:textId="77777777" w:rsidR="00E1027B" w:rsidRDefault="00E1027B" w:rsidP="00E1027B"/>
    <w:p w14:paraId="5079B1CE" w14:textId="77777777" w:rsidR="00E1027B" w:rsidRDefault="00E1027B" w:rsidP="00E1027B">
      <w:r>
        <w:t>1º PERÍODO LEGISLATIVO DE 2024</w:t>
      </w:r>
    </w:p>
    <w:p w14:paraId="67A705AC" w14:textId="77777777" w:rsidR="00E1027B" w:rsidRDefault="00E1027B" w:rsidP="00E1027B"/>
    <w:p w14:paraId="0D918F86" w14:textId="77777777" w:rsidR="00E1027B" w:rsidRDefault="00E1027B" w:rsidP="00E1027B">
      <w:r>
        <w:t>11 DE ABRIL DE 2024</w:t>
      </w:r>
    </w:p>
    <w:p w14:paraId="243BBAB5" w14:textId="77777777" w:rsidR="00E1027B" w:rsidRDefault="00E1027B" w:rsidP="00E1027B"/>
    <w:p w14:paraId="22767FFB" w14:textId="77777777" w:rsidR="00E1027B" w:rsidRDefault="00E1027B" w:rsidP="00E1027B">
      <w:r>
        <w:t>primeiro período legislativo de 2024.</w:t>
      </w:r>
    </w:p>
    <w:p w14:paraId="37188BF0" w14:textId="77777777" w:rsidR="00E1027B" w:rsidRDefault="00E1027B" w:rsidP="00E1027B"/>
    <w:p w14:paraId="43BD422A" w14:textId="77777777" w:rsidR="00E1027B" w:rsidRDefault="00E1027B" w:rsidP="00E1027B"/>
    <w:p w14:paraId="4EA02624" w14:textId="77777777" w:rsidR="00E1027B" w:rsidRDefault="00E1027B" w:rsidP="00E1027B"/>
    <w:p w14:paraId="70E40798" w14:textId="77777777" w:rsidR="00E1027B" w:rsidRDefault="00E1027B" w:rsidP="00E1027B"/>
    <w:p w14:paraId="77044E39" w14:textId="77777777" w:rsidR="00E1027B" w:rsidRDefault="00E1027B" w:rsidP="00E1027B"/>
    <w:p w14:paraId="7B39D238" w14:textId="77777777" w:rsidR="00E1027B" w:rsidRDefault="00E1027B" w:rsidP="00E1027B">
      <w:r>
        <w:t>Votação Ata da 8º sessão ordinária do</w:t>
      </w:r>
    </w:p>
    <w:p w14:paraId="7442B5BC" w14:textId="77777777" w:rsidR="00E1027B" w:rsidRDefault="00E1027B" w:rsidP="00E1027B"/>
    <w:p w14:paraId="3E42F631" w14:textId="77777777" w:rsidR="00E1027B" w:rsidRDefault="00E1027B" w:rsidP="00E1027B">
      <w:r>
        <w:t>MATÉRIAS, OFÍCIO E COMUNICAÇÕES</w:t>
      </w:r>
    </w:p>
    <w:p w14:paraId="29EB8A3F" w14:textId="77777777" w:rsidR="00E1027B" w:rsidRDefault="00E1027B" w:rsidP="00E1027B"/>
    <w:p w14:paraId="4C236190" w14:textId="77777777" w:rsidR="00E1027B" w:rsidRDefault="00E1027B" w:rsidP="00E1027B"/>
    <w:p w14:paraId="0462A084" w14:textId="77777777" w:rsidR="00E1027B" w:rsidRDefault="00E1027B" w:rsidP="00E1027B"/>
    <w:p w14:paraId="56B49B34" w14:textId="77777777" w:rsidR="00E1027B" w:rsidRDefault="00E1027B" w:rsidP="00E1027B"/>
    <w:p w14:paraId="69B2FD05" w14:textId="77777777" w:rsidR="00E1027B" w:rsidRDefault="00E1027B" w:rsidP="00E1027B"/>
    <w:p w14:paraId="12A18E92" w14:textId="77777777" w:rsidR="00E1027B" w:rsidRDefault="00E1027B" w:rsidP="00E1027B">
      <w:r>
        <w:t>Projeto de Lei nº 005/2024 de autoria da mesa diretora da</w:t>
      </w:r>
    </w:p>
    <w:p w14:paraId="5AE74424" w14:textId="77777777" w:rsidR="00E1027B" w:rsidRDefault="00E1027B" w:rsidP="00E1027B">
      <w:r>
        <w:t>Câmara Municipal.</w:t>
      </w:r>
    </w:p>
    <w:p w14:paraId="752DEF65" w14:textId="77777777" w:rsidR="00E1027B" w:rsidRDefault="00E1027B" w:rsidP="00E1027B">
      <w:r>
        <w:t>MOÇÕES</w:t>
      </w:r>
    </w:p>
    <w:p w14:paraId="7E45D91E" w14:textId="77777777" w:rsidR="00E1027B" w:rsidRDefault="00E1027B" w:rsidP="00E1027B"/>
    <w:p w14:paraId="58A75599" w14:textId="77777777" w:rsidR="00E1027B" w:rsidRDefault="00E1027B" w:rsidP="00E1027B"/>
    <w:p w14:paraId="268BB89C" w14:textId="77777777" w:rsidR="00E1027B" w:rsidRDefault="00E1027B" w:rsidP="00E1027B"/>
    <w:p w14:paraId="5935ECF8" w14:textId="77777777" w:rsidR="00E1027B" w:rsidRDefault="00E1027B" w:rsidP="00E1027B">
      <w:r>
        <w:t>Moção nº 013/2024 do vereador Paulo Eduardo Guimarães;</w:t>
      </w:r>
    </w:p>
    <w:p w14:paraId="04D0DE0F" w14:textId="77777777" w:rsidR="00E1027B" w:rsidRDefault="00E1027B" w:rsidP="00E1027B"/>
    <w:p w14:paraId="5BE39181" w14:textId="77777777" w:rsidR="00E1027B" w:rsidRDefault="00E1027B" w:rsidP="00E1027B"/>
    <w:p w14:paraId="4451FA93" w14:textId="77777777" w:rsidR="00E1027B" w:rsidRDefault="00E1027B" w:rsidP="00E1027B"/>
    <w:p w14:paraId="1806A4C8" w14:textId="77777777" w:rsidR="00E1027B" w:rsidRDefault="00E1027B" w:rsidP="00E1027B">
      <w:r>
        <w:t>Moção nº 014/2024 do vereador Emílio José de Medeiros;</w:t>
      </w:r>
    </w:p>
    <w:p w14:paraId="51EC5C28" w14:textId="77777777" w:rsidR="00E1027B" w:rsidRDefault="00E1027B" w:rsidP="00E1027B"/>
    <w:p w14:paraId="739839A7" w14:textId="77777777" w:rsidR="00E1027B" w:rsidRDefault="00E1027B" w:rsidP="00E1027B"/>
    <w:p w14:paraId="31E8B4AE" w14:textId="77777777" w:rsidR="00E1027B" w:rsidRDefault="00E1027B" w:rsidP="00E1027B"/>
    <w:p w14:paraId="4768382C" w14:textId="77777777" w:rsidR="00E1027B" w:rsidRDefault="00E1027B" w:rsidP="00E1027B">
      <w:r>
        <w:t>Moções nº 015, 016 e 017/2024 do vereador</w:t>
      </w:r>
    </w:p>
    <w:p w14:paraId="043FDC56" w14:textId="77777777" w:rsidR="00E1027B" w:rsidRDefault="00E1027B" w:rsidP="00E1027B">
      <w:r>
        <w:t>Cleiton Wallace da Silva Santos;</w:t>
      </w:r>
    </w:p>
    <w:p w14:paraId="20F47562" w14:textId="77777777" w:rsidR="00E1027B" w:rsidRDefault="00E1027B" w:rsidP="00E1027B"/>
    <w:p w14:paraId="5D47F589" w14:textId="77777777" w:rsidR="00E1027B" w:rsidRDefault="00E1027B" w:rsidP="00E1027B"/>
    <w:p w14:paraId="2CA366CE" w14:textId="77777777" w:rsidR="00E1027B" w:rsidRDefault="00E1027B" w:rsidP="00E1027B"/>
    <w:p w14:paraId="13ABC51B" w14:textId="77777777" w:rsidR="00E1027B" w:rsidRDefault="00E1027B" w:rsidP="00E1027B">
      <w:r>
        <w:t>Moção nº 018/2024 dos vereadores Eliabe Davi Alves, Emílio</w:t>
      </w:r>
    </w:p>
    <w:p w14:paraId="3FB54F3C" w14:textId="77777777" w:rsidR="00E1027B" w:rsidRDefault="00E1027B" w:rsidP="00E1027B">
      <w:r>
        <w:t>José de Medeiros, José Miranda da Silva, Lourival Francisco</w:t>
      </w:r>
    </w:p>
    <w:p w14:paraId="29AD9401" w14:textId="77777777" w:rsidR="00E1027B" w:rsidRDefault="00E1027B" w:rsidP="00E1027B">
      <w:r>
        <w:t>da Silva Oliveira e Paulo Eduardo Guimarães.</w:t>
      </w:r>
    </w:p>
    <w:p w14:paraId="0313B0BA" w14:textId="77777777" w:rsidR="00E1027B" w:rsidRDefault="00E1027B" w:rsidP="00E1027B">
      <w:r>
        <w:t>CÂMARA MUNICIPAL</w:t>
      </w:r>
    </w:p>
    <w:p w14:paraId="256F7230" w14:textId="77777777" w:rsidR="00E1027B" w:rsidRDefault="00E1027B" w:rsidP="00E1027B">
      <w:r>
        <w:t>de Lagoa Nova - RN</w:t>
      </w:r>
    </w:p>
    <w:p w14:paraId="3F7C7222" w14:textId="77777777" w:rsidR="00E1027B" w:rsidRDefault="00E1027B" w:rsidP="00E1027B"/>
    <w:p w14:paraId="243352E7" w14:textId="77777777" w:rsidR="00E1027B" w:rsidRDefault="00E1027B" w:rsidP="00E1027B">
      <w:r>
        <w:t>9ª SESSÃO ORDINÁRIA DO</w:t>
      </w:r>
    </w:p>
    <w:p w14:paraId="60002582" w14:textId="77777777" w:rsidR="00E1027B" w:rsidRDefault="00E1027B" w:rsidP="00E1027B"/>
    <w:p w14:paraId="00ABD1E9" w14:textId="77777777" w:rsidR="00E1027B" w:rsidRDefault="00E1027B" w:rsidP="00E1027B">
      <w:r>
        <w:t>1º PERÍODO LEGISLATIVO DE 2024</w:t>
      </w:r>
    </w:p>
    <w:p w14:paraId="5AA0776A" w14:textId="77777777" w:rsidR="00E1027B" w:rsidRDefault="00E1027B" w:rsidP="00E1027B"/>
    <w:p w14:paraId="5911F7F2" w14:textId="77777777" w:rsidR="00E1027B" w:rsidRDefault="00E1027B" w:rsidP="00E1027B">
      <w:r>
        <w:t>11 DE ABRIL DE 2024</w:t>
      </w:r>
    </w:p>
    <w:p w14:paraId="2161ED6F" w14:textId="77777777" w:rsidR="00E1027B" w:rsidRDefault="00E1027B" w:rsidP="00E1027B"/>
    <w:p w14:paraId="44DE9217" w14:textId="77777777" w:rsidR="00E1027B" w:rsidRDefault="00E1027B" w:rsidP="00E1027B">
      <w:r>
        <w:t>REQUERIMENTOS</w:t>
      </w:r>
    </w:p>
    <w:p w14:paraId="2997633C" w14:textId="77777777" w:rsidR="00E1027B" w:rsidRDefault="00E1027B" w:rsidP="00E1027B"/>
    <w:p w14:paraId="2FC6B756" w14:textId="77777777" w:rsidR="00E1027B" w:rsidRDefault="00E1027B" w:rsidP="00E1027B"/>
    <w:p w14:paraId="75741D1B" w14:textId="77777777" w:rsidR="00E1027B" w:rsidRDefault="00E1027B" w:rsidP="00E1027B"/>
    <w:p w14:paraId="028D7DDD" w14:textId="77777777" w:rsidR="00E1027B" w:rsidRDefault="00E1027B" w:rsidP="00E1027B"/>
    <w:p w14:paraId="09222DE0" w14:textId="77777777" w:rsidR="00E1027B" w:rsidRDefault="00E1027B" w:rsidP="00E1027B"/>
    <w:p w14:paraId="7F46B2C1" w14:textId="77777777" w:rsidR="00E1027B" w:rsidRDefault="00E1027B" w:rsidP="00E1027B">
      <w:r>
        <w:t>Requerimentos nº 049 e 050/2024 do vereador</w:t>
      </w:r>
    </w:p>
    <w:p w14:paraId="564498C7" w14:textId="77777777" w:rsidR="00E1027B" w:rsidRDefault="00E1027B" w:rsidP="00E1027B">
      <w:r>
        <w:t>Paulo Eduardo Guimarães;</w:t>
      </w:r>
    </w:p>
    <w:p w14:paraId="20A5F2F8" w14:textId="77777777" w:rsidR="00E1027B" w:rsidRDefault="00E1027B" w:rsidP="00E1027B"/>
    <w:p w14:paraId="1966E46B" w14:textId="77777777" w:rsidR="00E1027B" w:rsidRDefault="00E1027B" w:rsidP="00E1027B"/>
    <w:p w14:paraId="1B55ABEC" w14:textId="77777777" w:rsidR="00E1027B" w:rsidRDefault="00E1027B" w:rsidP="00E1027B"/>
    <w:p w14:paraId="40B1486A" w14:textId="77777777" w:rsidR="00E1027B" w:rsidRDefault="00E1027B" w:rsidP="00E1027B">
      <w:r>
        <w:t>Requerimento nº 051/2024 do vereador</w:t>
      </w:r>
    </w:p>
    <w:p w14:paraId="6C33CF84" w14:textId="77777777" w:rsidR="00E1027B" w:rsidRDefault="00E1027B" w:rsidP="00E1027B">
      <w:r>
        <w:t>Emílio José de Medeiros;</w:t>
      </w:r>
    </w:p>
    <w:p w14:paraId="1AACDFF6" w14:textId="77777777" w:rsidR="00E1027B" w:rsidRDefault="00E1027B" w:rsidP="00E1027B"/>
    <w:p w14:paraId="75188E25" w14:textId="77777777" w:rsidR="00E1027B" w:rsidRDefault="00E1027B" w:rsidP="00E1027B"/>
    <w:p w14:paraId="4A1220F8" w14:textId="77777777" w:rsidR="00E1027B" w:rsidRDefault="00E1027B" w:rsidP="00E1027B"/>
    <w:p w14:paraId="3487A9EE" w14:textId="77777777" w:rsidR="00E1027B" w:rsidRDefault="00E1027B" w:rsidP="00E1027B">
      <w:r>
        <w:t>Requerimentos nº 052 e 053/2024 do vereador</w:t>
      </w:r>
    </w:p>
    <w:p w14:paraId="538ECF26" w14:textId="77777777" w:rsidR="00E1027B" w:rsidRDefault="00E1027B" w:rsidP="00E1027B">
      <w:r>
        <w:t>Cleiton Wallace da Silva Santos;</w:t>
      </w:r>
    </w:p>
    <w:p w14:paraId="28ADCDC8" w14:textId="77777777" w:rsidR="00E1027B" w:rsidRDefault="00E1027B" w:rsidP="00E1027B"/>
    <w:p w14:paraId="2EBC377E" w14:textId="77777777" w:rsidR="00E1027B" w:rsidRDefault="00E1027B" w:rsidP="00E1027B"/>
    <w:p w14:paraId="05A99B58" w14:textId="77777777" w:rsidR="00E1027B" w:rsidRDefault="00E1027B" w:rsidP="00E1027B"/>
    <w:p w14:paraId="56B925C8" w14:textId="77777777" w:rsidR="00E1027B" w:rsidRDefault="00E1027B" w:rsidP="00E1027B">
      <w:r>
        <w:t>Requerimentos nº 054, 055 e 056/2024</w:t>
      </w:r>
    </w:p>
    <w:p w14:paraId="17EB46F2" w14:textId="77777777" w:rsidR="00E1027B" w:rsidRDefault="00E1027B" w:rsidP="00E1027B">
      <w:r>
        <w:t>do vereador Eliabe Davi Alves.</w:t>
      </w:r>
    </w:p>
    <w:p w14:paraId="380D6ADC" w14:textId="77777777" w:rsidR="00E1027B" w:rsidRDefault="00E1027B" w:rsidP="00E1027B">
      <w:r>
        <w:t>PEDIDOS DE INFORMAÇÕES</w:t>
      </w:r>
    </w:p>
    <w:p w14:paraId="75C9558E" w14:textId="77777777" w:rsidR="00E1027B" w:rsidRDefault="00E1027B" w:rsidP="00E1027B"/>
    <w:p w14:paraId="47E42E68" w14:textId="77777777" w:rsidR="00E1027B" w:rsidRDefault="00E1027B" w:rsidP="00E1027B"/>
    <w:p w14:paraId="17D53582" w14:textId="77777777" w:rsidR="00E1027B" w:rsidRDefault="00E1027B" w:rsidP="00E1027B"/>
    <w:p w14:paraId="69727B04" w14:textId="77777777" w:rsidR="00E1027B" w:rsidRDefault="00E1027B" w:rsidP="00E1027B">
      <w:r>
        <w:t>Pedidos de Informações nº 001 e 002/2024</w:t>
      </w:r>
    </w:p>
    <w:p w14:paraId="67E62A88" w14:textId="77777777" w:rsidR="00E1027B" w:rsidRDefault="00E1027B" w:rsidP="00E1027B">
      <w:r>
        <w:t>do vereador Cleiton Wallace da Silva Santos.</w:t>
      </w:r>
    </w:p>
    <w:p w14:paraId="03FA9AB2" w14:textId="77777777" w:rsidR="00E1027B" w:rsidRDefault="00E1027B" w:rsidP="00E1027B">
      <w:r>
        <w:t>CÂMARA MUNICIPAL</w:t>
      </w:r>
    </w:p>
    <w:p w14:paraId="29D5F4E5" w14:textId="400D58BC" w:rsidR="00413980" w:rsidRDefault="00E1027B" w:rsidP="00E1027B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864497"/>
    <w:rsid w:val="009C1749"/>
    <w:rsid w:val="00C4763C"/>
    <w:rsid w:val="00D812EA"/>
    <w:rsid w:val="00DA2DB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188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2026-01-28T13:36:00Z</dcterms:created>
  <dcterms:modified xsi:type="dcterms:W3CDTF">2026-01-28T13:36:00Z</dcterms:modified>
</cp:coreProperties>
</file>