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EADA8" w14:textId="77777777" w:rsidR="00C33E2C" w:rsidRDefault="00C33E2C" w:rsidP="00C33E2C">
      <w:r>
        <w:t>10ª SESSÃO ORDINÁRIA DO</w:t>
      </w:r>
    </w:p>
    <w:p w14:paraId="5668C21F" w14:textId="77777777" w:rsidR="00C33E2C" w:rsidRDefault="00C33E2C" w:rsidP="00C33E2C"/>
    <w:p w14:paraId="0BEC1308" w14:textId="77777777" w:rsidR="00C33E2C" w:rsidRDefault="00C33E2C" w:rsidP="00C33E2C">
      <w:r>
        <w:t>1º PERÍODO LEGISLATIVO DE 2024</w:t>
      </w:r>
    </w:p>
    <w:p w14:paraId="7AA2BF5E" w14:textId="77777777" w:rsidR="00C33E2C" w:rsidRDefault="00C33E2C" w:rsidP="00C33E2C"/>
    <w:p w14:paraId="50947275" w14:textId="77777777" w:rsidR="00C33E2C" w:rsidRDefault="00C33E2C" w:rsidP="00C33E2C">
      <w:r>
        <w:t>18 DE ABRIL DE 2024</w:t>
      </w:r>
    </w:p>
    <w:p w14:paraId="69F7CF56" w14:textId="77777777" w:rsidR="00C33E2C" w:rsidRDefault="00C33E2C" w:rsidP="00C33E2C"/>
    <w:p w14:paraId="62DA1877" w14:textId="77777777" w:rsidR="00C33E2C" w:rsidRDefault="00C33E2C" w:rsidP="00C33E2C">
      <w:r>
        <w:t>primeiro período legislativo de 2024.</w:t>
      </w:r>
    </w:p>
    <w:p w14:paraId="63E98198" w14:textId="77777777" w:rsidR="00C33E2C" w:rsidRDefault="00C33E2C" w:rsidP="00C33E2C"/>
    <w:p w14:paraId="101D816F" w14:textId="77777777" w:rsidR="00C33E2C" w:rsidRDefault="00C33E2C" w:rsidP="00C33E2C"/>
    <w:p w14:paraId="56FB314D" w14:textId="77777777" w:rsidR="00C33E2C" w:rsidRDefault="00C33E2C" w:rsidP="00C33E2C"/>
    <w:p w14:paraId="7D9F36BA" w14:textId="77777777" w:rsidR="00C33E2C" w:rsidRDefault="00C33E2C" w:rsidP="00C33E2C"/>
    <w:p w14:paraId="60038304" w14:textId="77777777" w:rsidR="00C33E2C" w:rsidRDefault="00C33E2C" w:rsidP="00C33E2C"/>
    <w:p w14:paraId="01C61DA1" w14:textId="77777777" w:rsidR="00C33E2C" w:rsidRDefault="00C33E2C" w:rsidP="00C33E2C">
      <w:r>
        <w:t>Votação Ata da 9º sessão ordinária do</w:t>
      </w:r>
    </w:p>
    <w:p w14:paraId="286B4F8E" w14:textId="77777777" w:rsidR="00C33E2C" w:rsidRDefault="00C33E2C" w:rsidP="00C33E2C"/>
    <w:p w14:paraId="37D7B88E" w14:textId="77777777" w:rsidR="00C33E2C" w:rsidRDefault="00C33E2C" w:rsidP="00C33E2C"/>
    <w:p w14:paraId="69CFF261" w14:textId="77777777" w:rsidR="00C33E2C" w:rsidRDefault="00C33E2C" w:rsidP="00C33E2C"/>
    <w:p w14:paraId="6992686D" w14:textId="77777777" w:rsidR="00C33E2C" w:rsidRDefault="00C33E2C" w:rsidP="00C33E2C"/>
    <w:p w14:paraId="30BCFABC" w14:textId="77777777" w:rsidR="00C33E2C" w:rsidRDefault="00C33E2C" w:rsidP="00C33E2C"/>
    <w:p w14:paraId="5CEBCFAB" w14:textId="77777777" w:rsidR="00C33E2C" w:rsidRDefault="00C33E2C" w:rsidP="00C33E2C">
      <w:r>
        <w:t xml:space="preserve">Uso da tribuna pelo cidadão José Ataíde </w:t>
      </w:r>
      <w:proofErr w:type="gramStart"/>
      <w:r>
        <w:t>Moreira .</w:t>
      </w:r>
      <w:proofErr w:type="gramEnd"/>
    </w:p>
    <w:p w14:paraId="5D8AB700" w14:textId="77777777" w:rsidR="00C33E2C" w:rsidRDefault="00C33E2C" w:rsidP="00C33E2C">
      <w:r>
        <w:t>MATÉRIAS, OFÍCIO E COMUNICAÇÕES</w:t>
      </w:r>
    </w:p>
    <w:p w14:paraId="2D9B59B6" w14:textId="77777777" w:rsidR="00C33E2C" w:rsidRDefault="00C33E2C" w:rsidP="00C33E2C"/>
    <w:p w14:paraId="3BCD655F" w14:textId="77777777" w:rsidR="00C33E2C" w:rsidRDefault="00C33E2C" w:rsidP="00C33E2C"/>
    <w:p w14:paraId="51B6C793" w14:textId="77777777" w:rsidR="00C33E2C" w:rsidRDefault="00C33E2C" w:rsidP="00C33E2C"/>
    <w:p w14:paraId="6C1338FA" w14:textId="77777777" w:rsidR="00C33E2C" w:rsidRDefault="00C33E2C" w:rsidP="00C33E2C">
      <w:r>
        <w:t>Projeto de Lei nº 005/2024 de autoria da mesa diretora da</w:t>
      </w:r>
    </w:p>
    <w:p w14:paraId="387DC236" w14:textId="77777777" w:rsidR="00C33E2C" w:rsidRDefault="00C33E2C" w:rsidP="00C33E2C">
      <w:r>
        <w:t>Câmara Municipal.</w:t>
      </w:r>
    </w:p>
    <w:p w14:paraId="4B9060F7" w14:textId="77777777" w:rsidR="00C33E2C" w:rsidRDefault="00C33E2C" w:rsidP="00C33E2C">
      <w:r>
        <w:t>MOÇÕES</w:t>
      </w:r>
    </w:p>
    <w:p w14:paraId="7CE4CB47" w14:textId="77777777" w:rsidR="00C33E2C" w:rsidRDefault="00C33E2C" w:rsidP="00C33E2C"/>
    <w:p w14:paraId="7057640B" w14:textId="77777777" w:rsidR="00C33E2C" w:rsidRDefault="00C33E2C" w:rsidP="00C33E2C"/>
    <w:p w14:paraId="63A5E092" w14:textId="77777777" w:rsidR="00C33E2C" w:rsidRDefault="00C33E2C" w:rsidP="00C33E2C"/>
    <w:p w14:paraId="6DA53480" w14:textId="77777777" w:rsidR="00C33E2C" w:rsidRDefault="00C33E2C" w:rsidP="00C33E2C">
      <w:r>
        <w:t>Moções nº 015, 016 e 017/2024 do vereador</w:t>
      </w:r>
    </w:p>
    <w:p w14:paraId="75DC0F2D" w14:textId="77777777" w:rsidR="00C33E2C" w:rsidRDefault="00C33E2C" w:rsidP="00C33E2C">
      <w:r>
        <w:t>Cleiton Wallace da Silva Santos;</w:t>
      </w:r>
    </w:p>
    <w:p w14:paraId="163F3B25" w14:textId="77777777" w:rsidR="00C33E2C" w:rsidRDefault="00C33E2C" w:rsidP="00C33E2C"/>
    <w:p w14:paraId="12CCAF6B" w14:textId="77777777" w:rsidR="00C33E2C" w:rsidRDefault="00C33E2C" w:rsidP="00C33E2C"/>
    <w:p w14:paraId="51725F75" w14:textId="77777777" w:rsidR="00C33E2C" w:rsidRDefault="00C33E2C" w:rsidP="00C33E2C"/>
    <w:p w14:paraId="2BC4DF33" w14:textId="77777777" w:rsidR="00C33E2C" w:rsidRDefault="00C33E2C" w:rsidP="00C33E2C">
      <w:r>
        <w:t>Moções nº 019, 020 e 021 do vereador</w:t>
      </w:r>
    </w:p>
    <w:p w14:paraId="3AB37D3F" w14:textId="77777777" w:rsidR="00C33E2C" w:rsidRDefault="00C33E2C" w:rsidP="00C33E2C">
      <w:r>
        <w:t>Paulo Eduardo Guimarães.</w:t>
      </w:r>
    </w:p>
    <w:p w14:paraId="12D8ABF0" w14:textId="77777777" w:rsidR="00C33E2C" w:rsidRDefault="00C33E2C" w:rsidP="00C33E2C">
      <w:r>
        <w:t>CÂMARA MUNICIPAL</w:t>
      </w:r>
    </w:p>
    <w:p w14:paraId="1D48C5B2" w14:textId="77777777" w:rsidR="00C33E2C" w:rsidRDefault="00C33E2C" w:rsidP="00C33E2C">
      <w:r>
        <w:t>de Lagoa Nova - RN</w:t>
      </w:r>
    </w:p>
    <w:p w14:paraId="0BD4F74A" w14:textId="77777777" w:rsidR="00C33E2C" w:rsidRDefault="00C33E2C" w:rsidP="00C33E2C"/>
    <w:p w14:paraId="041F7926" w14:textId="77777777" w:rsidR="00C33E2C" w:rsidRDefault="00C33E2C" w:rsidP="00C33E2C">
      <w:r>
        <w:t>10ª SESSÃO ORDINÁRIA DO</w:t>
      </w:r>
    </w:p>
    <w:p w14:paraId="4677612C" w14:textId="77777777" w:rsidR="00C33E2C" w:rsidRDefault="00C33E2C" w:rsidP="00C33E2C"/>
    <w:p w14:paraId="6CD7C1ED" w14:textId="77777777" w:rsidR="00C33E2C" w:rsidRDefault="00C33E2C" w:rsidP="00C33E2C">
      <w:r>
        <w:t>1º PERÍODO LEGISLATIVO DE 2024</w:t>
      </w:r>
    </w:p>
    <w:p w14:paraId="2C37A559" w14:textId="77777777" w:rsidR="00C33E2C" w:rsidRDefault="00C33E2C" w:rsidP="00C33E2C"/>
    <w:p w14:paraId="6DCF11BC" w14:textId="77777777" w:rsidR="00C33E2C" w:rsidRDefault="00C33E2C" w:rsidP="00C33E2C">
      <w:r>
        <w:t>18 DE ABRIL DE 2024</w:t>
      </w:r>
    </w:p>
    <w:p w14:paraId="3BE8414C" w14:textId="77777777" w:rsidR="00C33E2C" w:rsidRDefault="00C33E2C" w:rsidP="00C33E2C"/>
    <w:p w14:paraId="581DDEF1" w14:textId="77777777" w:rsidR="00C33E2C" w:rsidRDefault="00C33E2C" w:rsidP="00C33E2C">
      <w:r>
        <w:t>REQUERIMENTOS</w:t>
      </w:r>
    </w:p>
    <w:p w14:paraId="0CFEB7B1" w14:textId="77777777" w:rsidR="00C33E2C" w:rsidRDefault="00C33E2C" w:rsidP="00C33E2C"/>
    <w:p w14:paraId="22D9C99C" w14:textId="77777777" w:rsidR="00C33E2C" w:rsidRDefault="00C33E2C" w:rsidP="00C33E2C"/>
    <w:p w14:paraId="18182404" w14:textId="77777777" w:rsidR="00C33E2C" w:rsidRDefault="00C33E2C" w:rsidP="00C33E2C"/>
    <w:p w14:paraId="712A65B9" w14:textId="77777777" w:rsidR="00C33E2C" w:rsidRDefault="00C33E2C" w:rsidP="00C33E2C"/>
    <w:p w14:paraId="028D53DC" w14:textId="77777777" w:rsidR="00C33E2C" w:rsidRDefault="00C33E2C" w:rsidP="00C33E2C"/>
    <w:p w14:paraId="02D6D6E6" w14:textId="77777777" w:rsidR="00C33E2C" w:rsidRDefault="00C33E2C" w:rsidP="00C33E2C">
      <w:r>
        <w:t>Requerimentos nº 052 e 053/2024 do vereador</w:t>
      </w:r>
    </w:p>
    <w:p w14:paraId="06FEDCF9" w14:textId="77777777" w:rsidR="00C33E2C" w:rsidRDefault="00C33E2C" w:rsidP="00C33E2C">
      <w:r>
        <w:t>Cleiton Wallace da Silva Santos;</w:t>
      </w:r>
    </w:p>
    <w:p w14:paraId="7A6FF565" w14:textId="77777777" w:rsidR="00C33E2C" w:rsidRDefault="00C33E2C" w:rsidP="00C33E2C"/>
    <w:p w14:paraId="34261E12" w14:textId="77777777" w:rsidR="00C33E2C" w:rsidRDefault="00C33E2C" w:rsidP="00C33E2C"/>
    <w:p w14:paraId="355C5C0D" w14:textId="77777777" w:rsidR="00C33E2C" w:rsidRDefault="00C33E2C" w:rsidP="00C33E2C"/>
    <w:p w14:paraId="33442B73" w14:textId="77777777" w:rsidR="00C33E2C" w:rsidRDefault="00C33E2C" w:rsidP="00C33E2C">
      <w:r>
        <w:lastRenderedPageBreak/>
        <w:t>Requerimentos nº 057 e 058/2024 do vereador</w:t>
      </w:r>
    </w:p>
    <w:p w14:paraId="5943B49D" w14:textId="77777777" w:rsidR="00C33E2C" w:rsidRDefault="00C33E2C" w:rsidP="00C33E2C">
      <w:r>
        <w:t>Paulo Eduardo Guimarães;</w:t>
      </w:r>
    </w:p>
    <w:p w14:paraId="1574E313" w14:textId="77777777" w:rsidR="00C33E2C" w:rsidRDefault="00C33E2C" w:rsidP="00C33E2C"/>
    <w:p w14:paraId="403802EE" w14:textId="77777777" w:rsidR="00C33E2C" w:rsidRDefault="00C33E2C" w:rsidP="00C33E2C"/>
    <w:p w14:paraId="3FD532B0" w14:textId="77777777" w:rsidR="00C33E2C" w:rsidRDefault="00C33E2C" w:rsidP="00C33E2C"/>
    <w:p w14:paraId="710655B0" w14:textId="77777777" w:rsidR="00C33E2C" w:rsidRDefault="00C33E2C" w:rsidP="00C33E2C">
      <w:r>
        <w:t>Requerimento nº 059/2024 dos vereadores</w:t>
      </w:r>
    </w:p>
    <w:p w14:paraId="1B123348" w14:textId="77777777" w:rsidR="00C33E2C" w:rsidRDefault="00C33E2C" w:rsidP="00C33E2C">
      <w:proofErr w:type="spellStart"/>
      <w:r>
        <w:t>Eliabe</w:t>
      </w:r>
      <w:proofErr w:type="spellEnd"/>
      <w:r>
        <w:t xml:space="preserve"> Davi Alves e Paulo Eduardo Guimarães;</w:t>
      </w:r>
    </w:p>
    <w:p w14:paraId="24460BD4" w14:textId="77777777" w:rsidR="00C33E2C" w:rsidRDefault="00C33E2C" w:rsidP="00C33E2C"/>
    <w:p w14:paraId="2E40801C" w14:textId="77777777" w:rsidR="00C33E2C" w:rsidRDefault="00C33E2C" w:rsidP="00C33E2C"/>
    <w:p w14:paraId="7B7F7F92" w14:textId="77777777" w:rsidR="00C33E2C" w:rsidRDefault="00C33E2C" w:rsidP="00C33E2C"/>
    <w:p w14:paraId="654DF63A" w14:textId="77777777" w:rsidR="00C33E2C" w:rsidRDefault="00C33E2C" w:rsidP="00C33E2C">
      <w:r>
        <w:t>Requerimentos nº 060 e 061/2024 da vereadora</w:t>
      </w:r>
    </w:p>
    <w:p w14:paraId="7AEC0860" w14:textId="77777777" w:rsidR="00C33E2C" w:rsidRDefault="00C33E2C" w:rsidP="00C33E2C">
      <w:r>
        <w:t>Josefa Maria de Silva</w:t>
      </w:r>
    </w:p>
    <w:p w14:paraId="4C0A4E00" w14:textId="77777777" w:rsidR="00C33E2C" w:rsidRDefault="00C33E2C" w:rsidP="00C33E2C">
      <w:r>
        <w:t>PEDIDOS DE INFORMAÇÕES</w:t>
      </w:r>
    </w:p>
    <w:p w14:paraId="425F2B0B" w14:textId="77777777" w:rsidR="00C33E2C" w:rsidRDefault="00C33E2C" w:rsidP="00C33E2C"/>
    <w:p w14:paraId="5803250E" w14:textId="77777777" w:rsidR="00C33E2C" w:rsidRDefault="00C33E2C" w:rsidP="00C33E2C"/>
    <w:p w14:paraId="0BB15EAF" w14:textId="77777777" w:rsidR="00C33E2C" w:rsidRDefault="00C33E2C" w:rsidP="00C33E2C"/>
    <w:p w14:paraId="2E8A15D3" w14:textId="77777777" w:rsidR="00C33E2C" w:rsidRDefault="00C33E2C" w:rsidP="00C33E2C">
      <w:r>
        <w:t>Pedidos de Informações nº 001 e 002/2024</w:t>
      </w:r>
    </w:p>
    <w:p w14:paraId="0274069D" w14:textId="77777777" w:rsidR="00C33E2C" w:rsidRDefault="00C33E2C" w:rsidP="00C33E2C">
      <w:r>
        <w:t>do vereador Cleiton Wallace da Silva Santos.</w:t>
      </w:r>
    </w:p>
    <w:p w14:paraId="382E6909" w14:textId="77777777" w:rsidR="00C33E2C" w:rsidRDefault="00C33E2C" w:rsidP="00C33E2C">
      <w:r>
        <w:t>CÂMARA MUNICIPAL</w:t>
      </w:r>
    </w:p>
    <w:p w14:paraId="29D5F4E5" w14:textId="67805A5B" w:rsidR="00413980" w:rsidRDefault="00C33E2C" w:rsidP="00C33E2C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864497"/>
    <w:rsid w:val="009C1749"/>
    <w:rsid w:val="00C33E2C"/>
    <w:rsid w:val="00C4763C"/>
    <w:rsid w:val="00D812EA"/>
    <w:rsid w:val="00DA2DB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166</Words>
  <Characters>898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2026-01-28T13:37:00Z</dcterms:created>
  <dcterms:modified xsi:type="dcterms:W3CDTF">2026-01-28T13:37:00Z</dcterms:modified>
</cp:coreProperties>
</file>