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DD366" w14:textId="77777777" w:rsidR="005F3484" w:rsidRDefault="005F3484" w:rsidP="005F3484">
      <w:r>
        <w:t>11ª SESSÃO ORDINÁRIA DO 1º PERÍODO LEGISLATIVO DE 2024 25 DE ABRIL DE 2024</w:t>
      </w:r>
    </w:p>
    <w:p w14:paraId="5E03BCB4" w14:textId="77777777" w:rsidR="005F3484" w:rsidRDefault="005F3484" w:rsidP="005F3484"/>
    <w:p w14:paraId="506B3EA0" w14:textId="77777777" w:rsidR="005F3484" w:rsidRDefault="005F3484" w:rsidP="005F3484">
      <w:r>
        <w:t>– Votação Ata da 10º sessão ordinária do primeiro período legislativo de 2024.</w:t>
      </w:r>
    </w:p>
    <w:p w14:paraId="3D4E55EB" w14:textId="77777777" w:rsidR="005F3484" w:rsidRDefault="005F3484" w:rsidP="005F3484"/>
    <w:p w14:paraId="0142F164" w14:textId="77777777" w:rsidR="005F3484" w:rsidRDefault="005F3484" w:rsidP="005F3484">
      <w:r>
        <w:t>MATÉRIAS, OFÍCIO E COMUNICAÇÕES</w:t>
      </w:r>
    </w:p>
    <w:p w14:paraId="003334B7" w14:textId="77777777" w:rsidR="005F3484" w:rsidRDefault="005F3484" w:rsidP="005F3484"/>
    <w:p w14:paraId="477A0A7A" w14:textId="77777777" w:rsidR="005F3484" w:rsidRDefault="005F3484" w:rsidP="005F3484">
      <w:r>
        <w:t>– Ofícios nº 095 e 096/2024 do Poder Executivo;</w:t>
      </w:r>
    </w:p>
    <w:p w14:paraId="2FF0BFED" w14:textId="77777777" w:rsidR="005F3484" w:rsidRDefault="005F3484" w:rsidP="005F3484"/>
    <w:p w14:paraId="41FFADC1" w14:textId="77777777" w:rsidR="005F3484" w:rsidRDefault="005F3484" w:rsidP="005F3484">
      <w:r>
        <w:t>– Projeto de Lei Complementar nº 001/2024 de autoria da Mesa Diretora;</w:t>
      </w:r>
    </w:p>
    <w:p w14:paraId="08B9A9F8" w14:textId="77777777" w:rsidR="005F3484" w:rsidRDefault="005F3484" w:rsidP="005F3484"/>
    <w:p w14:paraId="55BA554D" w14:textId="77777777" w:rsidR="005F3484" w:rsidRDefault="005F3484" w:rsidP="005F3484">
      <w:r>
        <w:t>– Projetos de Leis nº 011 e 012/2024 de autoria do Poder Executivo.</w:t>
      </w:r>
    </w:p>
    <w:p w14:paraId="68674C61" w14:textId="77777777" w:rsidR="005F3484" w:rsidRDefault="005F3484" w:rsidP="005F3484"/>
    <w:p w14:paraId="5DEA042C" w14:textId="77777777" w:rsidR="005F3484" w:rsidRDefault="005F3484" w:rsidP="005F3484">
      <w:r>
        <w:t>MOÇÕES</w:t>
      </w:r>
    </w:p>
    <w:p w14:paraId="75AEEB24" w14:textId="77777777" w:rsidR="005F3484" w:rsidRDefault="005F3484" w:rsidP="005F3484"/>
    <w:p w14:paraId="527FB824" w14:textId="77777777" w:rsidR="005F3484" w:rsidRDefault="005F3484" w:rsidP="005F3484">
      <w:r>
        <w:t>– Moções nº 022 e 023/2024 do vereador Matheus Manoel de Medeiros;</w:t>
      </w:r>
    </w:p>
    <w:p w14:paraId="08C824DC" w14:textId="77777777" w:rsidR="005F3484" w:rsidRDefault="005F3484" w:rsidP="005F3484"/>
    <w:p w14:paraId="013AAEFE" w14:textId="77777777" w:rsidR="005F3484" w:rsidRDefault="005F3484" w:rsidP="005F3484">
      <w:r>
        <w:t>– Moção nº 024/2024 do vereador Cleiton Wallace da Silva Santos.</w:t>
      </w:r>
    </w:p>
    <w:p w14:paraId="4357FA0D" w14:textId="77777777" w:rsidR="005F3484" w:rsidRDefault="005F3484" w:rsidP="005F3484"/>
    <w:p w14:paraId="21208BE8" w14:textId="77777777" w:rsidR="005F3484" w:rsidRDefault="005F3484" w:rsidP="005F3484">
      <w:r>
        <w:t>CÂMARA MUNICIPAL de Lagoa Nova - RN</w:t>
      </w:r>
    </w:p>
    <w:p w14:paraId="78A417A6" w14:textId="77777777" w:rsidR="005F3484" w:rsidRDefault="005F3484" w:rsidP="005F3484"/>
    <w:p w14:paraId="4A2C2960" w14:textId="77777777" w:rsidR="005F3484" w:rsidRDefault="005F3484" w:rsidP="005F3484">
      <w:r>
        <w:t>11ª SESSÃO ORDINÁRIA DO</w:t>
      </w:r>
    </w:p>
    <w:p w14:paraId="1B3C1B46" w14:textId="77777777" w:rsidR="005F3484" w:rsidRDefault="005F3484" w:rsidP="005F3484"/>
    <w:p w14:paraId="6BEF0646" w14:textId="77777777" w:rsidR="005F3484" w:rsidRDefault="005F3484" w:rsidP="005F3484">
      <w:r>
        <w:t>1º PERÍODO LEGISLATIVO DE 2024</w:t>
      </w:r>
    </w:p>
    <w:p w14:paraId="4BD08DF6" w14:textId="77777777" w:rsidR="005F3484" w:rsidRDefault="005F3484" w:rsidP="005F3484"/>
    <w:p w14:paraId="1AE2EAD0" w14:textId="77777777" w:rsidR="005F3484" w:rsidRDefault="005F3484" w:rsidP="005F3484">
      <w:r>
        <w:t>25 DE ABRIL DE 2024</w:t>
      </w:r>
    </w:p>
    <w:p w14:paraId="0E56FC3E" w14:textId="77777777" w:rsidR="005F3484" w:rsidRDefault="005F3484" w:rsidP="005F3484"/>
    <w:p w14:paraId="3A177F5C" w14:textId="77777777" w:rsidR="005F3484" w:rsidRDefault="005F3484" w:rsidP="005F3484">
      <w:r>
        <w:t>REQUERIMENTOS</w:t>
      </w:r>
    </w:p>
    <w:p w14:paraId="327DC60A" w14:textId="77777777" w:rsidR="005F3484" w:rsidRDefault="005F3484" w:rsidP="005F3484"/>
    <w:p w14:paraId="1E232A67" w14:textId="77777777" w:rsidR="005F3484" w:rsidRDefault="005F3484" w:rsidP="005F3484"/>
    <w:p w14:paraId="461E70CF" w14:textId="77777777" w:rsidR="005F3484" w:rsidRDefault="005F3484" w:rsidP="005F3484"/>
    <w:p w14:paraId="18DA824E" w14:textId="77777777" w:rsidR="005F3484" w:rsidRDefault="005F3484" w:rsidP="005F3484"/>
    <w:p w14:paraId="11C59A4B" w14:textId="77777777" w:rsidR="005F3484" w:rsidRDefault="005F3484" w:rsidP="005F3484"/>
    <w:p w14:paraId="64BCEC50" w14:textId="77777777" w:rsidR="005F3484" w:rsidRDefault="005F3484" w:rsidP="005F3484">
      <w:r>
        <w:t>Requerimentos nº 062, 063 e 064/2024 do</w:t>
      </w:r>
    </w:p>
    <w:p w14:paraId="3EC29453" w14:textId="77777777" w:rsidR="005F3484" w:rsidRDefault="005F3484" w:rsidP="005F3484">
      <w:r>
        <w:t>vereador Matheus Manoel de Medeiros;</w:t>
      </w:r>
    </w:p>
    <w:p w14:paraId="49C11722" w14:textId="77777777" w:rsidR="005F3484" w:rsidRDefault="005F3484" w:rsidP="005F3484">
      <w:r>
        <w:t>PODER LEGISLATIVO</w:t>
      </w:r>
    </w:p>
    <w:p w14:paraId="0FA14B2C" w14:textId="77777777" w:rsidR="005F3484" w:rsidRDefault="005F3484" w:rsidP="005F3484">
      <w:r>
        <w:t>CÂMARA MUNICIPAL</w:t>
      </w:r>
    </w:p>
    <w:p w14:paraId="29D5F4E5" w14:textId="39CD85F7" w:rsidR="00413980" w:rsidRDefault="005F3484" w:rsidP="005F3484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5F3484"/>
    <w:rsid w:val="00864497"/>
    <w:rsid w:val="009C1749"/>
    <w:rsid w:val="00C33E2C"/>
    <w:rsid w:val="00C4763C"/>
    <w:rsid w:val="00D812EA"/>
    <w:rsid w:val="00DA2DB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2026-01-28T13:48:00Z</dcterms:created>
  <dcterms:modified xsi:type="dcterms:W3CDTF">2026-01-28T13:48:00Z</dcterms:modified>
</cp:coreProperties>
</file>