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6EC83" w14:textId="77777777" w:rsidR="001F6FB3" w:rsidRDefault="001F6FB3" w:rsidP="001F6FB3">
      <w:r>
        <w:t>12ª SESSÃO ORDINÁRIA DO 1º PERÍODO LEGISLATIVO DE 2024 25 DE ABRIL DE 2024</w:t>
      </w:r>
    </w:p>
    <w:p w14:paraId="14CC5135" w14:textId="77777777" w:rsidR="001F6FB3" w:rsidRDefault="001F6FB3" w:rsidP="001F6FB3"/>
    <w:p w14:paraId="7D541C37" w14:textId="77777777" w:rsidR="001F6FB3" w:rsidRDefault="001F6FB3" w:rsidP="001F6FB3"/>
    <w:p w14:paraId="1ECB7281" w14:textId="77777777" w:rsidR="001F6FB3" w:rsidRDefault="001F6FB3" w:rsidP="001F6FB3"/>
    <w:p w14:paraId="7DF4708A" w14:textId="77777777" w:rsidR="001F6FB3" w:rsidRDefault="001F6FB3" w:rsidP="001F6FB3"/>
    <w:p w14:paraId="258E4862" w14:textId="77777777" w:rsidR="001F6FB3" w:rsidRDefault="001F6FB3" w:rsidP="001F6FB3"/>
    <w:p w14:paraId="5E7BA0F4" w14:textId="77777777" w:rsidR="001F6FB3" w:rsidRDefault="001F6FB3" w:rsidP="001F6FB3">
      <w:r>
        <w:t>Votação Ata da 11º sessão ordinária do primeiro período legislativo de 2024.</w:t>
      </w:r>
    </w:p>
    <w:p w14:paraId="47DAAA2D" w14:textId="77777777" w:rsidR="001F6FB3" w:rsidRDefault="001F6FB3" w:rsidP="001F6FB3">
      <w:r>
        <w:t>MATÉRIAS, OFÍCIO E COMUNICAÇÕES</w:t>
      </w:r>
    </w:p>
    <w:p w14:paraId="2ABF4BA7" w14:textId="77777777" w:rsidR="001F6FB3" w:rsidRDefault="001F6FB3" w:rsidP="001F6FB3"/>
    <w:p w14:paraId="07C60E34" w14:textId="77777777" w:rsidR="001F6FB3" w:rsidRDefault="001F6FB3" w:rsidP="001F6FB3"/>
    <w:p w14:paraId="541B8DC6" w14:textId="77777777" w:rsidR="001F6FB3" w:rsidRDefault="001F6FB3" w:rsidP="001F6FB3"/>
    <w:p w14:paraId="401AB734" w14:textId="77777777" w:rsidR="001F6FB3" w:rsidRDefault="001F6FB3" w:rsidP="001F6FB3">
      <w:r>
        <w:t>Ofícios nº 052, 053, 054 e 097/2024 do Poder Executivo;</w:t>
      </w:r>
    </w:p>
    <w:p w14:paraId="5BF30A4C" w14:textId="77777777" w:rsidR="001F6FB3" w:rsidRDefault="001F6FB3" w:rsidP="001F6FB3"/>
    <w:p w14:paraId="15DEFF98" w14:textId="77777777" w:rsidR="001F6FB3" w:rsidRDefault="001F6FB3" w:rsidP="001F6FB3"/>
    <w:p w14:paraId="270038F8" w14:textId="77777777" w:rsidR="001F6FB3" w:rsidRDefault="001F6FB3" w:rsidP="001F6FB3"/>
    <w:p w14:paraId="4E965843" w14:textId="77777777" w:rsidR="001F6FB3" w:rsidRDefault="001F6FB3" w:rsidP="001F6FB3">
      <w:r>
        <w:t>Ofício nº 983/2024 da Secretaria Municipal de Finanças;</w:t>
      </w:r>
    </w:p>
    <w:p w14:paraId="78C4D7D4" w14:textId="77777777" w:rsidR="001F6FB3" w:rsidRDefault="001F6FB3" w:rsidP="001F6FB3"/>
    <w:p w14:paraId="3298E9E3" w14:textId="77777777" w:rsidR="001F6FB3" w:rsidRDefault="001F6FB3" w:rsidP="001F6FB3"/>
    <w:p w14:paraId="2F516555" w14:textId="77777777" w:rsidR="001F6FB3" w:rsidRDefault="001F6FB3" w:rsidP="001F6FB3"/>
    <w:p w14:paraId="60A94CBD" w14:textId="77777777" w:rsidR="001F6FB3" w:rsidRDefault="001F6FB3" w:rsidP="001F6FB3">
      <w:r>
        <w:t>Projetos de Lei nº 011 e 012/2024 do Poder Executivo;</w:t>
      </w:r>
    </w:p>
    <w:p w14:paraId="59F1C6D9" w14:textId="77777777" w:rsidR="001F6FB3" w:rsidRDefault="001F6FB3" w:rsidP="001F6FB3"/>
    <w:p w14:paraId="2B666B05" w14:textId="77777777" w:rsidR="001F6FB3" w:rsidRDefault="001F6FB3" w:rsidP="001F6FB3"/>
    <w:p w14:paraId="13245FC8" w14:textId="77777777" w:rsidR="001F6FB3" w:rsidRDefault="001F6FB3" w:rsidP="001F6FB3"/>
    <w:p w14:paraId="757B41A3" w14:textId="77777777" w:rsidR="001F6FB3" w:rsidRDefault="001F6FB3" w:rsidP="001F6FB3">
      <w:r>
        <w:t>Projeto de Lei Complementar nº 001/2024 da Mesa Diretora;</w:t>
      </w:r>
    </w:p>
    <w:p w14:paraId="1491FD15" w14:textId="77777777" w:rsidR="001F6FB3" w:rsidRDefault="001F6FB3" w:rsidP="001F6FB3">
      <w:r>
        <w:t>CÂMARA MUNICIPAL de Lagoa Nova - RN</w:t>
      </w:r>
    </w:p>
    <w:p w14:paraId="3FA6D3A3" w14:textId="77777777" w:rsidR="001F6FB3" w:rsidRDefault="001F6FB3" w:rsidP="001F6FB3"/>
    <w:p w14:paraId="7E11F937" w14:textId="77777777" w:rsidR="001F6FB3" w:rsidRDefault="001F6FB3" w:rsidP="001F6FB3">
      <w:r>
        <w:t>12ª SESSÃO ORDINÁRIA DO</w:t>
      </w:r>
    </w:p>
    <w:p w14:paraId="1292AD7E" w14:textId="77777777" w:rsidR="001F6FB3" w:rsidRDefault="001F6FB3" w:rsidP="001F6FB3"/>
    <w:p w14:paraId="20166DA7" w14:textId="77777777" w:rsidR="001F6FB3" w:rsidRDefault="001F6FB3" w:rsidP="001F6FB3">
      <w:r>
        <w:lastRenderedPageBreak/>
        <w:t>1º PERÍODO LEGISLATIVO DE 2024</w:t>
      </w:r>
    </w:p>
    <w:p w14:paraId="17795FF6" w14:textId="77777777" w:rsidR="001F6FB3" w:rsidRDefault="001F6FB3" w:rsidP="001F6FB3"/>
    <w:p w14:paraId="26630E00" w14:textId="77777777" w:rsidR="001F6FB3" w:rsidRDefault="001F6FB3" w:rsidP="001F6FB3">
      <w:r>
        <w:t>25 DE ABRIL DE 2024</w:t>
      </w:r>
    </w:p>
    <w:p w14:paraId="411CE13A" w14:textId="77777777" w:rsidR="001F6FB3" w:rsidRDefault="001F6FB3" w:rsidP="001F6FB3"/>
    <w:p w14:paraId="0BF95600" w14:textId="77777777" w:rsidR="001F6FB3" w:rsidRDefault="001F6FB3" w:rsidP="001F6FB3">
      <w:r>
        <w:t>REQUERIMENTOS</w:t>
      </w:r>
    </w:p>
    <w:p w14:paraId="7764EF00" w14:textId="77777777" w:rsidR="001F6FB3" w:rsidRDefault="001F6FB3" w:rsidP="001F6FB3"/>
    <w:p w14:paraId="7631CB42" w14:textId="77777777" w:rsidR="001F6FB3" w:rsidRDefault="001F6FB3" w:rsidP="001F6FB3"/>
    <w:p w14:paraId="6F4F9158" w14:textId="77777777" w:rsidR="001F6FB3" w:rsidRDefault="001F6FB3" w:rsidP="001F6FB3"/>
    <w:p w14:paraId="5A87CC3C" w14:textId="77777777" w:rsidR="001F6FB3" w:rsidRDefault="001F6FB3" w:rsidP="001F6FB3"/>
    <w:p w14:paraId="26B30FF6" w14:textId="77777777" w:rsidR="001F6FB3" w:rsidRDefault="001F6FB3" w:rsidP="001F6FB3"/>
    <w:p w14:paraId="3E781500" w14:textId="77777777" w:rsidR="001F6FB3" w:rsidRDefault="001F6FB3" w:rsidP="001F6FB3">
      <w:r>
        <w:t>Requerimento nº 066/2024 do vereador Emílio</w:t>
      </w:r>
    </w:p>
    <w:p w14:paraId="1FCA8987" w14:textId="77777777" w:rsidR="001F6FB3" w:rsidRDefault="001F6FB3" w:rsidP="001F6FB3">
      <w:r>
        <w:t>José de Medeiros;</w:t>
      </w:r>
    </w:p>
    <w:p w14:paraId="380AC26E" w14:textId="77777777" w:rsidR="001F6FB3" w:rsidRDefault="001F6FB3" w:rsidP="001F6FB3"/>
    <w:p w14:paraId="0FD1CD41" w14:textId="77777777" w:rsidR="001F6FB3" w:rsidRDefault="001F6FB3" w:rsidP="001F6FB3"/>
    <w:p w14:paraId="7EBC018A" w14:textId="77777777" w:rsidR="001F6FB3" w:rsidRDefault="001F6FB3" w:rsidP="001F6FB3"/>
    <w:p w14:paraId="0D93FD8D" w14:textId="77777777" w:rsidR="001F6FB3" w:rsidRDefault="001F6FB3" w:rsidP="001F6FB3">
      <w:r>
        <w:t xml:space="preserve">Requerimento nº 067/2024 do vereador </w:t>
      </w:r>
      <w:proofErr w:type="spellStart"/>
      <w:r>
        <w:t>Eliabe</w:t>
      </w:r>
      <w:proofErr w:type="spellEnd"/>
    </w:p>
    <w:p w14:paraId="0172CBCA" w14:textId="77777777" w:rsidR="001F6FB3" w:rsidRDefault="001F6FB3" w:rsidP="001F6FB3">
      <w:r>
        <w:t>Davi Alves;</w:t>
      </w:r>
    </w:p>
    <w:p w14:paraId="2C00B563" w14:textId="77777777" w:rsidR="001F6FB3" w:rsidRDefault="001F6FB3" w:rsidP="001F6FB3"/>
    <w:p w14:paraId="323B68DD" w14:textId="77777777" w:rsidR="001F6FB3" w:rsidRDefault="001F6FB3" w:rsidP="001F6FB3"/>
    <w:p w14:paraId="2C32B9B8" w14:textId="77777777" w:rsidR="001F6FB3" w:rsidRDefault="001F6FB3" w:rsidP="001F6FB3"/>
    <w:p w14:paraId="310B985B" w14:textId="77777777" w:rsidR="001F6FB3" w:rsidRDefault="001F6FB3" w:rsidP="001F6FB3">
      <w:r>
        <w:t>Requerimento nº 068/2024 do vereador Luís</w:t>
      </w:r>
    </w:p>
    <w:p w14:paraId="24E0A859" w14:textId="77777777" w:rsidR="001F6FB3" w:rsidRDefault="001F6FB3" w:rsidP="001F6FB3">
      <w:r>
        <w:t>Carlos da Silva Macêdo.</w:t>
      </w:r>
    </w:p>
    <w:p w14:paraId="59A732E3" w14:textId="77777777" w:rsidR="001F6FB3" w:rsidRDefault="001F6FB3" w:rsidP="001F6FB3">
      <w:r>
        <w:t>CÂMARA MUNICIPAL</w:t>
      </w:r>
    </w:p>
    <w:p w14:paraId="7E581AC5" w14:textId="77777777" w:rsidR="001F6FB3" w:rsidRDefault="001F6FB3" w:rsidP="001F6FB3">
      <w:r>
        <w:t>de Lagoa Nova - RN</w:t>
      </w:r>
    </w:p>
    <w:p w14:paraId="1507FA18" w14:textId="77777777" w:rsidR="001F6FB3" w:rsidRDefault="001F6FB3" w:rsidP="001F6FB3"/>
    <w:p w14:paraId="6E122E60" w14:textId="77777777" w:rsidR="001F6FB3" w:rsidRDefault="001F6FB3" w:rsidP="001F6FB3">
      <w:r>
        <w:t>12ª SESSÃO ORDINÁRIA DO</w:t>
      </w:r>
    </w:p>
    <w:p w14:paraId="4A8A19E7" w14:textId="77777777" w:rsidR="001F6FB3" w:rsidRDefault="001F6FB3" w:rsidP="001F6FB3"/>
    <w:p w14:paraId="2F1084AB" w14:textId="77777777" w:rsidR="001F6FB3" w:rsidRDefault="001F6FB3" w:rsidP="001F6FB3">
      <w:r>
        <w:t>1º PERÍODO LEGISLATIVO DE 2024</w:t>
      </w:r>
    </w:p>
    <w:p w14:paraId="27BE4E1E" w14:textId="77777777" w:rsidR="001F6FB3" w:rsidRDefault="001F6FB3" w:rsidP="001F6FB3"/>
    <w:p w14:paraId="4AC79F01" w14:textId="77777777" w:rsidR="001F6FB3" w:rsidRDefault="001F6FB3" w:rsidP="001F6FB3">
      <w:r>
        <w:t>25 DE ABRIL DE 2024</w:t>
      </w:r>
    </w:p>
    <w:p w14:paraId="672BB57D" w14:textId="77777777" w:rsidR="001F6FB3" w:rsidRDefault="001F6FB3" w:rsidP="001F6FB3"/>
    <w:p w14:paraId="12DE6B3B" w14:textId="77777777" w:rsidR="001F6FB3" w:rsidRDefault="001F6FB3" w:rsidP="001F6FB3">
      <w:r>
        <w:t>MOÇÕES</w:t>
      </w:r>
    </w:p>
    <w:p w14:paraId="79C482B5" w14:textId="77777777" w:rsidR="001F6FB3" w:rsidRDefault="001F6FB3" w:rsidP="001F6FB3"/>
    <w:p w14:paraId="02D75683" w14:textId="77777777" w:rsidR="001F6FB3" w:rsidRDefault="001F6FB3" w:rsidP="001F6FB3">
      <w:r>
        <w:t>Moções nº 025, 026 e 027/2024 do vereador Emílio José de Medeiros;</w:t>
      </w:r>
    </w:p>
    <w:p w14:paraId="1A1EA3B4" w14:textId="77777777" w:rsidR="001F6FB3" w:rsidRDefault="001F6FB3" w:rsidP="001F6FB3"/>
    <w:p w14:paraId="247AE824" w14:textId="77777777" w:rsidR="001F6FB3" w:rsidRDefault="001F6FB3" w:rsidP="001F6FB3">
      <w:r>
        <w:t xml:space="preserve">Moção nº 028/2024 dos vereadores </w:t>
      </w:r>
      <w:proofErr w:type="spellStart"/>
      <w:r>
        <w:t>Eliabe</w:t>
      </w:r>
      <w:proofErr w:type="spellEnd"/>
      <w:r>
        <w:t xml:space="preserve"> Davi Alves, Emílio José de Medeiros, José Miranda da Silva, Lourival Francisco da Silva Oliveira, Matheus Manoel de Medeiros e Paulo Eduardo Guimarães;</w:t>
      </w:r>
    </w:p>
    <w:p w14:paraId="1A287CF4" w14:textId="77777777" w:rsidR="001F6FB3" w:rsidRDefault="001F6FB3" w:rsidP="001F6FB3"/>
    <w:p w14:paraId="1E4E683F" w14:textId="77777777" w:rsidR="001F6FB3" w:rsidRDefault="001F6FB3" w:rsidP="001F6FB3">
      <w:r>
        <w:t xml:space="preserve">Moção nº 029 do vereador </w:t>
      </w:r>
      <w:proofErr w:type="spellStart"/>
      <w:r>
        <w:t>Eliabe</w:t>
      </w:r>
      <w:proofErr w:type="spellEnd"/>
      <w:r>
        <w:t xml:space="preserve"> Davi Alves;</w:t>
      </w:r>
    </w:p>
    <w:p w14:paraId="4101F6ED" w14:textId="77777777" w:rsidR="001F6FB3" w:rsidRDefault="001F6FB3" w:rsidP="001F6FB3"/>
    <w:p w14:paraId="036ACB3A" w14:textId="77777777" w:rsidR="001F6FB3" w:rsidRDefault="001F6FB3" w:rsidP="001F6FB3">
      <w:r>
        <w:t xml:space="preserve">Moções nº 030, 031 e 032/2024 dos vereadores </w:t>
      </w:r>
      <w:proofErr w:type="spellStart"/>
      <w:r>
        <w:t>Eliabe</w:t>
      </w:r>
      <w:proofErr w:type="spellEnd"/>
      <w:r>
        <w:t xml:space="preserve"> Davi Alves, Emílio José de Medeiros, José Miranda da Silva, Lourival Francisco da Silva Oliveira, Matheus Manoel de Medeiros e Paulo Eduardo Guimarães.</w:t>
      </w:r>
    </w:p>
    <w:p w14:paraId="33031D7A" w14:textId="77777777" w:rsidR="001F6FB3" w:rsidRDefault="001F6FB3" w:rsidP="001F6FB3"/>
    <w:p w14:paraId="198EAE02" w14:textId="77777777" w:rsidR="001F6FB3" w:rsidRDefault="001F6FB3" w:rsidP="001F6FB3">
      <w:r>
        <w:t>CÂMARA MUNICIPAL</w:t>
      </w:r>
    </w:p>
    <w:p w14:paraId="11B650A8" w14:textId="77777777" w:rsidR="001F6FB3" w:rsidRDefault="001F6FB3" w:rsidP="001F6FB3"/>
    <w:p w14:paraId="29D5F4E5" w14:textId="1A40ECEA" w:rsidR="00413980" w:rsidRDefault="001F6FB3" w:rsidP="001F6FB3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1F6FB3"/>
    <w:rsid w:val="0020588E"/>
    <w:rsid w:val="00324C84"/>
    <w:rsid w:val="00413980"/>
    <w:rsid w:val="0042633D"/>
    <w:rsid w:val="00551AA0"/>
    <w:rsid w:val="005F32A4"/>
    <w:rsid w:val="005F3484"/>
    <w:rsid w:val="00864497"/>
    <w:rsid w:val="009C1749"/>
    <w:rsid w:val="00C33E2C"/>
    <w:rsid w:val="00C4763C"/>
    <w:rsid w:val="00D812EA"/>
    <w:rsid w:val="00DA2DB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221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2026-01-28T13:52:00Z</dcterms:created>
  <dcterms:modified xsi:type="dcterms:W3CDTF">2026-01-28T13:52:00Z</dcterms:modified>
</cp:coreProperties>
</file>