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2BBEF" w14:textId="77777777" w:rsidR="00E509AF" w:rsidRDefault="00E509AF" w:rsidP="00E509AF">
      <w:r>
        <w:t>Sessão Ordinária</w:t>
      </w:r>
    </w:p>
    <w:p w14:paraId="36107134" w14:textId="77777777" w:rsidR="00E509AF" w:rsidRDefault="00E509AF" w:rsidP="00E509AF"/>
    <w:p w14:paraId="2FD3A644" w14:textId="77777777" w:rsidR="00E509AF" w:rsidRDefault="00E509AF" w:rsidP="00E509AF">
      <w:r>
        <w:t>16ª Sessão Ordinária do 2º Período Legislativo de 2024</w:t>
      </w:r>
    </w:p>
    <w:p w14:paraId="659E5864" w14:textId="77777777" w:rsidR="00E509AF" w:rsidRDefault="00E509AF" w:rsidP="00E509AF"/>
    <w:p w14:paraId="06B1DE6E" w14:textId="77777777" w:rsidR="00E509AF" w:rsidRDefault="00E509AF" w:rsidP="00E509AF">
      <w:r>
        <w:t>Central dos Conselhos</w:t>
      </w:r>
    </w:p>
    <w:p w14:paraId="70AEDD3A" w14:textId="77777777" w:rsidR="00E509AF" w:rsidRDefault="00E509AF" w:rsidP="00E509AF"/>
    <w:p w14:paraId="7F69EDE8" w14:textId="77777777" w:rsidR="00E509AF" w:rsidRDefault="00E509AF" w:rsidP="00E509AF">
      <w:r>
        <w:t>28 11 2024</w:t>
      </w:r>
    </w:p>
    <w:p w14:paraId="1DD8D698" w14:textId="77777777" w:rsidR="00E509AF" w:rsidRDefault="00E509AF" w:rsidP="00E509AF"/>
    <w:p w14:paraId="22AD3BB2" w14:textId="77777777" w:rsidR="00E509AF" w:rsidRDefault="00E509AF" w:rsidP="00E509AF">
      <w:r>
        <w:t>18 00</w:t>
      </w:r>
    </w:p>
    <w:p w14:paraId="6AD7D129" w14:textId="77777777" w:rsidR="00E509AF" w:rsidRDefault="00E509AF" w:rsidP="00E509AF"/>
    <w:p w14:paraId="74800641" w14:textId="77777777" w:rsidR="00E509AF" w:rsidRDefault="00E509AF" w:rsidP="00E509AF">
      <w:r>
        <w:t>Transmissão ao vivo</w:t>
      </w:r>
    </w:p>
    <w:p w14:paraId="6E7CEF43" w14:textId="77777777" w:rsidR="00E509AF" w:rsidRDefault="00E509AF" w:rsidP="00E509AF"/>
    <w:p w14:paraId="49F3BCB9" w14:textId="77777777" w:rsidR="00E509AF" w:rsidRDefault="00E509AF" w:rsidP="00E509AF">
      <w:r>
        <w:t>www.lagoanova.rn.leg.br</w:t>
      </w:r>
    </w:p>
    <w:p w14:paraId="269BE7E4" w14:textId="77777777" w:rsidR="00E509AF" w:rsidRDefault="00E509AF" w:rsidP="00E509AF"/>
    <w:p w14:paraId="461BD1C5" w14:textId="77777777" w:rsidR="00E509AF" w:rsidRDefault="00E509AF" w:rsidP="00E509AF">
      <w:r>
        <w:t>YouTube</w:t>
      </w:r>
    </w:p>
    <w:p w14:paraId="344B5865" w14:textId="77777777" w:rsidR="00E509AF" w:rsidRDefault="00E509AF" w:rsidP="00E509AF"/>
    <w:p w14:paraId="498AEEC3" w14:textId="77777777" w:rsidR="00E509AF" w:rsidRDefault="00E509AF" w:rsidP="00E509AF">
      <w:r>
        <w:t>CÂMARA MUNICIPAL de Lagoa Nova - RN</w:t>
      </w:r>
    </w:p>
    <w:p w14:paraId="71F68109" w14:textId="77777777" w:rsidR="00E509AF" w:rsidRDefault="00E509AF" w:rsidP="00E509AF"/>
    <w:p w14:paraId="18C11A14" w14:textId="77777777" w:rsidR="00E509AF" w:rsidRDefault="00E509AF" w:rsidP="00E509AF">
      <w:r>
        <w:t>16ª SESSÃO ORDINÁRIA DO</w:t>
      </w:r>
    </w:p>
    <w:p w14:paraId="431222A5" w14:textId="77777777" w:rsidR="00E509AF" w:rsidRDefault="00E509AF" w:rsidP="00E509AF"/>
    <w:p w14:paraId="29C7E251" w14:textId="77777777" w:rsidR="00E509AF" w:rsidRDefault="00E509AF" w:rsidP="00E509AF">
      <w:r>
        <w:t>2º PERÍODO LEGISLATIVO DE 2024</w:t>
      </w:r>
    </w:p>
    <w:p w14:paraId="7442171D" w14:textId="77777777" w:rsidR="00E509AF" w:rsidRDefault="00E509AF" w:rsidP="00E509AF"/>
    <w:p w14:paraId="267D9DA3" w14:textId="77777777" w:rsidR="00E509AF" w:rsidRDefault="00E509AF" w:rsidP="00E509AF">
      <w:r>
        <w:t>28 DE NOVEMBRO DE 2024</w:t>
      </w:r>
    </w:p>
    <w:p w14:paraId="3C15317C" w14:textId="77777777" w:rsidR="00E509AF" w:rsidRDefault="00E509AF" w:rsidP="00E509AF"/>
    <w:p w14:paraId="14182F87" w14:textId="77777777" w:rsidR="00E509AF" w:rsidRDefault="00E509AF" w:rsidP="00E509AF">
      <w:r>
        <w:t>período legislativo de 2024.</w:t>
      </w:r>
    </w:p>
    <w:p w14:paraId="7EE3FA79" w14:textId="77777777" w:rsidR="00E509AF" w:rsidRDefault="00E509AF" w:rsidP="00E509AF"/>
    <w:p w14:paraId="0B0CE926" w14:textId="77777777" w:rsidR="00E509AF" w:rsidRDefault="00E509AF" w:rsidP="00E509AF"/>
    <w:p w14:paraId="09590D95" w14:textId="77777777" w:rsidR="00E509AF" w:rsidRDefault="00E509AF" w:rsidP="00E509AF"/>
    <w:p w14:paraId="386AB823" w14:textId="77777777" w:rsidR="00E509AF" w:rsidRDefault="00E509AF" w:rsidP="00E509AF"/>
    <w:p w14:paraId="7126FA97" w14:textId="77777777" w:rsidR="00E509AF" w:rsidRDefault="00E509AF" w:rsidP="00E509AF"/>
    <w:p w14:paraId="7F6877ED" w14:textId="77777777" w:rsidR="00E509AF" w:rsidRDefault="00E509AF" w:rsidP="00E509AF">
      <w:r>
        <w:t>Votação das Ata da 15º sessão ordinária do segundo</w:t>
      </w:r>
    </w:p>
    <w:p w14:paraId="65CDAFB7" w14:textId="77777777" w:rsidR="00E509AF" w:rsidRDefault="00E509AF" w:rsidP="00E509AF"/>
    <w:p w14:paraId="1EDAD99F" w14:textId="77777777" w:rsidR="00E509AF" w:rsidRDefault="00E509AF" w:rsidP="00E509AF">
      <w:r>
        <w:t>OFÍCIOS, MATÉRIAS E COMUNICAÇÕES</w:t>
      </w:r>
    </w:p>
    <w:p w14:paraId="4CDB6FF1" w14:textId="77777777" w:rsidR="00E509AF" w:rsidRDefault="00E509AF" w:rsidP="00E509AF"/>
    <w:p w14:paraId="19625FD2" w14:textId="77777777" w:rsidR="00E509AF" w:rsidRDefault="00E509AF" w:rsidP="00E509AF"/>
    <w:p w14:paraId="6E02CB03" w14:textId="77777777" w:rsidR="00E509AF" w:rsidRDefault="00E509AF" w:rsidP="00E509AF"/>
    <w:p w14:paraId="7C33161E" w14:textId="77777777" w:rsidR="00E509AF" w:rsidRDefault="00E509AF" w:rsidP="00E509AF"/>
    <w:p w14:paraId="4EE4699E" w14:textId="77777777" w:rsidR="00E509AF" w:rsidRDefault="00E509AF" w:rsidP="00E509AF"/>
    <w:p w14:paraId="2BB4C1D2" w14:textId="77777777" w:rsidR="00E509AF" w:rsidRDefault="00E509AF" w:rsidP="00E509AF">
      <w:r>
        <w:t>Ofício nº 008/2024 – da Secretaria Municipal de</w:t>
      </w:r>
    </w:p>
    <w:p w14:paraId="507C4C96" w14:textId="77777777" w:rsidR="00E509AF" w:rsidRDefault="00E509AF" w:rsidP="00E509AF">
      <w:r>
        <w:t>Agricultura, Abastecimento e Pecuária;</w:t>
      </w:r>
    </w:p>
    <w:p w14:paraId="4B92F247" w14:textId="77777777" w:rsidR="00E509AF" w:rsidRDefault="00E509AF" w:rsidP="00E509AF"/>
    <w:p w14:paraId="5F657B30" w14:textId="77777777" w:rsidR="00E509AF" w:rsidRDefault="00E509AF" w:rsidP="00E509AF"/>
    <w:p w14:paraId="5333C1C5" w14:textId="77777777" w:rsidR="00E509AF" w:rsidRDefault="00E509AF" w:rsidP="00E509AF"/>
    <w:p w14:paraId="039D7A89" w14:textId="77777777" w:rsidR="00E509AF" w:rsidRDefault="00E509AF" w:rsidP="00E509AF">
      <w:r>
        <w:t>Projeto de Lei nº 012/2024 – de Autoria do vereador Antônio</w:t>
      </w:r>
    </w:p>
    <w:p w14:paraId="4B7296B0" w14:textId="77777777" w:rsidR="00E509AF" w:rsidRDefault="00E509AF" w:rsidP="00E509AF">
      <w:r>
        <w:t>Domingos Soares;</w:t>
      </w:r>
    </w:p>
    <w:p w14:paraId="060BAB44" w14:textId="77777777" w:rsidR="00E509AF" w:rsidRDefault="00E509AF" w:rsidP="00E509AF"/>
    <w:p w14:paraId="08B61491" w14:textId="77777777" w:rsidR="00E509AF" w:rsidRDefault="00E509AF" w:rsidP="00E509AF"/>
    <w:p w14:paraId="4C3FAF61" w14:textId="77777777" w:rsidR="00E509AF" w:rsidRDefault="00E509AF" w:rsidP="00E509AF"/>
    <w:p w14:paraId="4237F8A0" w14:textId="77777777" w:rsidR="00E509AF" w:rsidRDefault="00E509AF" w:rsidP="00E509AF">
      <w:r>
        <w:t xml:space="preserve">Projeto de Lei nº 013/2024 – de Autoria do vereador </w:t>
      </w:r>
      <w:proofErr w:type="spellStart"/>
      <w:r>
        <w:t>Eliabe</w:t>
      </w:r>
      <w:proofErr w:type="spellEnd"/>
    </w:p>
    <w:p w14:paraId="7849EA8A" w14:textId="77777777" w:rsidR="00E509AF" w:rsidRDefault="00E509AF" w:rsidP="00E509AF">
      <w:r>
        <w:t>Davi Alves;</w:t>
      </w:r>
    </w:p>
    <w:p w14:paraId="46B796DC" w14:textId="77777777" w:rsidR="00E509AF" w:rsidRDefault="00E509AF" w:rsidP="00E509AF"/>
    <w:p w14:paraId="0C2350F7" w14:textId="77777777" w:rsidR="00E509AF" w:rsidRDefault="00E509AF" w:rsidP="00E509AF"/>
    <w:p w14:paraId="41E5BB71" w14:textId="77777777" w:rsidR="00E509AF" w:rsidRDefault="00E509AF" w:rsidP="00E509AF"/>
    <w:p w14:paraId="2554C23B" w14:textId="77777777" w:rsidR="00E509AF" w:rsidRDefault="00E509AF" w:rsidP="00E509AF">
      <w:r>
        <w:t>Projeto de Lei nº 032/2024 – do Poder Executivo;</w:t>
      </w:r>
    </w:p>
    <w:p w14:paraId="3FAC25A7" w14:textId="77777777" w:rsidR="00E509AF" w:rsidRDefault="00E509AF" w:rsidP="00E509AF">
      <w:r>
        <w:t>CÂMARA MUNICIPAL</w:t>
      </w:r>
    </w:p>
    <w:p w14:paraId="4A2D57CD" w14:textId="77777777" w:rsidR="00E509AF" w:rsidRDefault="00E509AF" w:rsidP="00E509AF">
      <w:r>
        <w:t>de Lagoa Nova - RN</w:t>
      </w:r>
    </w:p>
    <w:p w14:paraId="488E2F09" w14:textId="77777777" w:rsidR="00E509AF" w:rsidRDefault="00E509AF" w:rsidP="00E509AF"/>
    <w:p w14:paraId="11AF44C3" w14:textId="77777777" w:rsidR="00E509AF" w:rsidRDefault="00E509AF" w:rsidP="00E509AF">
      <w:r>
        <w:t>16ª SESSÃO ORDINÁRIA DO 2º PERÍODO LEGISLATIVO DE 2024 28 DE NOVEMBRO DE 2024</w:t>
      </w:r>
    </w:p>
    <w:p w14:paraId="0BEDB42D" w14:textId="77777777" w:rsidR="00E509AF" w:rsidRDefault="00E509AF" w:rsidP="00E509AF"/>
    <w:p w14:paraId="3925D2D4" w14:textId="77777777" w:rsidR="00E509AF" w:rsidRDefault="00E509AF" w:rsidP="00E509AF">
      <w:r>
        <w:t>REQUERIMENTOS</w:t>
      </w:r>
    </w:p>
    <w:p w14:paraId="7B15D67E" w14:textId="77777777" w:rsidR="00E509AF" w:rsidRDefault="00E509AF" w:rsidP="00E509AF"/>
    <w:p w14:paraId="0FD2AAEB" w14:textId="77777777" w:rsidR="00E509AF" w:rsidRDefault="00E509AF" w:rsidP="00E509AF"/>
    <w:p w14:paraId="1FF3B8B0" w14:textId="77777777" w:rsidR="00E509AF" w:rsidRDefault="00E509AF" w:rsidP="00E509AF"/>
    <w:p w14:paraId="6400FE12" w14:textId="77777777" w:rsidR="00E509AF" w:rsidRDefault="00E509AF" w:rsidP="00E509AF"/>
    <w:p w14:paraId="151FD2FB" w14:textId="77777777" w:rsidR="00E509AF" w:rsidRDefault="00E509AF" w:rsidP="00E509AF"/>
    <w:p w14:paraId="00EDA3E1" w14:textId="77777777" w:rsidR="00E509AF" w:rsidRDefault="00E509AF" w:rsidP="00E509AF">
      <w:r>
        <w:t>Requerimentos nº 118 e 119/2024 – de autoria do vereador Antônio Domingos Soares;</w:t>
      </w:r>
    </w:p>
    <w:p w14:paraId="37B4A729" w14:textId="77777777" w:rsidR="00E509AF" w:rsidRDefault="00E509AF" w:rsidP="00E509AF">
      <w:r>
        <w:t>MOÇÕES</w:t>
      </w:r>
    </w:p>
    <w:p w14:paraId="287DA11F" w14:textId="77777777" w:rsidR="00E509AF" w:rsidRDefault="00E509AF" w:rsidP="00E509AF"/>
    <w:p w14:paraId="769ADD4D" w14:textId="77777777" w:rsidR="00E509AF" w:rsidRDefault="00E509AF" w:rsidP="00E509AF"/>
    <w:p w14:paraId="2E28D846" w14:textId="77777777" w:rsidR="00E509AF" w:rsidRDefault="00E509AF" w:rsidP="00E509AF"/>
    <w:p w14:paraId="6FFDAE4C" w14:textId="77777777" w:rsidR="00E509AF" w:rsidRDefault="00E509AF" w:rsidP="00E509AF">
      <w:r>
        <w:t xml:space="preserve">Moção De Pesar nº 052/2024 – de Autoria do vereador </w:t>
      </w:r>
      <w:proofErr w:type="spellStart"/>
      <w:r>
        <w:t>Eliabe</w:t>
      </w:r>
      <w:proofErr w:type="spellEnd"/>
      <w:r>
        <w:t xml:space="preserve"> Davi Alves;</w:t>
      </w:r>
    </w:p>
    <w:p w14:paraId="721494A4" w14:textId="77777777" w:rsidR="00E509AF" w:rsidRDefault="00E509AF" w:rsidP="00E509AF"/>
    <w:p w14:paraId="1A973B4F" w14:textId="77777777" w:rsidR="00E509AF" w:rsidRDefault="00E509AF" w:rsidP="00E509AF"/>
    <w:p w14:paraId="36CB168C" w14:textId="77777777" w:rsidR="00E509AF" w:rsidRDefault="00E509AF" w:rsidP="00E509AF"/>
    <w:p w14:paraId="282CD253" w14:textId="77777777" w:rsidR="00E509AF" w:rsidRDefault="00E509AF" w:rsidP="00E509AF">
      <w:r>
        <w:t>Moção De Pesar nº 053/2024 – de Autoria do vereador Cleiton Wallace da Silva Santos;</w:t>
      </w:r>
    </w:p>
    <w:p w14:paraId="5A8D8F58" w14:textId="77777777" w:rsidR="00E509AF" w:rsidRDefault="00E509AF" w:rsidP="00E509AF"/>
    <w:p w14:paraId="03C110F8" w14:textId="77777777" w:rsidR="00E509AF" w:rsidRDefault="00E509AF" w:rsidP="00E509AF"/>
    <w:p w14:paraId="20B4A016" w14:textId="77777777" w:rsidR="00E509AF" w:rsidRDefault="00E509AF" w:rsidP="00E509AF"/>
    <w:p w14:paraId="4C6E22FD" w14:textId="77777777" w:rsidR="00E509AF" w:rsidRDefault="00E509AF" w:rsidP="00E509AF">
      <w:r>
        <w:t>Moção De Parabéns nº 054/2024 – de autoria dos vereadores Paulo Eduardo Guimarães e Matheus Manoel de Medeiros.</w:t>
      </w:r>
    </w:p>
    <w:p w14:paraId="783A24CD" w14:textId="38412A30" w:rsidR="00413980" w:rsidRDefault="00E509AF" w:rsidP="00E509AF">
      <w:r>
        <w:t>CÂMARA MUNICIPAL 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306D92"/>
    <w:rsid w:val="003468F9"/>
    <w:rsid w:val="00413980"/>
    <w:rsid w:val="005F32A4"/>
    <w:rsid w:val="00605E6A"/>
    <w:rsid w:val="00686EDD"/>
    <w:rsid w:val="00A65B0A"/>
    <w:rsid w:val="00BF7ED5"/>
    <w:rsid w:val="00C6485C"/>
    <w:rsid w:val="00E50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2026-01-29T10:44:00Z</dcterms:created>
  <dcterms:modified xsi:type="dcterms:W3CDTF">2026-01-29T10:44:00Z</dcterms:modified>
</cp:coreProperties>
</file>