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7B401" w14:textId="77777777" w:rsidR="00306D92" w:rsidRDefault="00306D92" w:rsidP="00306D92">
      <w:r>
        <w:t>Sessão Ordinária</w:t>
      </w:r>
    </w:p>
    <w:p w14:paraId="72A15B82" w14:textId="77777777" w:rsidR="00306D92" w:rsidRDefault="00306D92" w:rsidP="00306D92"/>
    <w:p w14:paraId="33407F91" w14:textId="77777777" w:rsidR="00306D92" w:rsidRDefault="00306D92" w:rsidP="00306D92">
      <w:r>
        <w:t>13ª Sessão Ordinária do 2º Período Legislativo de 2024</w:t>
      </w:r>
    </w:p>
    <w:p w14:paraId="4C6AA289" w14:textId="77777777" w:rsidR="00306D92" w:rsidRDefault="00306D92" w:rsidP="00306D92"/>
    <w:p w14:paraId="31EA38D6" w14:textId="77777777" w:rsidR="00306D92" w:rsidRDefault="00306D92" w:rsidP="00306D92">
      <w:r>
        <w:t>Central dos Conselhos</w:t>
      </w:r>
    </w:p>
    <w:p w14:paraId="01934622" w14:textId="77777777" w:rsidR="00306D92" w:rsidRDefault="00306D92" w:rsidP="00306D92"/>
    <w:p w14:paraId="09F63868" w14:textId="77777777" w:rsidR="00306D92" w:rsidRDefault="00306D92" w:rsidP="00306D92">
      <w:r>
        <w:t>07 11 2024</w:t>
      </w:r>
    </w:p>
    <w:p w14:paraId="45DEAE25" w14:textId="77777777" w:rsidR="00306D92" w:rsidRDefault="00306D92" w:rsidP="00306D92"/>
    <w:p w14:paraId="0ACBA7E9" w14:textId="77777777" w:rsidR="00306D92" w:rsidRDefault="00306D92" w:rsidP="00306D92">
      <w:r>
        <w:t>18 00</w:t>
      </w:r>
    </w:p>
    <w:p w14:paraId="41F54500" w14:textId="77777777" w:rsidR="00306D92" w:rsidRDefault="00306D92" w:rsidP="00306D92"/>
    <w:p w14:paraId="7964E30B" w14:textId="77777777" w:rsidR="00306D92" w:rsidRDefault="00306D92" w:rsidP="00306D92">
      <w:r>
        <w:t>Transmissão ao vivo</w:t>
      </w:r>
    </w:p>
    <w:p w14:paraId="2E67193B" w14:textId="77777777" w:rsidR="00306D92" w:rsidRDefault="00306D92" w:rsidP="00306D92"/>
    <w:p w14:paraId="443FA634" w14:textId="77777777" w:rsidR="00306D92" w:rsidRDefault="00306D92" w:rsidP="00306D92">
      <w:r>
        <w:t>www.lagoanova.rn.leg.br</w:t>
      </w:r>
    </w:p>
    <w:p w14:paraId="58D7F474" w14:textId="77777777" w:rsidR="00306D92" w:rsidRDefault="00306D92" w:rsidP="00306D92"/>
    <w:p w14:paraId="6FC9DEA1" w14:textId="77777777" w:rsidR="00306D92" w:rsidRDefault="00306D92" w:rsidP="00306D92">
      <w:r>
        <w:t>YouTube</w:t>
      </w:r>
    </w:p>
    <w:p w14:paraId="2E6EB42F" w14:textId="77777777" w:rsidR="00306D92" w:rsidRDefault="00306D92" w:rsidP="00306D92"/>
    <w:p w14:paraId="680345EA" w14:textId="77777777" w:rsidR="00306D92" w:rsidRDefault="00306D92" w:rsidP="00306D92">
      <w:r>
        <w:t>CÂMARA MUNICIPAL de Lagoa Nova - RN</w:t>
      </w:r>
    </w:p>
    <w:p w14:paraId="609E0FDA" w14:textId="77777777" w:rsidR="00306D92" w:rsidRDefault="00306D92" w:rsidP="00306D92"/>
    <w:p w14:paraId="2AD302FA" w14:textId="77777777" w:rsidR="00306D92" w:rsidRDefault="00306D92" w:rsidP="00306D92">
      <w:r>
        <w:t>13ª SESSÃO ORDINÁRIA DO</w:t>
      </w:r>
    </w:p>
    <w:p w14:paraId="7C25F00E" w14:textId="77777777" w:rsidR="00306D92" w:rsidRDefault="00306D92" w:rsidP="00306D92"/>
    <w:p w14:paraId="567754FA" w14:textId="77777777" w:rsidR="00306D92" w:rsidRDefault="00306D92" w:rsidP="00306D92">
      <w:r>
        <w:t>2º PERÍODO LEGISLATIVO DE 2024</w:t>
      </w:r>
    </w:p>
    <w:p w14:paraId="3B03D975" w14:textId="77777777" w:rsidR="00306D92" w:rsidRDefault="00306D92" w:rsidP="00306D92"/>
    <w:p w14:paraId="1DBA20CB" w14:textId="77777777" w:rsidR="00306D92" w:rsidRDefault="00306D92" w:rsidP="00306D92">
      <w:r>
        <w:t>07 DE NOVEMBRO DE 2024</w:t>
      </w:r>
    </w:p>
    <w:p w14:paraId="0888C392" w14:textId="77777777" w:rsidR="00306D92" w:rsidRDefault="00306D92" w:rsidP="00306D92"/>
    <w:p w14:paraId="01C377E2" w14:textId="77777777" w:rsidR="00306D92" w:rsidRDefault="00306D92" w:rsidP="00306D92">
      <w:r>
        <w:t>período legislativo de 2024.</w:t>
      </w:r>
    </w:p>
    <w:p w14:paraId="42DAC349" w14:textId="77777777" w:rsidR="00306D92" w:rsidRDefault="00306D92" w:rsidP="00306D92"/>
    <w:p w14:paraId="5D82AB7A" w14:textId="77777777" w:rsidR="00306D92" w:rsidRDefault="00306D92" w:rsidP="00306D92"/>
    <w:p w14:paraId="78F93DA2" w14:textId="77777777" w:rsidR="00306D92" w:rsidRDefault="00306D92" w:rsidP="00306D92"/>
    <w:p w14:paraId="0CBE79A6" w14:textId="77777777" w:rsidR="00306D92" w:rsidRDefault="00306D92" w:rsidP="00306D92"/>
    <w:p w14:paraId="024D8A48" w14:textId="77777777" w:rsidR="00306D92" w:rsidRDefault="00306D92" w:rsidP="00306D92"/>
    <w:p w14:paraId="73BEAFBD" w14:textId="77777777" w:rsidR="00306D92" w:rsidRDefault="00306D92" w:rsidP="00306D92">
      <w:r>
        <w:t>Votação das Ata da 12º sessão ordinária do segundo</w:t>
      </w:r>
    </w:p>
    <w:p w14:paraId="7568DFB8" w14:textId="77777777" w:rsidR="00306D92" w:rsidRDefault="00306D92" w:rsidP="00306D92"/>
    <w:p w14:paraId="535B8290" w14:textId="77777777" w:rsidR="00306D92" w:rsidRDefault="00306D92" w:rsidP="00306D92">
      <w:r>
        <w:t>OFÍCIOS, MATÉRIAS E COMUNICAÇÕES</w:t>
      </w:r>
    </w:p>
    <w:p w14:paraId="78ACBDBA" w14:textId="77777777" w:rsidR="00306D92" w:rsidRDefault="00306D92" w:rsidP="00306D92"/>
    <w:p w14:paraId="15F78C99" w14:textId="77777777" w:rsidR="00306D92" w:rsidRDefault="00306D92" w:rsidP="00306D92"/>
    <w:p w14:paraId="54D97F28" w14:textId="77777777" w:rsidR="00306D92" w:rsidRDefault="00306D92" w:rsidP="00306D92"/>
    <w:p w14:paraId="36EFF680" w14:textId="77777777" w:rsidR="00306D92" w:rsidRDefault="00306D92" w:rsidP="00306D92"/>
    <w:p w14:paraId="2ED06597" w14:textId="77777777" w:rsidR="00306D92" w:rsidRDefault="00306D92" w:rsidP="00306D92"/>
    <w:p w14:paraId="0BD62A93" w14:textId="77777777" w:rsidR="00306D92" w:rsidRDefault="00306D92" w:rsidP="00306D92">
      <w:r>
        <w:t>Oficio nº 213/2024 do Gabinete do Prefeito.</w:t>
      </w:r>
    </w:p>
    <w:p w14:paraId="322BFF47" w14:textId="77777777" w:rsidR="00306D92" w:rsidRDefault="00306D92" w:rsidP="00306D92">
      <w:r>
        <w:t>CÂMARA MUNICIPAL</w:t>
      </w:r>
    </w:p>
    <w:p w14:paraId="5CED1145" w14:textId="77777777" w:rsidR="00306D92" w:rsidRDefault="00306D92" w:rsidP="00306D92">
      <w:r>
        <w:t>de Lagoa Nova - RN</w:t>
      </w:r>
    </w:p>
    <w:p w14:paraId="0DBC730A" w14:textId="77777777" w:rsidR="00306D92" w:rsidRDefault="00306D92" w:rsidP="00306D92"/>
    <w:p w14:paraId="1195FA7D" w14:textId="77777777" w:rsidR="00306D92" w:rsidRDefault="00306D92" w:rsidP="00306D92">
      <w:r>
        <w:t>13ª SESSÃO ORDINÁRIA DO</w:t>
      </w:r>
    </w:p>
    <w:p w14:paraId="41B73533" w14:textId="77777777" w:rsidR="00306D92" w:rsidRDefault="00306D92" w:rsidP="00306D92"/>
    <w:p w14:paraId="2C80AA50" w14:textId="77777777" w:rsidR="00306D92" w:rsidRDefault="00306D92" w:rsidP="00306D92">
      <w:r>
        <w:t>2º PERÍODO LEGISLATIVO DE 2024</w:t>
      </w:r>
    </w:p>
    <w:p w14:paraId="5F128F29" w14:textId="77777777" w:rsidR="00306D92" w:rsidRDefault="00306D92" w:rsidP="00306D92"/>
    <w:p w14:paraId="660AF866" w14:textId="77777777" w:rsidR="00306D92" w:rsidRDefault="00306D92" w:rsidP="00306D92">
      <w:r>
        <w:t>07 DE NOVEMBRO DE 2024</w:t>
      </w:r>
    </w:p>
    <w:p w14:paraId="4DE85F75" w14:textId="77777777" w:rsidR="00306D92" w:rsidRDefault="00306D92" w:rsidP="00306D92"/>
    <w:p w14:paraId="66A2F5C0" w14:textId="77777777" w:rsidR="00306D92" w:rsidRDefault="00306D92" w:rsidP="00306D92">
      <w:r>
        <w:t>REQUERIMENTOS</w:t>
      </w:r>
    </w:p>
    <w:p w14:paraId="14BAB652" w14:textId="77777777" w:rsidR="00306D92" w:rsidRDefault="00306D92" w:rsidP="00306D92"/>
    <w:p w14:paraId="59F12D06" w14:textId="77777777" w:rsidR="00306D92" w:rsidRDefault="00306D92" w:rsidP="00306D92"/>
    <w:p w14:paraId="145912BA" w14:textId="77777777" w:rsidR="00306D92" w:rsidRDefault="00306D92" w:rsidP="00306D92"/>
    <w:p w14:paraId="3830315A" w14:textId="77777777" w:rsidR="00306D92" w:rsidRDefault="00306D92" w:rsidP="00306D92"/>
    <w:p w14:paraId="2BE223FC" w14:textId="77777777" w:rsidR="00306D92" w:rsidRDefault="00306D92" w:rsidP="00306D92"/>
    <w:p w14:paraId="1D8B4FAB" w14:textId="77777777" w:rsidR="00306D92" w:rsidRDefault="00306D92" w:rsidP="00306D92">
      <w:r>
        <w:t>Requerimentos nº 113 e 114/2024 – de autoria do</w:t>
      </w:r>
    </w:p>
    <w:p w14:paraId="047C13CA" w14:textId="77777777" w:rsidR="00306D92" w:rsidRDefault="00306D92" w:rsidP="00306D92">
      <w:r>
        <w:t>vereador Paulo Eduardo Guimarães,</w:t>
      </w:r>
    </w:p>
    <w:p w14:paraId="270FD67F" w14:textId="77777777" w:rsidR="00306D92" w:rsidRDefault="00306D92" w:rsidP="00306D92"/>
    <w:p w14:paraId="25A47CC3" w14:textId="77777777" w:rsidR="00306D92" w:rsidRDefault="00306D92" w:rsidP="00306D92"/>
    <w:p w14:paraId="32530847" w14:textId="77777777" w:rsidR="00306D92" w:rsidRDefault="00306D92" w:rsidP="00306D92"/>
    <w:p w14:paraId="3671518D" w14:textId="77777777" w:rsidR="00306D92" w:rsidRDefault="00306D92" w:rsidP="00306D92">
      <w:r>
        <w:t>Requerimento nº 115/2024 – de autoria do vereador</w:t>
      </w:r>
    </w:p>
    <w:p w14:paraId="34526C2F" w14:textId="77777777" w:rsidR="00306D92" w:rsidRDefault="00306D92" w:rsidP="00306D92">
      <w:r>
        <w:t>Matheus Manoel de Medeiros,</w:t>
      </w:r>
    </w:p>
    <w:p w14:paraId="590D185F" w14:textId="77777777" w:rsidR="00306D92" w:rsidRDefault="00306D92" w:rsidP="00306D92"/>
    <w:p w14:paraId="666CD16C" w14:textId="77777777" w:rsidR="00306D92" w:rsidRDefault="00306D92" w:rsidP="00306D92"/>
    <w:p w14:paraId="77AAFF10" w14:textId="77777777" w:rsidR="00306D92" w:rsidRDefault="00306D92" w:rsidP="00306D92"/>
    <w:p w14:paraId="7607F90D" w14:textId="77777777" w:rsidR="00306D92" w:rsidRDefault="00306D92" w:rsidP="00306D92">
      <w:r>
        <w:t>Requerimentos nº 116/2024 – de autoria do</w:t>
      </w:r>
    </w:p>
    <w:p w14:paraId="2AEA6BD3" w14:textId="77777777" w:rsidR="00306D92" w:rsidRDefault="00306D92" w:rsidP="00306D92">
      <w:r>
        <w:t xml:space="preserve">vereador </w:t>
      </w:r>
      <w:proofErr w:type="spellStart"/>
      <w:r>
        <w:t>Eliabe</w:t>
      </w:r>
      <w:proofErr w:type="spellEnd"/>
      <w:r>
        <w:t xml:space="preserve"> Davi Alves.</w:t>
      </w:r>
    </w:p>
    <w:p w14:paraId="7E373A1E" w14:textId="77777777" w:rsidR="00306D92" w:rsidRDefault="00306D92" w:rsidP="00306D92">
      <w:r>
        <w:t>MOÇÕES</w:t>
      </w:r>
    </w:p>
    <w:p w14:paraId="27BD8125" w14:textId="77777777" w:rsidR="00306D92" w:rsidRDefault="00306D92" w:rsidP="00306D92"/>
    <w:p w14:paraId="2C101FD1" w14:textId="77777777" w:rsidR="00306D92" w:rsidRDefault="00306D92" w:rsidP="00306D92"/>
    <w:p w14:paraId="01A15152" w14:textId="77777777" w:rsidR="00306D92" w:rsidRDefault="00306D92" w:rsidP="00306D92"/>
    <w:p w14:paraId="24B979B4" w14:textId="77777777" w:rsidR="00306D92" w:rsidRDefault="00306D92" w:rsidP="00306D92">
      <w:r>
        <w:t>Moções de Pesar nº 048 e 049/2024 – de autoria do</w:t>
      </w:r>
    </w:p>
    <w:p w14:paraId="7A7EA9BB" w14:textId="77777777" w:rsidR="00306D92" w:rsidRDefault="00306D92" w:rsidP="00306D92">
      <w:r>
        <w:t>vereador Paulo Eduardo Guimarães.</w:t>
      </w:r>
    </w:p>
    <w:p w14:paraId="6842713E" w14:textId="77777777" w:rsidR="00306D92" w:rsidRDefault="00306D92" w:rsidP="00306D92">
      <w:r>
        <w:t>CÂMARA MUNICIPAL</w:t>
      </w:r>
    </w:p>
    <w:p w14:paraId="783A24CD" w14:textId="57FF34F5" w:rsidR="00413980" w:rsidRDefault="00306D92" w:rsidP="00306D92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306D92"/>
    <w:rsid w:val="003468F9"/>
    <w:rsid w:val="00413980"/>
    <w:rsid w:val="005F32A4"/>
    <w:rsid w:val="00686EDD"/>
    <w:rsid w:val="00A65B0A"/>
    <w:rsid w:val="00B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2026-01-29T10:37:00Z</dcterms:created>
  <dcterms:modified xsi:type="dcterms:W3CDTF">2026-01-29T10:37:00Z</dcterms:modified>
</cp:coreProperties>
</file>