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01826" w14:textId="77777777" w:rsidR="00A65B0A" w:rsidRDefault="00A65B0A" w:rsidP="00A65B0A">
      <w:r>
        <w:t>Sessão Ordinária</w:t>
      </w:r>
    </w:p>
    <w:p w14:paraId="347B5780" w14:textId="77777777" w:rsidR="00A65B0A" w:rsidRDefault="00A65B0A" w:rsidP="00A65B0A"/>
    <w:p w14:paraId="7AD8A057" w14:textId="77777777" w:rsidR="00A65B0A" w:rsidRDefault="00A65B0A" w:rsidP="00A65B0A">
      <w:r>
        <w:t>12ª Sessão Ordinária do 2º Período Legislativo de 2024</w:t>
      </w:r>
    </w:p>
    <w:p w14:paraId="638C1773" w14:textId="77777777" w:rsidR="00A65B0A" w:rsidRDefault="00A65B0A" w:rsidP="00A65B0A"/>
    <w:p w14:paraId="106C7BB5" w14:textId="77777777" w:rsidR="00A65B0A" w:rsidRDefault="00A65B0A" w:rsidP="00A65B0A">
      <w:r>
        <w:t>Central dos Conselhos</w:t>
      </w:r>
    </w:p>
    <w:p w14:paraId="2CD29BEE" w14:textId="77777777" w:rsidR="00A65B0A" w:rsidRDefault="00A65B0A" w:rsidP="00A65B0A"/>
    <w:p w14:paraId="26B4D6C0" w14:textId="77777777" w:rsidR="00A65B0A" w:rsidRDefault="00A65B0A" w:rsidP="00A65B0A">
      <w:r>
        <w:t>31</w:t>
      </w:r>
    </w:p>
    <w:p w14:paraId="029F3CB3" w14:textId="77777777" w:rsidR="00A65B0A" w:rsidRDefault="00A65B0A" w:rsidP="00A65B0A"/>
    <w:p w14:paraId="31E8544D" w14:textId="77777777" w:rsidR="00A65B0A" w:rsidRDefault="00A65B0A" w:rsidP="00A65B0A">
      <w:r>
        <w:t>10</w:t>
      </w:r>
    </w:p>
    <w:p w14:paraId="38F6ED6F" w14:textId="77777777" w:rsidR="00A65B0A" w:rsidRDefault="00A65B0A" w:rsidP="00A65B0A"/>
    <w:p w14:paraId="73FF9589" w14:textId="77777777" w:rsidR="00A65B0A" w:rsidRDefault="00A65B0A" w:rsidP="00A65B0A">
      <w:r>
        <w:t>2024</w:t>
      </w:r>
    </w:p>
    <w:p w14:paraId="2F189D49" w14:textId="77777777" w:rsidR="00A65B0A" w:rsidRDefault="00A65B0A" w:rsidP="00A65B0A"/>
    <w:p w14:paraId="5E56BE61" w14:textId="77777777" w:rsidR="00A65B0A" w:rsidRDefault="00A65B0A" w:rsidP="00A65B0A">
      <w:r>
        <w:t>18</w:t>
      </w:r>
    </w:p>
    <w:p w14:paraId="40D2664E" w14:textId="77777777" w:rsidR="00A65B0A" w:rsidRDefault="00A65B0A" w:rsidP="00A65B0A"/>
    <w:p w14:paraId="62AB9AB9" w14:textId="77777777" w:rsidR="00A65B0A" w:rsidRDefault="00A65B0A" w:rsidP="00A65B0A">
      <w:r>
        <w:t>00</w:t>
      </w:r>
    </w:p>
    <w:p w14:paraId="6C5B839F" w14:textId="77777777" w:rsidR="00A65B0A" w:rsidRDefault="00A65B0A" w:rsidP="00A65B0A"/>
    <w:p w14:paraId="0DD5517E" w14:textId="77777777" w:rsidR="00A65B0A" w:rsidRDefault="00A65B0A" w:rsidP="00A65B0A">
      <w:r>
        <w:t>Transmissão ao vivo</w:t>
      </w:r>
    </w:p>
    <w:p w14:paraId="4BA40373" w14:textId="77777777" w:rsidR="00A65B0A" w:rsidRDefault="00A65B0A" w:rsidP="00A65B0A"/>
    <w:p w14:paraId="6E2520DA" w14:textId="77777777" w:rsidR="00A65B0A" w:rsidRDefault="00A65B0A" w:rsidP="00A65B0A">
      <w:r>
        <w:t>www.lagoanova.rn.leg.br</w:t>
      </w:r>
    </w:p>
    <w:p w14:paraId="216A2F60" w14:textId="77777777" w:rsidR="00A65B0A" w:rsidRDefault="00A65B0A" w:rsidP="00A65B0A"/>
    <w:p w14:paraId="01A84A2C" w14:textId="77777777" w:rsidR="00A65B0A" w:rsidRDefault="00A65B0A" w:rsidP="00A65B0A">
      <w:r>
        <w:t>YouTube</w:t>
      </w:r>
    </w:p>
    <w:p w14:paraId="30323AB9" w14:textId="77777777" w:rsidR="00A65B0A" w:rsidRDefault="00A65B0A" w:rsidP="00A65B0A"/>
    <w:p w14:paraId="1203A2A7" w14:textId="77777777" w:rsidR="00A65B0A" w:rsidRDefault="00A65B0A" w:rsidP="00A65B0A">
      <w:r>
        <w:t>CÂMARA MUNICIPAL de Lagoa Nova - RN</w:t>
      </w:r>
    </w:p>
    <w:p w14:paraId="30839EAC" w14:textId="77777777" w:rsidR="00A65B0A" w:rsidRDefault="00A65B0A" w:rsidP="00A65B0A"/>
    <w:p w14:paraId="446AFEF1" w14:textId="77777777" w:rsidR="00A65B0A" w:rsidRDefault="00A65B0A" w:rsidP="00A65B0A">
      <w:r>
        <w:t>12ª SESSÃO ORDINÁRIA DO</w:t>
      </w:r>
    </w:p>
    <w:p w14:paraId="57C34C90" w14:textId="77777777" w:rsidR="00A65B0A" w:rsidRDefault="00A65B0A" w:rsidP="00A65B0A"/>
    <w:p w14:paraId="7A5D0CC5" w14:textId="77777777" w:rsidR="00A65B0A" w:rsidRDefault="00A65B0A" w:rsidP="00A65B0A">
      <w:r>
        <w:t>2º PERÍODO LEGISLATIVO DE 2024</w:t>
      </w:r>
    </w:p>
    <w:p w14:paraId="5EBFE750" w14:textId="77777777" w:rsidR="00A65B0A" w:rsidRDefault="00A65B0A" w:rsidP="00A65B0A"/>
    <w:p w14:paraId="0319CABF" w14:textId="77777777" w:rsidR="00A65B0A" w:rsidRDefault="00A65B0A" w:rsidP="00A65B0A">
      <w:r>
        <w:lastRenderedPageBreak/>
        <w:t>31 DE OUTUBRO DE 2024</w:t>
      </w:r>
    </w:p>
    <w:p w14:paraId="0F83BD55" w14:textId="77777777" w:rsidR="00A65B0A" w:rsidRDefault="00A65B0A" w:rsidP="00A65B0A"/>
    <w:p w14:paraId="4C032558" w14:textId="77777777" w:rsidR="00A65B0A" w:rsidRDefault="00A65B0A" w:rsidP="00A65B0A"/>
    <w:p w14:paraId="2FBC8C0B" w14:textId="77777777" w:rsidR="00A65B0A" w:rsidRDefault="00A65B0A" w:rsidP="00A65B0A"/>
    <w:p w14:paraId="6F554B20" w14:textId="77777777" w:rsidR="00A65B0A" w:rsidRDefault="00A65B0A" w:rsidP="00A65B0A"/>
    <w:p w14:paraId="362FEF41" w14:textId="77777777" w:rsidR="00A65B0A" w:rsidRDefault="00A65B0A" w:rsidP="00A65B0A"/>
    <w:p w14:paraId="67FA685A" w14:textId="77777777" w:rsidR="00A65B0A" w:rsidRDefault="00A65B0A" w:rsidP="00A65B0A">
      <w:r>
        <w:t>Votação das Ata da 11º sessão ordinária do segundo período</w:t>
      </w:r>
    </w:p>
    <w:p w14:paraId="0C823970" w14:textId="77777777" w:rsidR="00A65B0A" w:rsidRDefault="00A65B0A" w:rsidP="00A65B0A">
      <w:r>
        <w:t>legislativo de 2024.</w:t>
      </w:r>
    </w:p>
    <w:p w14:paraId="7AE23103" w14:textId="77777777" w:rsidR="00A65B0A" w:rsidRDefault="00A65B0A" w:rsidP="00A65B0A">
      <w:r>
        <w:t>MATÉRIAS, OFÍCIOS E COMUNICAÇÕES</w:t>
      </w:r>
    </w:p>
    <w:p w14:paraId="527F2A30" w14:textId="77777777" w:rsidR="00A65B0A" w:rsidRDefault="00A65B0A" w:rsidP="00A65B0A"/>
    <w:p w14:paraId="73825511" w14:textId="77777777" w:rsidR="00A65B0A" w:rsidRDefault="00A65B0A" w:rsidP="00A65B0A"/>
    <w:p w14:paraId="6A066103" w14:textId="77777777" w:rsidR="00A65B0A" w:rsidRDefault="00A65B0A" w:rsidP="00A65B0A"/>
    <w:p w14:paraId="11C4A967" w14:textId="77777777" w:rsidR="00A65B0A" w:rsidRDefault="00A65B0A" w:rsidP="00A65B0A">
      <w:r>
        <w:t>Projeto de Lei nº029/2024 do Poder Executivo.</w:t>
      </w:r>
    </w:p>
    <w:p w14:paraId="40A38AD1" w14:textId="77777777" w:rsidR="00A65B0A" w:rsidRDefault="00A65B0A" w:rsidP="00A65B0A">
      <w:r>
        <w:t>CÂMARA MUNICIPAL</w:t>
      </w:r>
    </w:p>
    <w:p w14:paraId="783A24CD" w14:textId="5D1148D1" w:rsidR="00413980" w:rsidRDefault="00A65B0A" w:rsidP="00A65B0A">
      <w:r>
        <w:t>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ED5"/>
    <w:rsid w:val="00131D82"/>
    <w:rsid w:val="00413980"/>
    <w:rsid w:val="005F32A4"/>
    <w:rsid w:val="00686EDD"/>
    <w:rsid w:val="00A65B0A"/>
    <w:rsid w:val="00BF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6E67C"/>
  <w15:chartTrackingRefBased/>
  <w15:docId w15:val="{173F058B-BC35-44A6-8478-3745DD1E7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F7E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F7E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F7E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F7E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F7E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7E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F7E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F7E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F7E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F7E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F7E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F7E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F7ED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F7ED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7ED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F7ED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F7ED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F7ED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F7E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F7E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F7E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F7E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F7E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F7ED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F7ED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F7ED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F7E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F7ED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F7ED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77</Words>
  <Characters>416</Characters>
  <Application>Microsoft Office Word</Application>
  <DocSecurity>0</DocSecurity>
  <Lines>3</Lines>
  <Paragraphs>1</Paragraphs>
  <ScaleCrop>false</ScaleCrop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2026-01-29T10:33:00Z</dcterms:created>
  <dcterms:modified xsi:type="dcterms:W3CDTF">2026-01-29T10:33:00Z</dcterms:modified>
</cp:coreProperties>
</file>