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11C17" w14:textId="77777777" w:rsidR="00BF7ED5" w:rsidRDefault="00BF7ED5" w:rsidP="00BF7ED5">
      <w:r>
        <w:t>Sessão Ordinária</w:t>
      </w:r>
    </w:p>
    <w:p w14:paraId="254F495E" w14:textId="77777777" w:rsidR="00BF7ED5" w:rsidRDefault="00BF7ED5" w:rsidP="00BF7ED5"/>
    <w:p w14:paraId="6DBE58A9" w14:textId="77777777" w:rsidR="00BF7ED5" w:rsidRDefault="00BF7ED5" w:rsidP="00BF7ED5">
      <w:r>
        <w:t>11ª Sessão Ordinária do 2º Período Legislativo de 2024</w:t>
      </w:r>
    </w:p>
    <w:p w14:paraId="3A5C5078" w14:textId="77777777" w:rsidR="00BF7ED5" w:rsidRDefault="00BF7ED5" w:rsidP="00BF7ED5"/>
    <w:p w14:paraId="0287D5DA" w14:textId="77777777" w:rsidR="00BF7ED5" w:rsidRDefault="00BF7ED5" w:rsidP="00BF7ED5">
      <w:r>
        <w:t>Central dos Conselhos</w:t>
      </w:r>
    </w:p>
    <w:p w14:paraId="3023BFE6" w14:textId="77777777" w:rsidR="00BF7ED5" w:rsidRDefault="00BF7ED5" w:rsidP="00BF7ED5"/>
    <w:p w14:paraId="66859AC5" w14:textId="77777777" w:rsidR="00BF7ED5" w:rsidRDefault="00BF7ED5" w:rsidP="00BF7ED5">
      <w:r>
        <w:t>24 10 2024</w:t>
      </w:r>
    </w:p>
    <w:p w14:paraId="2E8F5B99" w14:textId="77777777" w:rsidR="00BF7ED5" w:rsidRDefault="00BF7ED5" w:rsidP="00BF7ED5"/>
    <w:p w14:paraId="4CB9C2DD" w14:textId="77777777" w:rsidR="00BF7ED5" w:rsidRDefault="00BF7ED5" w:rsidP="00BF7ED5">
      <w:r>
        <w:t>18 00</w:t>
      </w:r>
    </w:p>
    <w:p w14:paraId="0D7580AA" w14:textId="77777777" w:rsidR="00BF7ED5" w:rsidRDefault="00BF7ED5" w:rsidP="00BF7ED5"/>
    <w:p w14:paraId="6FD5AE34" w14:textId="77777777" w:rsidR="00BF7ED5" w:rsidRDefault="00BF7ED5" w:rsidP="00BF7ED5">
      <w:r>
        <w:t>Transmissão ao vivo</w:t>
      </w:r>
    </w:p>
    <w:p w14:paraId="738906C9" w14:textId="77777777" w:rsidR="00BF7ED5" w:rsidRDefault="00BF7ED5" w:rsidP="00BF7ED5"/>
    <w:p w14:paraId="6AD63DA2" w14:textId="77777777" w:rsidR="00BF7ED5" w:rsidRDefault="00BF7ED5" w:rsidP="00BF7ED5">
      <w:r>
        <w:t>www.lagoanova.rn.leg.br</w:t>
      </w:r>
    </w:p>
    <w:p w14:paraId="3807705B" w14:textId="77777777" w:rsidR="00BF7ED5" w:rsidRDefault="00BF7ED5" w:rsidP="00BF7ED5"/>
    <w:p w14:paraId="106E1A52" w14:textId="77777777" w:rsidR="00BF7ED5" w:rsidRDefault="00BF7ED5" w:rsidP="00BF7ED5">
      <w:r>
        <w:t>YouTube</w:t>
      </w:r>
    </w:p>
    <w:p w14:paraId="6AF4654C" w14:textId="77777777" w:rsidR="00BF7ED5" w:rsidRDefault="00BF7ED5" w:rsidP="00BF7ED5"/>
    <w:p w14:paraId="3CDF0693" w14:textId="77777777" w:rsidR="00BF7ED5" w:rsidRDefault="00BF7ED5" w:rsidP="00BF7ED5">
      <w:r>
        <w:t>CÂMARA MUNICIPAL de Lagoa Nova - RN</w:t>
      </w:r>
    </w:p>
    <w:p w14:paraId="530C19E1" w14:textId="77777777" w:rsidR="00BF7ED5" w:rsidRDefault="00BF7ED5" w:rsidP="00BF7ED5"/>
    <w:p w14:paraId="1249BCD6" w14:textId="77777777" w:rsidR="00BF7ED5" w:rsidRDefault="00BF7ED5" w:rsidP="00BF7ED5">
      <w:r>
        <w:t>11ª SESSÃO ORDINÁRIA DO</w:t>
      </w:r>
    </w:p>
    <w:p w14:paraId="31DE0707" w14:textId="77777777" w:rsidR="00BF7ED5" w:rsidRDefault="00BF7ED5" w:rsidP="00BF7ED5"/>
    <w:p w14:paraId="2DC0749B" w14:textId="77777777" w:rsidR="00BF7ED5" w:rsidRDefault="00BF7ED5" w:rsidP="00BF7ED5">
      <w:r>
        <w:t>2º PERÍODO LEGISLATIVO DE 2024</w:t>
      </w:r>
    </w:p>
    <w:p w14:paraId="4B4628B6" w14:textId="77777777" w:rsidR="00BF7ED5" w:rsidRDefault="00BF7ED5" w:rsidP="00BF7ED5"/>
    <w:p w14:paraId="5D94B61E" w14:textId="77777777" w:rsidR="00BF7ED5" w:rsidRDefault="00BF7ED5" w:rsidP="00BF7ED5">
      <w:r>
        <w:t>24 DE OUTUBRO DE 2024</w:t>
      </w:r>
    </w:p>
    <w:p w14:paraId="2D1B7B3C" w14:textId="77777777" w:rsidR="00BF7ED5" w:rsidRDefault="00BF7ED5" w:rsidP="00BF7ED5"/>
    <w:p w14:paraId="12537A93" w14:textId="77777777" w:rsidR="00BF7ED5" w:rsidRDefault="00BF7ED5" w:rsidP="00BF7ED5"/>
    <w:p w14:paraId="279221B6" w14:textId="77777777" w:rsidR="00BF7ED5" w:rsidRDefault="00BF7ED5" w:rsidP="00BF7ED5"/>
    <w:p w14:paraId="2C240176" w14:textId="77777777" w:rsidR="00BF7ED5" w:rsidRDefault="00BF7ED5" w:rsidP="00BF7ED5"/>
    <w:p w14:paraId="7C58C423" w14:textId="77777777" w:rsidR="00BF7ED5" w:rsidRDefault="00BF7ED5" w:rsidP="00BF7ED5"/>
    <w:p w14:paraId="74695C5C" w14:textId="77777777" w:rsidR="00BF7ED5" w:rsidRDefault="00BF7ED5" w:rsidP="00BF7ED5">
      <w:r>
        <w:lastRenderedPageBreak/>
        <w:t>Votação das Ata da 10ª sessão ordinária do segundo período</w:t>
      </w:r>
    </w:p>
    <w:p w14:paraId="09093A20" w14:textId="77777777" w:rsidR="00BF7ED5" w:rsidRDefault="00BF7ED5" w:rsidP="00BF7ED5">
      <w:r>
        <w:t>legislativo de 2024.</w:t>
      </w:r>
    </w:p>
    <w:p w14:paraId="4207851D" w14:textId="77777777" w:rsidR="00BF7ED5" w:rsidRDefault="00BF7ED5" w:rsidP="00BF7ED5">
      <w:r>
        <w:t>MATÉRIAS, OFÍCIOS E COMUNICAÇÕES</w:t>
      </w:r>
    </w:p>
    <w:p w14:paraId="358A78CF" w14:textId="77777777" w:rsidR="00BF7ED5" w:rsidRDefault="00BF7ED5" w:rsidP="00BF7ED5"/>
    <w:p w14:paraId="1C497DC9" w14:textId="77777777" w:rsidR="00BF7ED5" w:rsidRDefault="00BF7ED5" w:rsidP="00BF7ED5"/>
    <w:p w14:paraId="4A6B40AA" w14:textId="77777777" w:rsidR="00BF7ED5" w:rsidRDefault="00BF7ED5" w:rsidP="00BF7ED5"/>
    <w:p w14:paraId="0F9C9FE3" w14:textId="77777777" w:rsidR="00BF7ED5" w:rsidRDefault="00BF7ED5" w:rsidP="00BF7ED5">
      <w:r>
        <w:t>Ofício nº 201/2024 – do Poder Executivo;</w:t>
      </w:r>
    </w:p>
    <w:p w14:paraId="06AE910C" w14:textId="77777777" w:rsidR="00BF7ED5" w:rsidRDefault="00BF7ED5" w:rsidP="00BF7ED5"/>
    <w:p w14:paraId="71FF3B12" w14:textId="77777777" w:rsidR="00BF7ED5" w:rsidRDefault="00BF7ED5" w:rsidP="00BF7ED5"/>
    <w:p w14:paraId="678A06D7" w14:textId="77777777" w:rsidR="00BF7ED5" w:rsidRDefault="00BF7ED5" w:rsidP="00BF7ED5"/>
    <w:p w14:paraId="35355620" w14:textId="77777777" w:rsidR="00BF7ED5" w:rsidRDefault="00BF7ED5" w:rsidP="00BF7ED5">
      <w:r>
        <w:t>Ofício nº 206/2024 – do Poder Executivo;</w:t>
      </w:r>
    </w:p>
    <w:p w14:paraId="5A35D24E" w14:textId="77777777" w:rsidR="00BF7ED5" w:rsidRDefault="00BF7ED5" w:rsidP="00BF7ED5"/>
    <w:p w14:paraId="5DD1DB84" w14:textId="77777777" w:rsidR="00BF7ED5" w:rsidRDefault="00BF7ED5" w:rsidP="00BF7ED5"/>
    <w:p w14:paraId="56DF4758" w14:textId="77777777" w:rsidR="00BF7ED5" w:rsidRDefault="00BF7ED5" w:rsidP="00BF7ED5"/>
    <w:p w14:paraId="4EC0E67E" w14:textId="77777777" w:rsidR="00BF7ED5" w:rsidRDefault="00BF7ED5" w:rsidP="00BF7ED5">
      <w:r>
        <w:t>Ofício nº 207/2024 – do Poder Executivo Encaminhando</w:t>
      </w:r>
    </w:p>
    <w:p w14:paraId="59573C59" w14:textId="77777777" w:rsidR="00BF7ED5" w:rsidRDefault="00BF7ED5" w:rsidP="00BF7ED5">
      <w:r>
        <w:t>Projeto de Lei nº 028/2024;</w:t>
      </w:r>
    </w:p>
    <w:p w14:paraId="02B3149A" w14:textId="77777777" w:rsidR="00BF7ED5" w:rsidRDefault="00BF7ED5" w:rsidP="00BF7ED5"/>
    <w:p w14:paraId="2B2A0B7F" w14:textId="77777777" w:rsidR="00BF7ED5" w:rsidRDefault="00BF7ED5" w:rsidP="00BF7ED5"/>
    <w:p w14:paraId="0707DFC8" w14:textId="77777777" w:rsidR="00BF7ED5" w:rsidRDefault="00BF7ED5" w:rsidP="00BF7ED5"/>
    <w:p w14:paraId="5420C190" w14:textId="77777777" w:rsidR="00BF7ED5" w:rsidRDefault="00BF7ED5" w:rsidP="00BF7ED5">
      <w:r>
        <w:t>Ofício nº 208/2024 – do Poder Executivo Encaminhando</w:t>
      </w:r>
    </w:p>
    <w:p w14:paraId="07AE9D37" w14:textId="77777777" w:rsidR="00BF7ED5" w:rsidRDefault="00BF7ED5" w:rsidP="00BF7ED5">
      <w:r>
        <w:t>Carta Aberta.</w:t>
      </w:r>
    </w:p>
    <w:p w14:paraId="50D1E9AC" w14:textId="77777777" w:rsidR="00BF7ED5" w:rsidRDefault="00BF7ED5" w:rsidP="00BF7ED5">
      <w:r>
        <w:t>CÂMARA MUNICIPAL</w:t>
      </w:r>
    </w:p>
    <w:p w14:paraId="1FFE4926" w14:textId="77777777" w:rsidR="00BF7ED5" w:rsidRDefault="00BF7ED5" w:rsidP="00BF7ED5">
      <w:r>
        <w:t>de Lagoa Nova - RN</w:t>
      </w:r>
    </w:p>
    <w:p w14:paraId="7948EC3A" w14:textId="77777777" w:rsidR="00BF7ED5" w:rsidRDefault="00BF7ED5" w:rsidP="00BF7ED5"/>
    <w:p w14:paraId="7D9B5A76" w14:textId="77777777" w:rsidR="00BF7ED5" w:rsidRDefault="00BF7ED5" w:rsidP="00BF7ED5">
      <w:r>
        <w:t>11ª SESSÃO ORDINÁRIA DO</w:t>
      </w:r>
    </w:p>
    <w:p w14:paraId="4BEA6890" w14:textId="77777777" w:rsidR="00BF7ED5" w:rsidRDefault="00BF7ED5" w:rsidP="00BF7ED5"/>
    <w:p w14:paraId="7ABA345A" w14:textId="77777777" w:rsidR="00BF7ED5" w:rsidRDefault="00BF7ED5" w:rsidP="00BF7ED5">
      <w:r>
        <w:t>2º PERÍODO LEGISLATIVO DE 2024</w:t>
      </w:r>
    </w:p>
    <w:p w14:paraId="54774AF1" w14:textId="77777777" w:rsidR="00BF7ED5" w:rsidRDefault="00BF7ED5" w:rsidP="00BF7ED5"/>
    <w:p w14:paraId="7F82EF44" w14:textId="77777777" w:rsidR="00BF7ED5" w:rsidRDefault="00BF7ED5" w:rsidP="00BF7ED5">
      <w:r>
        <w:lastRenderedPageBreak/>
        <w:t>24 DE OUTUBRO DE 2024</w:t>
      </w:r>
    </w:p>
    <w:p w14:paraId="5D21FD3C" w14:textId="77777777" w:rsidR="00BF7ED5" w:rsidRDefault="00BF7ED5" w:rsidP="00BF7ED5"/>
    <w:p w14:paraId="7BFCD89C" w14:textId="77777777" w:rsidR="00BF7ED5" w:rsidRDefault="00BF7ED5" w:rsidP="00BF7ED5">
      <w:r>
        <w:t>REQUERIMENTOS</w:t>
      </w:r>
    </w:p>
    <w:p w14:paraId="2E0ED581" w14:textId="77777777" w:rsidR="00BF7ED5" w:rsidRDefault="00BF7ED5" w:rsidP="00BF7ED5"/>
    <w:p w14:paraId="0A218105" w14:textId="77777777" w:rsidR="00BF7ED5" w:rsidRDefault="00BF7ED5" w:rsidP="00BF7ED5"/>
    <w:p w14:paraId="425F5769" w14:textId="77777777" w:rsidR="00BF7ED5" w:rsidRDefault="00BF7ED5" w:rsidP="00BF7ED5"/>
    <w:p w14:paraId="5EA932A1" w14:textId="77777777" w:rsidR="00BF7ED5" w:rsidRDefault="00BF7ED5" w:rsidP="00BF7ED5"/>
    <w:p w14:paraId="1C084260" w14:textId="77777777" w:rsidR="00BF7ED5" w:rsidRDefault="00BF7ED5" w:rsidP="00BF7ED5"/>
    <w:p w14:paraId="03E72855" w14:textId="77777777" w:rsidR="00BF7ED5" w:rsidRDefault="00BF7ED5" w:rsidP="00BF7ED5">
      <w:r>
        <w:t>Requerimentos nº 109 e 110/2024 – de autoria do</w:t>
      </w:r>
    </w:p>
    <w:p w14:paraId="5602F4FB" w14:textId="77777777" w:rsidR="00BF7ED5" w:rsidRDefault="00BF7ED5" w:rsidP="00BF7ED5">
      <w:r>
        <w:t>vereador Cleiton Wallace da Silva Santos;</w:t>
      </w:r>
    </w:p>
    <w:p w14:paraId="4A7D328D" w14:textId="77777777" w:rsidR="00BF7ED5" w:rsidRDefault="00BF7ED5" w:rsidP="00BF7ED5"/>
    <w:p w14:paraId="40091E3E" w14:textId="77777777" w:rsidR="00BF7ED5" w:rsidRDefault="00BF7ED5" w:rsidP="00BF7ED5"/>
    <w:p w14:paraId="38DA1441" w14:textId="77777777" w:rsidR="00BF7ED5" w:rsidRDefault="00BF7ED5" w:rsidP="00BF7ED5"/>
    <w:p w14:paraId="2147D263" w14:textId="77777777" w:rsidR="00BF7ED5" w:rsidRDefault="00BF7ED5" w:rsidP="00BF7ED5">
      <w:r>
        <w:t>Requerimento nº 111/2024 – de autoria do vereador</w:t>
      </w:r>
    </w:p>
    <w:p w14:paraId="5B5EF276" w14:textId="77777777" w:rsidR="00BF7ED5" w:rsidRDefault="00BF7ED5" w:rsidP="00BF7ED5">
      <w:r>
        <w:t>Matheus Manoel de Medeiros;</w:t>
      </w:r>
    </w:p>
    <w:p w14:paraId="6488722E" w14:textId="77777777" w:rsidR="00BF7ED5" w:rsidRDefault="00BF7ED5" w:rsidP="00BF7ED5"/>
    <w:p w14:paraId="61913C54" w14:textId="77777777" w:rsidR="00BF7ED5" w:rsidRDefault="00BF7ED5" w:rsidP="00BF7ED5"/>
    <w:p w14:paraId="1BC458C1" w14:textId="77777777" w:rsidR="00BF7ED5" w:rsidRDefault="00BF7ED5" w:rsidP="00BF7ED5"/>
    <w:p w14:paraId="568DAFB7" w14:textId="77777777" w:rsidR="00BF7ED5" w:rsidRDefault="00BF7ED5" w:rsidP="00BF7ED5">
      <w:r>
        <w:t>Requerimento nº 112/2024 – de autoria do vereador</w:t>
      </w:r>
    </w:p>
    <w:p w14:paraId="149AE3E3" w14:textId="77777777" w:rsidR="00BF7ED5" w:rsidRDefault="00BF7ED5" w:rsidP="00BF7ED5">
      <w:r>
        <w:t>Paulo Eduardo Guimarães.</w:t>
      </w:r>
    </w:p>
    <w:p w14:paraId="15253E3B" w14:textId="77777777" w:rsidR="00BF7ED5" w:rsidRDefault="00BF7ED5" w:rsidP="00BF7ED5">
      <w:r>
        <w:t>CÂMARA MUNICIPAL</w:t>
      </w:r>
    </w:p>
    <w:p w14:paraId="783A24CD" w14:textId="50D10AD7" w:rsidR="00413980" w:rsidRDefault="00BF7ED5" w:rsidP="00BF7ED5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413980"/>
    <w:rsid w:val="005F32A4"/>
    <w:rsid w:val="00686EDD"/>
    <w:rsid w:val="00B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166</Words>
  <Characters>902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1</cp:revision>
  <dcterms:created xsi:type="dcterms:W3CDTF">2026-01-29T10:25:00Z</dcterms:created>
  <dcterms:modified xsi:type="dcterms:W3CDTF">2026-01-29T10:30:00Z</dcterms:modified>
</cp:coreProperties>
</file>