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0146E6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5</w:t>
      </w:r>
      <w:r w:rsidR="009A57FE" w:rsidRPr="004E040E">
        <w:rPr>
          <w:b/>
        </w:rPr>
        <w:t>º SE</w:t>
      </w:r>
      <w:r w:rsidR="004E040E" w:rsidRPr="004E040E">
        <w:rPr>
          <w:b/>
        </w:rPr>
        <w:t>SSÃO ORDINÃRIA DO 1º PERIODO LEGISLATINO DE 2025.</w:t>
      </w:r>
    </w:p>
    <w:p w:rsidR="000B12D8" w:rsidRDefault="000146E6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18</w:t>
      </w:r>
      <w:r w:rsidR="000B12D8">
        <w:rPr>
          <w:b/>
        </w:rPr>
        <w:t>/03/2025</w:t>
      </w:r>
    </w:p>
    <w:p w:rsidR="00B3604A" w:rsidRDefault="00B3604A" w:rsidP="00000F24">
      <w:pPr>
        <w:jc w:val="center"/>
        <w:rPr>
          <w:b/>
        </w:rPr>
      </w:pPr>
    </w:p>
    <w:p w:rsidR="004E040E" w:rsidRPr="00000F24" w:rsidRDefault="009A57FE" w:rsidP="00000F24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B1E4A" w:rsidRDefault="00FB1E4A"/>
    <w:p w:rsidR="004E040E" w:rsidRPr="009B1152" w:rsidRDefault="00F51D99" w:rsidP="00B3604A">
      <w:pPr>
        <w:shd w:val="clear" w:color="auto" w:fill="9CC2E5" w:themeFill="accent1" w:themeFillTint="99"/>
        <w:rPr>
          <w:b/>
        </w:rPr>
      </w:pPr>
      <w:r w:rsidRPr="009B1152">
        <w:rPr>
          <w:b/>
        </w:rPr>
        <w:t>OFÍCIOS:</w:t>
      </w:r>
    </w:p>
    <w:p w:rsidR="000146E6" w:rsidRDefault="000146E6"/>
    <w:p w:rsidR="001618D6" w:rsidRPr="009B1152" w:rsidRDefault="001618D6" w:rsidP="00B3604A">
      <w:pPr>
        <w:shd w:val="clear" w:color="auto" w:fill="9CC2E5" w:themeFill="accent1" w:themeFillTint="99"/>
        <w:rPr>
          <w:b/>
        </w:rPr>
      </w:pPr>
      <w:r w:rsidRPr="009B1152">
        <w:rPr>
          <w:b/>
        </w:rPr>
        <w:t xml:space="preserve">PROJETO DE LEI: </w:t>
      </w:r>
    </w:p>
    <w:p w:rsidR="001618D6" w:rsidRDefault="001618D6" w:rsidP="001618D6">
      <w:r>
        <w:t>• Projeto De Lei Nº 001/2025- Da Mesa Diretora</w:t>
      </w:r>
      <w:r w:rsidR="00A10A0D">
        <w:t xml:space="preserve"> -</w:t>
      </w:r>
      <w:r w:rsidR="00AC379B" w:rsidRPr="00AC379B">
        <w:t xml:space="preserve"> Modifica o Anexo único da Lei Municipal nº 572/2017 e dá outras providências.</w:t>
      </w:r>
    </w:p>
    <w:p w:rsidR="001618D6" w:rsidRPr="009B1152" w:rsidRDefault="001618D6" w:rsidP="00B3604A">
      <w:pPr>
        <w:shd w:val="clear" w:color="auto" w:fill="9CC2E5" w:themeFill="accent1" w:themeFillTint="99"/>
        <w:rPr>
          <w:b/>
        </w:rPr>
      </w:pPr>
      <w:r w:rsidRPr="009B1152">
        <w:rPr>
          <w:b/>
        </w:rPr>
        <w:t>PROJETO DE RESOLUÇÃO:</w:t>
      </w:r>
    </w:p>
    <w:p w:rsidR="001372FD" w:rsidRDefault="001618D6" w:rsidP="001618D6">
      <w:r>
        <w:t>•</w:t>
      </w:r>
      <w:r w:rsidR="00A10A0D">
        <w:t xml:space="preserve"> 2º votação do</w:t>
      </w:r>
      <w:r>
        <w:t xml:space="preserve"> Projeto De Resolução Nº 001/2025- Da Mesa Diretora</w:t>
      </w:r>
      <w:r w:rsidR="00A10A0D">
        <w:t xml:space="preserve"> </w:t>
      </w:r>
      <w:r w:rsidR="00AC379B">
        <w:t>-</w:t>
      </w:r>
      <w:r w:rsidR="00AC379B" w:rsidRPr="00AC379B">
        <w:t xml:space="preserve"> </w:t>
      </w:r>
      <w:r w:rsidR="00AC379B">
        <w:t>D</w:t>
      </w:r>
      <w:r w:rsidR="00AC379B" w:rsidRPr="00AC379B">
        <w:t>ispõe sobre a alteração do horário das sessões ordi</w:t>
      </w:r>
      <w:r w:rsidR="00AC379B">
        <w:t>nárias e dá outras providências.</w:t>
      </w:r>
    </w:p>
    <w:p w:rsidR="004E040E" w:rsidRPr="009B1152" w:rsidRDefault="004E040E" w:rsidP="00B3604A">
      <w:pPr>
        <w:shd w:val="clear" w:color="auto" w:fill="9CC2E5" w:themeFill="accent1" w:themeFillTint="99"/>
        <w:rPr>
          <w:b/>
        </w:rPr>
      </w:pPr>
      <w:r w:rsidRPr="009B1152">
        <w:rPr>
          <w:b/>
        </w:rPr>
        <w:t xml:space="preserve"> REQUERIMENTOS:</w:t>
      </w:r>
    </w:p>
    <w:p w:rsidR="004E040E" w:rsidRDefault="000137C3" w:rsidP="00C011A7">
      <w:pPr>
        <w:ind w:left="142" w:hanging="142"/>
        <w:jc w:val="both"/>
      </w:pPr>
      <w:r>
        <w:t>•</w:t>
      </w:r>
      <w:r>
        <w:tab/>
        <w:t>Requerimentos Nº 033 e 034</w:t>
      </w:r>
      <w:r w:rsidR="004E040E">
        <w:t xml:space="preserve"> – Autoria do </w:t>
      </w:r>
      <w:r>
        <w:t>Vereador José Jefferson de Oliveira Confessor</w:t>
      </w:r>
      <w:r w:rsidR="004E040E">
        <w:t>;</w:t>
      </w:r>
    </w:p>
    <w:p w:rsidR="00501C61" w:rsidRDefault="004E040E" w:rsidP="00C011A7">
      <w:pPr>
        <w:ind w:left="142" w:hanging="142"/>
        <w:jc w:val="both"/>
      </w:pPr>
      <w:r>
        <w:t>•</w:t>
      </w:r>
      <w:r w:rsidR="000069BB">
        <w:tab/>
        <w:t>Requerimentos Nº 035, 036, 037</w:t>
      </w:r>
      <w:r>
        <w:t xml:space="preserve"> – Autoria do</w:t>
      </w:r>
      <w:r w:rsidR="000069BB">
        <w:t>s</w:t>
      </w:r>
      <w:r>
        <w:t xml:space="preserve"> Vereador</w:t>
      </w:r>
      <w:r w:rsidR="00501C61">
        <w:t>es</w:t>
      </w:r>
      <w:r>
        <w:t xml:space="preserve"> </w:t>
      </w:r>
      <w:proofErr w:type="spellStart"/>
      <w:r w:rsidR="00501C61" w:rsidRPr="00501C61">
        <w:t>Edilberto</w:t>
      </w:r>
      <w:proofErr w:type="spellEnd"/>
      <w:r w:rsidR="00501C61" w:rsidRPr="00501C61">
        <w:t xml:space="preserve"> das Neves de Oliveir</w:t>
      </w:r>
      <w:r w:rsidR="00501C61">
        <w:t xml:space="preserve">a, Matheus Manuel de Medeiros, </w:t>
      </w:r>
      <w:r w:rsidR="00501C61" w:rsidRPr="00501C61">
        <w:t>João Alves Galvão Júnior</w:t>
      </w:r>
      <w:r w:rsidR="00974D16">
        <w:t xml:space="preserve"> e Paulo Eduardo Guimarães;</w:t>
      </w:r>
    </w:p>
    <w:p w:rsidR="004E040E" w:rsidRDefault="00974D16" w:rsidP="00C011A7">
      <w:pPr>
        <w:ind w:left="142" w:hanging="142"/>
        <w:jc w:val="both"/>
      </w:pPr>
      <w:r>
        <w:t>•</w:t>
      </w:r>
      <w:r>
        <w:tab/>
        <w:t xml:space="preserve">Requerimentos Nº 038 e 039– Autoria do Vereador </w:t>
      </w:r>
      <w:r w:rsidR="00C011A7">
        <w:t>Antônio</w:t>
      </w:r>
      <w:r>
        <w:t xml:space="preserve"> Domingos Soares;</w:t>
      </w:r>
    </w:p>
    <w:p w:rsidR="004E040E" w:rsidRDefault="00BC0822" w:rsidP="00C011A7">
      <w:pPr>
        <w:ind w:left="142" w:hanging="142"/>
        <w:jc w:val="both"/>
      </w:pPr>
      <w:r>
        <w:t>•</w:t>
      </w:r>
      <w:r>
        <w:tab/>
        <w:t>Requerimento nº 040 E 041</w:t>
      </w:r>
      <w:r w:rsidR="004E040E">
        <w:t xml:space="preserve"> - Autoria do Vereador</w:t>
      </w:r>
      <w:r>
        <w:t xml:space="preserve"> Elizeu Fernando Gonçalves</w:t>
      </w:r>
      <w:r w:rsidR="004E040E">
        <w:t>;</w:t>
      </w:r>
      <w:bookmarkStart w:id="0" w:name="_GoBack"/>
      <w:bookmarkEnd w:id="0"/>
    </w:p>
    <w:p w:rsidR="00F01EF8" w:rsidRPr="009B1152" w:rsidRDefault="00001C68" w:rsidP="00F01EF8">
      <w:pPr>
        <w:shd w:val="clear" w:color="auto" w:fill="9CC2E5" w:themeFill="accent1" w:themeFillTint="99"/>
        <w:rPr>
          <w:b/>
        </w:rPr>
      </w:pPr>
      <w:r w:rsidRPr="009B1152">
        <w:rPr>
          <w:b/>
        </w:rPr>
        <w:t>INDICAÇÃO</w:t>
      </w:r>
      <w:r w:rsidR="00F01EF8" w:rsidRPr="009B1152">
        <w:rPr>
          <w:b/>
        </w:rPr>
        <w:t>:</w:t>
      </w:r>
    </w:p>
    <w:p w:rsidR="00F01EF8" w:rsidRDefault="00001C68" w:rsidP="00C011A7">
      <w:pPr>
        <w:ind w:left="284" w:hanging="284"/>
        <w:jc w:val="both"/>
      </w:pPr>
      <w:r>
        <w:t>•</w:t>
      </w:r>
      <w:r>
        <w:tab/>
        <w:t>Indicação Nº 002</w:t>
      </w:r>
      <w:r w:rsidR="00F01EF8">
        <w:t xml:space="preserve"> – Autoria do Vereador </w:t>
      </w:r>
      <w:r w:rsidR="00BC3BB5">
        <w:t>Jean Carlo da Silva Dantas</w:t>
      </w:r>
      <w:r w:rsidR="00F01EF8">
        <w:t>;</w:t>
      </w:r>
    </w:p>
    <w:p w:rsidR="00FD40C0" w:rsidRDefault="00BC3BB5" w:rsidP="00C011A7">
      <w:pPr>
        <w:ind w:left="284" w:hanging="284"/>
      </w:pPr>
      <w:r>
        <w:t>•</w:t>
      </w:r>
      <w:r>
        <w:tab/>
        <w:t>Indicação Nº 003</w:t>
      </w:r>
      <w:r w:rsidRPr="00BC3BB5">
        <w:t xml:space="preserve"> – Autoria do Vereador José Jefferson de Oliveira Confessor;</w:t>
      </w:r>
    </w:p>
    <w:p w:rsidR="00BC3BB5" w:rsidRPr="00BC3BB5" w:rsidRDefault="00BC3BB5" w:rsidP="00C011A7">
      <w:pPr>
        <w:ind w:left="284" w:hanging="284"/>
      </w:pPr>
      <w:r>
        <w:t>•</w:t>
      </w:r>
      <w:r>
        <w:tab/>
        <w:t>Indicação Nº 004 – Autoria do Vereador Elizeu Fernando Gonçalves</w:t>
      </w:r>
      <w:r w:rsidRPr="00BC3BB5">
        <w:t>;</w:t>
      </w:r>
    </w:p>
    <w:sectPr w:rsidR="00BC3BB5" w:rsidRPr="00BC3B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9BB"/>
    <w:rsid w:val="000137C3"/>
    <w:rsid w:val="000146E6"/>
    <w:rsid w:val="00066B36"/>
    <w:rsid w:val="000B12D8"/>
    <w:rsid w:val="001372FD"/>
    <w:rsid w:val="001618D6"/>
    <w:rsid w:val="00166295"/>
    <w:rsid w:val="003E0BC0"/>
    <w:rsid w:val="00461FEB"/>
    <w:rsid w:val="004E040E"/>
    <w:rsid w:val="00501C61"/>
    <w:rsid w:val="005E33C5"/>
    <w:rsid w:val="0060325B"/>
    <w:rsid w:val="00974D16"/>
    <w:rsid w:val="009A57FE"/>
    <w:rsid w:val="009B1152"/>
    <w:rsid w:val="009C1BE3"/>
    <w:rsid w:val="00A10A0D"/>
    <w:rsid w:val="00A16CB9"/>
    <w:rsid w:val="00AC379B"/>
    <w:rsid w:val="00B3604A"/>
    <w:rsid w:val="00BC0822"/>
    <w:rsid w:val="00BC3BB5"/>
    <w:rsid w:val="00C011A7"/>
    <w:rsid w:val="00C0199F"/>
    <w:rsid w:val="00C17CC0"/>
    <w:rsid w:val="00CB62F9"/>
    <w:rsid w:val="00D91E89"/>
    <w:rsid w:val="00DB31FC"/>
    <w:rsid w:val="00F01EF8"/>
    <w:rsid w:val="00F51D99"/>
    <w:rsid w:val="00FB1E4A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EF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2025-03-19T11:21:00Z</dcterms:created>
  <dcterms:modified xsi:type="dcterms:W3CDTF">2025-03-19T11:21:00Z</dcterms:modified>
</cp:coreProperties>
</file>