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7FE" w:rsidRDefault="005056DF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1</w:t>
      </w:r>
      <w:r w:rsidR="009A57FE" w:rsidRPr="004E040E">
        <w:rPr>
          <w:b/>
        </w:rPr>
        <w:t>º SE</w:t>
      </w:r>
      <w:r w:rsidR="009D21F1">
        <w:rPr>
          <w:b/>
        </w:rPr>
        <w:t>SSÃO ORDINÃRIA</w:t>
      </w:r>
      <w:r>
        <w:rPr>
          <w:b/>
        </w:rPr>
        <w:t xml:space="preserve"> </w:t>
      </w:r>
      <w:r w:rsidR="00905166">
        <w:rPr>
          <w:b/>
        </w:rPr>
        <w:t xml:space="preserve">- </w:t>
      </w:r>
      <w:r>
        <w:rPr>
          <w:b/>
        </w:rPr>
        <w:t>ABERTURA DO  2º PERIODO LEGISLATIV</w:t>
      </w:r>
      <w:r w:rsidR="004E040E" w:rsidRPr="004E040E">
        <w:rPr>
          <w:b/>
        </w:rPr>
        <w:t>O DE 2025.</w:t>
      </w:r>
    </w:p>
    <w:p w:rsidR="000B12D8" w:rsidRDefault="005056DF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07/08</w:t>
      </w:r>
      <w:r w:rsidR="000B12D8">
        <w:rPr>
          <w:b/>
        </w:rPr>
        <w:t>/2025</w:t>
      </w:r>
    </w:p>
    <w:p w:rsidR="00B3604A" w:rsidRDefault="00B3604A" w:rsidP="00000F24">
      <w:pPr>
        <w:jc w:val="center"/>
        <w:rPr>
          <w:b/>
        </w:rPr>
      </w:pPr>
    </w:p>
    <w:p w:rsidR="00FB5BCB" w:rsidRPr="00FB5BCB" w:rsidRDefault="009A57FE" w:rsidP="00912AE1">
      <w:pPr>
        <w:jc w:val="center"/>
        <w:rPr>
          <w:b/>
        </w:rPr>
      </w:pPr>
      <w:r w:rsidRPr="00000F24">
        <w:rPr>
          <w:b/>
        </w:rPr>
        <w:t>PAUTA</w:t>
      </w:r>
      <w:r w:rsidR="004E040E" w:rsidRPr="00000F24">
        <w:rPr>
          <w:b/>
        </w:rPr>
        <w:t>:</w:t>
      </w:r>
    </w:p>
    <w:p w:rsidR="00063FCE" w:rsidRPr="00063FCE" w:rsidRDefault="00F84322" w:rsidP="00BD21D3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EMENDAS</w:t>
      </w:r>
    </w:p>
    <w:p w:rsidR="003A56A5" w:rsidRDefault="003A56A5" w:rsidP="003A7B1D">
      <w:pPr>
        <w:jc w:val="both"/>
        <w:rPr>
          <w:b/>
        </w:rPr>
      </w:pPr>
      <w:r w:rsidRPr="003A56A5">
        <w:rPr>
          <w:b/>
        </w:rPr>
        <w:t xml:space="preserve">• </w:t>
      </w:r>
      <w:r w:rsidR="007E3253">
        <w:rPr>
          <w:b/>
        </w:rPr>
        <w:t xml:space="preserve">VOTAÇÃO DA </w:t>
      </w:r>
      <w:r w:rsidR="007E73F9">
        <w:rPr>
          <w:b/>
        </w:rPr>
        <w:t xml:space="preserve">PROPOSTA DE EMENDA MODIFICATIVA </w:t>
      </w:r>
      <w:r>
        <w:rPr>
          <w:b/>
        </w:rPr>
        <w:t xml:space="preserve">AO </w:t>
      </w:r>
      <w:r w:rsidRPr="003A56A5">
        <w:rPr>
          <w:b/>
        </w:rPr>
        <w:t>PROJETO DE LE</w:t>
      </w:r>
      <w:r>
        <w:rPr>
          <w:b/>
        </w:rPr>
        <w:t xml:space="preserve">I Nº 005/2025 </w:t>
      </w:r>
      <w:r w:rsidR="007E73F9">
        <w:t>DO VEREADOR JOÃO ALVES GALVÃO JUNIOR</w:t>
      </w:r>
      <w:r w:rsidRPr="003A56A5">
        <w:rPr>
          <w:b/>
        </w:rPr>
        <w:t>;</w:t>
      </w:r>
    </w:p>
    <w:p w:rsidR="00F84322" w:rsidRDefault="00F84322" w:rsidP="00F84322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LEI</w:t>
      </w:r>
    </w:p>
    <w:p w:rsidR="00AC0600" w:rsidRDefault="003A7B1D" w:rsidP="003A7B1D">
      <w:pPr>
        <w:jc w:val="both"/>
      </w:pPr>
      <w:r>
        <w:rPr>
          <w:b/>
        </w:rPr>
        <w:sym w:font="Symbol" w:char="F0B7"/>
      </w:r>
      <w:r>
        <w:rPr>
          <w:b/>
        </w:rPr>
        <w:t xml:space="preserve"> </w:t>
      </w:r>
      <w:r w:rsidR="007E3253">
        <w:rPr>
          <w:b/>
        </w:rPr>
        <w:t>VOTAÇÃO DO</w:t>
      </w:r>
      <w:r w:rsidR="000554A9">
        <w:rPr>
          <w:b/>
        </w:rPr>
        <w:t xml:space="preserve"> </w:t>
      </w:r>
      <w:r w:rsidR="00ED446F">
        <w:rPr>
          <w:b/>
        </w:rPr>
        <w:t>PROJETO DE LEI Nº 006</w:t>
      </w:r>
      <w:r w:rsidR="00A67B7A">
        <w:rPr>
          <w:b/>
        </w:rPr>
        <w:t xml:space="preserve">/2025 </w:t>
      </w:r>
      <w:r w:rsidR="00ED446F">
        <w:t>DO PODER EXECUTIVO</w:t>
      </w:r>
      <w:r w:rsidR="00A67B7A" w:rsidRPr="00E76E4D">
        <w:t>;</w:t>
      </w:r>
    </w:p>
    <w:p w:rsidR="000554A9" w:rsidRDefault="000554A9" w:rsidP="003A7B1D">
      <w:pPr>
        <w:jc w:val="both"/>
      </w:pPr>
      <w:r w:rsidRPr="000554A9">
        <w:rPr>
          <w:b/>
        </w:rPr>
        <w:t>• APRESENTAÇÃO DO PROJETO DE LEI Nº 014</w:t>
      </w:r>
      <w:r w:rsidR="00391BE0">
        <w:rPr>
          <w:b/>
        </w:rPr>
        <w:t xml:space="preserve"> E 015</w:t>
      </w:r>
      <w:r w:rsidRPr="000554A9">
        <w:rPr>
          <w:b/>
        </w:rPr>
        <w:t>/2025</w:t>
      </w:r>
      <w:r>
        <w:t xml:space="preserve"> DO VER. JOÃO ALVES GALVÃO JUNIOR</w:t>
      </w:r>
      <w:r w:rsidRPr="000554A9">
        <w:t>;</w:t>
      </w:r>
    </w:p>
    <w:p w:rsidR="00391BE0" w:rsidRDefault="000554A9" w:rsidP="003A7B1D">
      <w:pPr>
        <w:jc w:val="both"/>
      </w:pPr>
      <w:r w:rsidRPr="000554A9">
        <w:t xml:space="preserve">• </w:t>
      </w:r>
      <w:r w:rsidRPr="000554A9">
        <w:rPr>
          <w:b/>
        </w:rPr>
        <w:t>APRES</w:t>
      </w:r>
      <w:r w:rsidR="00391BE0">
        <w:rPr>
          <w:b/>
        </w:rPr>
        <w:t>ENTAÇÃO DO PROJETO DE LEI Nº 016</w:t>
      </w:r>
      <w:r w:rsidRPr="000554A9">
        <w:rPr>
          <w:b/>
        </w:rPr>
        <w:t>/2025</w:t>
      </w:r>
      <w:r w:rsidR="00391BE0">
        <w:t xml:space="preserve"> DO VER.</w:t>
      </w:r>
      <w:r w:rsidR="00391BE0" w:rsidRPr="00391BE0">
        <w:t xml:space="preserve"> JOSÉ JEFERSSON DE OLIVEIRA CONFESSOR;</w:t>
      </w:r>
    </w:p>
    <w:p w:rsidR="00F84322" w:rsidRPr="00F84322" w:rsidRDefault="00F84322" w:rsidP="00F84322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RESOLUÇÃO</w:t>
      </w:r>
    </w:p>
    <w:p w:rsidR="007E73F9" w:rsidRDefault="00F84322" w:rsidP="003A7B1D">
      <w:pPr>
        <w:jc w:val="both"/>
      </w:pPr>
      <w:r w:rsidRPr="000554A9">
        <w:rPr>
          <w:b/>
        </w:rPr>
        <w:t xml:space="preserve">• </w:t>
      </w:r>
      <w:r w:rsidR="007E3253" w:rsidRPr="000554A9">
        <w:rPr>
          <w:b/>
        </w:rPr>
        <w:t xml:space="preserve">VOTAÇÃO 2º TURNO </w:t>
      </w:r>
      <w:r w:rsidR="000554A9" w:rsidRPr="000554A9">
        <w:rPr>
          <w:b/>
        </w:rPr>
        <w:t xml:space="preserve">DO </w:t>
      </w:r>
      <w:r w:rsidRPr="000554A9">
        <w:rPr>
          <w:b/>
        </w:rPr>
        <w:t>PROJETO DE RESOLUÇÃO Nº 004</w:t>
      </w:r>
      <w:r w:rsidR="007E73F9" w:rsidRPr="000554A9">
        <w:rPr>
          <w:b/>
        </w:rPr>
        <w:t>/2025</w:t>
      </w:r>
      <w:r w:rsidR="007E73F9" w:rsidRPr="000554A9">
        <w:t xml:space="preserve"> DA MESA DIRETORA;</w:t>
      </w:r>
    </w:p>
    <w:p w:rsidR="00C341C8" w:rsidRPr="00ED446F" w:rsidRDefault="00C341C8" w:rsidP="003A7B1D">
      <w:pPr>
        <w:jc w:val="both"/>
        <w:rPr>
          <w:highlight w:val="yellow"/>
        </w:rPr>
      </w:pPr>
      <w:r>
        <w:t xml:space="preserve">• </w:t>
      </w:r>
      <w:r w:rsidRPr="00C341C8">
        <w:rPr>
          <w:b/>
        </w:rPr>
        <w:t>APRESENTAÇÃO DO PROJETO DE RESOLUÇÃO Nº 005/2025</w:t>
      </w:r>
      <w:r w:rsidRPr="00C341C8">
        <w:t xml:space="preserve"> DA MESA DIRETORA;</w:t>
      </w:r>
    </w:p>
    <w:p w:rsidR="006E6FD8" w:rsidRPr="004B3791" w:rsidRDefault="004A78D0" w:rsidP="006E6FD8">
      <w:pPr>
        <w:shd w:val="clear" w:color="auto" w:fill="9CC2E5" w:themeFill="accent1" w:themeFillTint="99"/>
        <w:jc w:val="center"/>
        <w:rPr>
          <w:b/>
        </w:rPr>
      </w:pPr>
      <w:r w:rsidRPr="004B3791">
        <w:rPr>
          <w:b/>
        </w:rPr>
        <w:t>INDICAÇÃO</w:t>
      </w:r>
    </w:p>
    <w:p w:rsidR="006E6FD8" w:rsidRDefault="006E6FD8" w:rsidP="003A7B1D">
      <w:pPr>
        <w:jc w:val="both"/>
      </w:pPr>
      <w:r w:rsidRPr="004B3791">
        <w:sym w:font="Symbol" w:char="F0B7"/>
      </w:r>
      <w:r w:rsidRPr="004B3791">
        <w:t xml:space="preserve"> </w:t>
      </w:r>
      <w:r w:rsidRPr="004B3791">
        <w:rPr>
          <w:b/>
        </w:rPr>
        <w:t>INDICAÇÃO Nº</w:t>
      </w:r>
      <w:r w:rsidR="004B3791" w:rsidRPr="004B3791">
        <w:rPr>
          <w:b/>
        </w:rPr>
        <w:t xml:space="preserve"> 052 E 53</w:t>
      </w:r>
      <w:r w:rsidR="00E76E4D" w:rsidRPr="004B3791">
        <w:rPr>
          <w:b/>
        </w:rPr>
        <w:t>/2025</w:t>
      </w:r>
      <w:r w:rsidR="00512425" w:rsidRPr="004B3791">
        <w:t xml:space="preserve"> DO</w:t>
      </w:r>
      <w:r w:rsidR="00E76E4D" w:rsidRPr="004B3791">
        <w:t xml:space="preserve"> VER. </w:t>
      </w:r>
      <w:r w:rsidR="00512425" w:rsidRPr="004B3791">
        <w:t>ANTONIO DOMINGOS SOARES</w:t>
      </w:r>
      <w:r w:rsidR="00E76E4D" w:rsidRPr="004B3791">
        <w:t>;</w:t>
      </w:r>
    </w:p>
    <w:p w:rsidR="002F4B68" w:rsidRDefault="002F4B68" w:rsidP="003A7B1D">
      <w:pPr>
        <w:jc w:val="both"/>
      </w:pPr>
      <w:r>
        <w:t xml:space="preserve">• </w:t>
      </w:r>
      <w:r w:rsidRPr="00EC7D85">
        <w:rPr>
          <w:b/>
        </w:rPr>
        <w:t>INDICAÇÃO Nº 054 E 55/2025</w:t>
      </w:r>
      <w:r>
        <w:t xml:space="preserve"> DO VER. JOSÉ JEFERSSON DE OLIVEIRA CONFESSOR</w:t>
      </w:r>
      <w:r w:rsidRPr="002F4B68">
        <w:t>;</w:t>
      </w:r>
    </w:p>
    <w:p w:rsidR="00EC7D85" w:rsidRDefault="00EC7D85" w:rsidP="003A7B1D">
      <w:pPr>
        <w:jc w:val="both"/>
      </w:pPr>
      <w:r>
        <w:t xml:space="preserve">• </w:t>
      </w:r>
      <w:r w:rsidRPr="00EC7D85">
        <w:rPr>
          <w:b/>
        </w:rPr>
        <w:t>INDICAÇÃO Nº 056/2025</w:t>
      </w:r>
      <w:r>
        <w:t xml:space="preserve"> DO VER. JEAN CARLO DA SILVA DANTAS</w:t>
      </w:r>
      <w:r w:rsidRPr="00EC7D85">
        <w:t>;</w:t>
      </w:r>
    </w:p>
    <w:p w:rsidR="00ED4C55" w:rsidRPr="00F84322" w:rsidRDefault="00AE1C5B" w:rsidP="00AE1C5B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REQUERIMENTO</w:t>
      </w:r>
    </w:p>
    <w:p w:rsidR="00ED4C55" w:rsidRPr="00ED4C55" w:rsidRDefault="00ED4C55" w:rsidP="003A7B1D">
      <w:pPr>
        <w:jc w:val="both"/>
        <w:rPr>
          <w:highlight w:val="yellow"/>
        </w:rPr>
      </w:pPr>
      <w:r w:rsidRPr="000554A9">
        <w:rPr>
          <w:b/>
        </w:rPr>
        <w:t xml:space="preserve">• </w:t>
      </w:r>
      <w:r w:rsidR="00AE1C5B">
        <w:rPr>
          <w:b/>
        </w:rPr>
        <w:t>REQUERIMENTO Nº 104</w:t>
      </w:r>
      <w:r w:rsidRPr="000554A9">
        <w:rPr>
          <w:b/>
        </w:rPr>
        <w:t>/2025</w:t>
      </w:r>
      <w:r w:rsidR="00AE1C5B">
        <w:t xml:space="preserve"> DO VEREADOR JOÃO ALVES GALVÃO JUNIOR</w:t>
      </w:r>
      <w:bookmarkStart w:id="0" w:name="_GoBack"/>
      <w:bookmarkEnd w:id="0"/>
      <w:r w:rsidRPr="000554A9">
        <w:t>;</w:t>
      </w:r>
    </w:p>
    <w:p w:rsidR="00416D5A" w:rsidRPr="00F84322" w:rsidRDefault="00416D5A" w:rsidP="00416D5A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MOÇÃO</w:t>
      </w:r>
    </w:p>
    <w:p w:rsidR="00416D5A" w:rsidRPr="00ED446F" w:rsidRDefault="00416D5A" w:rsidP="00416D5A">
      <w:pPr>
        <w:jc w:val="both"/>
        <w:rPr>
          <w:highlight w:val="yellow"/>
        </w:rPr>
      </w:pPr>
      <w:r w:rsidRPr="000554A9">
        <w:rPr>
          <w:b/>
        </w:rPr>
        <w:t xml:space="preserve">• </w:t>
      </w:r>
      <w:r w:rsidR="009C0122">
        <w:rPr>
          <w:b/>
        </w:rPr>
        <w:t>MOÇÕES DE PARABÉNS Nº 020, 021 E 022</w:t>
      </w:r>
      <w:r w:rsidRPr="000554A9">
        <w:rPr>
          <w:b/>
        </w:rPr>
        <w:t>/2025</w:t>
      </w:r>
      <w:r w:rsidR="00EC7D85">
        <w:t xml:space="preserve"> DOS VEREADORES</w:t>
      </w:r>
      <w:r w:rsidRPr="000554A9">
        <w:t>;</w:t>
      </w:r>
    </w:p>
    <w:p w:rsidR="00416D5A" w:rsidRDefault="00416D5A" w:rsidP="00571B61">
      <w:pPr>
        <w:ind w:left="142" w:hanging="142"/>
        <w:jc w:val="both"/>
      </w:pPr>
    </w:p>
    <w:sectPr w:rsidR="00416D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FE"/>
    <w:rsid w:val="00000F24"/>
    <w:rsid w:val="00001C68"/>
    <w:rsid w:val="00006525"/>
    <w:rsid w:val="000069BB"/>
    <w:rsid w:val="000137C3"/>
    <w:rsid w:val="000146E6"/>
    <w:rsid w:val="0003482D"/>
    <w:rsid w:val="00042C80"/>
    <w:rsid w:val="000554A9"/>
    <w:rsid w:val="00063FCE"/>
    <w:rsid w:val="000641F8"/>
    <w:rsid w:val="00066B36"/>
    <w:rsid w:val="00092779"/>
    <w:rsid w:val="000B12D8"/>
    <w:rsid w:val="000E585A"/>
    <w:rsid w:val="000F35E2"/>
    <w:rsid w:val="00122765"/>
    <w:rsid w:val="001372FD"/>
    <w:rsid w:val="001618D6"/>
    <w:rsid w:val="00166295"/>
    <w:rsid w:val="00174ADF"/>
    <w:rsid w:val="00176A0D"/>
    <w:rsid w:val="00185906"/>
    <w:rsid w:val="001C314F"/>
    <w:rsid w:val="001F3B69"/>
    <w:rsid w:val="001F444F"/>
    <w:rsid w:val="002134BA"/>
    <w:rsid w:val="002277F2"/>
    <w:rsid w:val="00283475"/>
    <w:rsid w:val="002964EC"/>
    <w:rsid w:val="002E4E65"/>
    <w:rsid w:val="002F4B68"/>
    <w:rsid w:val="00304EE3"/>
    <w:rsid w:val="00313941"/>
    <w:rsid w:val="00391BE0"/>
    <w:rsid w:val="003A4648"/>
    <w:rsid w:val="003A56A5"/>
    <w:rsid w:val="003A7B1D"/>
    <w:rsid w:val="003C2E02"/>
    <w:rsid w:val="003D72DA"/>
    <w:rsid w:val="003E0BC0"/>
    <w:rsid w:val="003E486E"/>
    <w:rsid w:val="003E60A9"/>
    <w:rsid w:val="003F2691"/>
    <w:rsid w:val="00416D5A"/>
    <w:rsid w:val="00461FEB"/>
    <w:rsid w:val="00466000"/>
    <w:rsid w:val="00482B5C"/>
    <w:rsid w:val="004909FC"/>
    <w:rsid w:val="004A33B8"/>
    <w:rsid w:val="004A620F"/>
    <w:rsid w:val="004A6856"/>
    <w:rsid w:val="004A78D0"/>
    <w:rsid w:val="004B3791"/>
    <w:rsid w:val="004B4A4A"/>
    <w:rsid w:val="004E040E"/>
    <w:rsid w:val="004E23D8"/>
    <w:rsid w:val="00501C61"/>
    <w:rsid w:val="005056DF"/>
    <w:rsid w:val="00512425"/>
    <w:rsid w:val="00571B61"/>
    <w:rsid w:val="005E33C5"/>
    <w:rsid w:val="005E60E0"/>
    <w:rsid w:val="005F3B55"/>
    <w:rsid w:val="0060325B"/>
    <w:rsid w:val="00652704"/>
    <w:rsid w:val="00652770"/>
    <w:rsid w:val="00652D4F"/>
    <w:rsid w:val="006B199B"/>
    <w:rsid w:val="006E0BB9"/>
    <w:rsid w:val="006E6FD8"/>
    <w:rsid w:val="006F321E"/>
    <w:rsid w:val="00730661"/>
    <w:rsid w:val="00731F68"/>
    <w:rsid w:val="00732E99"/>
    <w:rsid w:val="00752129"/>
    <w:rsid w:val="007600E7"/>
    <w:rsid w:val="007925F1"/>
    <w:rsid w:val="007C1F12"/>
    <w:rsid w:val="007E3253"/>
    <w:rsid w:val="007E73F9"/>
    <w:rsid w:val="00815099"/>
    <w:rsid w:val="00885179"/>
    <w:rsid w:val="008904E6"/>
    <w:rsid w:val="008972D5"/>
    <w:rsid w:val="008B1119"/>
    <w:rsid w:val="008E16C9"/>
    <w:rsid w:val="00905166"/>
    <w:rsid w:val="00912AE1"/>
    <w:rsid w:val="00965812"/>
    <w:rsid w:val="00974D16"/>
    <w:rsid w:val="009A57FE"/>
    <w:rsid w:val="009B1152"/>
    <w:rsid w:val="009C0122"/>
    <w:rsid w:val="009C1BE3"/>
    <w:rsid w:val="009C7966"/>
    <w:rsid w:val="009D21F1"/>
    <w:rsid w:val="009D3482"/>
    <w:rsid w:val="009D66BE"/>
    <w:rsid w:val="009D6AC3"/>
    <w:rsid w:val="00A048BF"/>
    <w:rsid w:val="00A10A0D"/>
    <w:rsid w:val="00A16CB9"/>
    <w:rsid w:val="00A34F17"/>
    <w:rsid w:val="00A466FF"/>
    <w:rsid w:val="00A67B7A"/>
    <w:rsid w:val="00A71A86"/>
    <w:rsid w:val="00A8085A"/>
    <w:rsid w:val="00A80B77"/>
    <w:rsid w:val="00A92645"/>
    <w:rsid w:val="00AA441C"/>
    <w:rsid w:val="00AC0600"/>
    <w:rsid w:val="00AC379B"/>
    <w:rsid w:val="00AC49BA"/>
    <w:rsid w:val="00AE1C5B"/>
    <w:rsid w:val="00B10472"/>
    <w:rsid w:val="00B2373E"/>
    <w:rsid w:val="00B34B5A"/>
    <w:rsid w:val="00B3604A"/>
    <w:rsid w:val="00B57D96"/>
    <w:rsid w:val="00B6653F"/>
    <w:rsid w:val="00B8134B"/>
    <w:rsid w:val="00B84DA4"/>
    <w:rsid w:val="00BC0822"/>
    <w:rsid w:val="00BC3679"/>
    <w:rsid w:val="00BC3BB5"/>
    <w:rsid w:val="00BD21D3"/>
    <w:rsid w:val="00BD3F02"/>
    <w:rsid w:val="00BE0577"/>
    <w:rsid w:val="00BE74F5"/>
    <w:rsid w:val="00C011A7"/>
    <w:rsid w:val="00C0199F"/>
    <w:rsid w:val="00C17CC0"/>
    <w:rsid w:val="00C2097B"/>
    <w:rsid w:val="00C341C8"/>
    <w:rsid w:val="00C651D0"/>
    <w:rsid w:val="00C65E48"/>
    <w:rsid w:val="00C715E0"/>
    <w:rsid w:val="00C90E30"/>
    <w:rsid w:val="00CB62F9"/>
    <w:rsid w:val="00CC0EAA"/>
    <w:rsid w:val="00CC610E"/>
    <w:rsid w:val="00CD099B"/>
    <w:rsid w:val="00CD1BA5"/>
    <w:rsid w:val="00D635E6"/>
    <w:rsid w:val="00D91E89"/>
    <w:rsid w:val="00DB31FC"/>
    <w:rsid w:val="00DC6488"/>
    <w:rsid w:val="00E012AF"/>
    <w:rsid w:val="00E632B4"/>
    <w:rsid w:val="00E76E4D"/>
    <w:rsid w:val="00E84136"/>
    <w:rsid w:val="00EB1FF7"/>
    <w:rsid w:val="00EB59B6"/>
    <w:rsid w:val="00EC4A4A"/>
    <w:rsid w:val="00EC7D85"/>
    <w:rsid w:val="00ED446F"/>
    <w:rsid w:val="00ED4C55"/>
    <w:rsid w:val="00ED5E5F"/>
    <w:rsid w:val="00ED6AE7"/>
    <w:rsid w:val="00EF4774"/>
    <w:rsid w:val="00EF5AFE"/>
    <w:rsid w:val="00F01EF8"/>
    <w:rsid w:val="00F4711C"/>
    <w:rsid w:val="00F51D99"/>
    <w:rsid w:val="00F84322"/>
    <w:rsid w:val="00F87BFF"/>
    <w:rsid w:val="00FB1E4A"/>
    <w:rsid w:val="00FB5BCB"/>
    <w:rsid w:val="00FC4C3D"/>
    <w:rsid w:val="00FD40C0"/>
    <w:rsid w:val="00FD53FB"/>
    <w:rsid w:val="00FD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0D002-DB0D-4F2E-81EB-4C441747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D5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estinatrio">
    <w:name w:val="envelope address"/>
    <w:basedOn w:val="Normal"/>
    <w:uiPriority w:val="99"/>
    <w:semiHidden/>
    <w:unhideWhenUsed/>
    <w:rsid w:val="00C17CC0"/>
    <w:pPr>
      <w:framePr w:w="7938" w:h="1984" w:hRule="exact" w:hSpace="141" w:wrap="auto" w:hAnchor="page" w:xAlign="center" w:yAlign="bottom"/>
      <w:spacing w:after="0" w:line="240" w:lineRule="auto"/>
      <w:ind w:left="2835"/>
    </w:pPr>
    <w:rPr>
      <w:rFonts w:ascii="Agency FB" w:eastAsiaTheme="majorEastAsia" w:hAnsi="Agency FB" w:cstheme="majorBidi"/>
      <w:i/>
      <w:sz w:val="28"/>
      <w:szCs w:val="24"/>
    </w:rPr>
  </w:style>
  <w:style w:type="character" w:styleId="TextodoEspaoReservado">
    <w:name w:val="Placeholder Text"/>
    <w:basedOn w:val="Fontepargpadro"/>
    <w:uiPriority w:val="99"/>
    <w:semiHidden/>
    <w:rsid w:val="003C2E0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6</cp:revision>
  <dcterms:created xsi:type="dcterms:W3CDTF">2025-08-05T11:04:00Z</dcterms:created>
  <dcterms:modified xsi:type="dcterms:W3CDTF">2025-08-06T15:02:00Z</dcterms:modified>
</cp:coreProperties>
</file>