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1F444F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8</w:t>
      </w:r>
      <w:r w:rsidR="009A57FE" w:rsidRPr="004E040E">
        <w:rPr>
          <w:b/>
        </w:rPr>
        <w:t>º SE</w:t>
      </w:r>
      <w:r w:rsidR="004E040E" w:rsidRPr="004E040E">
        <w:rPr>
          <w:b/>
        </w:rPr>
        <w:t>SSÃO ORDINÃRIA DO 1º PERIODO LEGISLATINO DE 2025.</w:t>
      </w:r>
    </w:p>
    <w:p w:rsidR="000B12D8" w:rsidRDefault="001F444F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10</w:t>
      </w:r>
      <w:r w:rsidR="00912AE1">
        <w:rPr>
          <w:b/>
        </w:rPr>
        <w:t>/04</w:t>
      </w:r>
      <w:r w:rsidR="000B12D8">
        <w:rPr>
          <w:b/>
        </w:rPr>
        <w:t>/2025</w:t>
      </w:r>
    </w:p>
    <w:p w:rsidR="00B3604A" w:rsidRDefault="00B3604A" w:rsidP="00000F24">
      <w:pPr>
        <w:jc w:val="center"/>
        <w:rPr>
          <w:b/>
        </w:rPr>
      </w:pP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4E040E" w:rsidRPr="009D3482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OFÍCIOS</w:t>
      </w:r>
    </w:p>
    <w:p w:rsidR="006E0BB9" w:rsidRDefault="006E0BB9" w:rsidP="00CB62F9">
      <w:r>
        <w:t>• Ofício nº 069</w:t>
      </w:r>
      <w:r w:rsidRPr="006E0BB9">
        <w:t xml:space="preserve">/2025- </w:t>
      </w:r>
      <w:r>
        <w:t>Do Poder Executivo</w:t>
      </w:r>
    </w:p>
    <w:p w:rsidR="003E60A9" w:rsidRDefault="00F51D99" w:rsidP="00CB62F9">
      <w:r w:rsidRPr="00C715E0">
        <w:sym w:font="Symbol" w:char="F0B7"/>
      </w:r>
      <w:r w:rsidR="00C651D0" w:rsidRPr="00C715E0">
        <w:t xml:space="preserve"> R</w:t>
      </w:r>
      <w:r w:rsidR="00C651D0">
        <w:t xml:space="preserve">esposta </w:t>
      </w:r>
      <w:r w:rsidR="00BD3F02">
        <w:t>ao Ofício nº 026</w:t>
      </w:r>
      <w:r w:rsidR="00C715E0">
        <w:t>/2025- Da Secretária Municipal de Saúde</w:t>
      </w:r>
    </w:p>
    <w:p w:rsidR="00C715E0" w:rsidRDefault="00C715E0" w:rsidP="00CB62F9">
      <w:r w:rsidRPr="00C715E0">
        <w:t>• Resposta ao Requerimento nº 004/2025- Da Secretária Municipal de Saúde</w:t>
      </w:r>
    </w:p>
    <w:p w:rsidR="00C715E0" w:rsidRDefault="00C715E0" w:rsidP="00CB62F9">
      <w:r w:rsidRPr="00C715E0">
        <w:t>•</w:t>
      </w:r>
      <w:r w:rsidR="009D6AC3">
        <w:t xml:space="preserve"> Resposta ao Requerimento nº 007</w:t>
      </w:r>
      <w:r w:rsidRPr="00C715E0">
        <w:t>/2025- Da Secretária Municipal de Saúde</w:t>
      </w:r>
    </w:p>
    <w:p w:rsidR="00C715E0" w:rsidRDefault="00C715E0" w:rsidP="00CB62F9">
      <w:r w:rsidRPr="00C715E0">
        <w:t>•</w:t>
      </w:r>
      <w:r w:rsidR="006E0BB9">
        <w:t xml:space="preserve"> Resposta ao Requerimento nº 011</w:t>
      </w:r>
      <w:r w:rsidRPr="00C715E0">
        <w:t>/2025- Da Secretária Municipal de Saúde</w:t>
      </w:r>
    </w:p>
    <w:p w:rsidR="003A4648" w:rsidRDefault="003A4648" w:rsidP="00CB62F9">
      <w:r w:rsidRPr="003A4648">
        <w:t>•</w:t>
      </w:r>
      <w:r>
        <w:t xml:space="preserve"> Resposta a Indicação</w:t>
      </w:r>
      <w:bookmarkStart w:id="0" w:name="_GoBack"/>
      <w:bookmarkEnd w:id="0"/>
      <w:r>
        <w:t xml:space="preserve"> nº 006</w:t>
      </w:r>
      <w:r w:rsidRPr="003A4648">
        <w:t>/2025- Da Secretária Municipal de Saúde</w:t>
      </w:r>
    </w:p>
    <w:p w:rsidR="00F4711C" w:rsidRPr="00C2097B" w:rsidRDefault="00F4711C" w:rsidP="00F4711C">
      <w:pPr>
        <w:shd w:val="clear" w:color="auto" w:fill="9CC2E5" w:themeFill="accent1" w:themeFillTint="99"/>
        <w:jc w:val="center"/>
        <w:rPr>
          <w:b/>
        </w:rPr>
      </w:pPr>
      <w:r w:rsidRPr="00C2097B">
        <w:rPr>
          <w:b/>
        </w:rPr>
        <w:t>INDICAÇÃO</w:t>
      </w:r>
    </w:p>
    <w:p w:rsidR="00F4711C" w:rsidRPr="001F444F" w:rsidRDefault="00F4711C" w:rsidP="00F4711C">
      <w:pPr>
        <w:rPr>
          <w:highlight w:val="yellow"/>
        </w:rPr>
      </w:pPr>
      <w:r w:rsidRPr="001F444F">
        <w:rPr>
          <w:rFonts w:cstheme="minorHAnsi"/>
          <w:b/>
          <w:highlight w:val="yellow"/>
        </w:rPr>
        <w:t>•</w:t>
      </w:r>
      <w:r w:rsidRPr="001F444F">
        <w:rPr>
          <w:b/>
          <w:highlight w:val="yellow"/>
        </w:rPr>
        <w:t xml:space="preserve"> Indicação Nº 008/2025</w:t>
      </w:r>
      <w:r w:rsidRPr="001F444F">
        <w:rPr>
          <w:highlight w:val="yellow"/>
        </w:rPr>
        <w:t>- Ver. José Jefferson de O. Confessor - Manutenção e substituição das lâmpadas queimadas na Rua João Lopes Galvão;</w:t>
      </w:r>
    </w:p>
    <w:p w:rsidR="00F4711C" w:rsidRDefault="00F4711C" w:rsidP="00CB62F9">
      <w:r w:rsidRPr="001F444F">
        <w:rPr>
          <w:highlight w:val="yellow"/>
        </w:rPr>
        <w:t xml:space="preserve">• </w:t>
      </w:r>
      <w:r w:rsidRPr="001F444F">
        <w:rPr>
          <w:b/>
          <w:highlight w:val="yellow"/>
        </w:rPr>
        <w:t>Indicação Nº 009/2025</w:t>
      </w:r>
      <w:r w:rsidRPr="001F444F">
        <w:rPr>
          <w:highlight w:val="yellow"/>
        </w:rPr>
        <w:t>- Ver. Fagner Robson Guimarães -  Pavimentação da frente da Quadra Esportiva Luís Ferreira de Araújo;</w:t>
      </w:r>
    </w:p>
    <w:p w:rsidR="001618D6" w:rsidRPr="009D3482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1618D6" w:rsidRDefault="001618D6" w:rsidP="00571B61">
      <w:pPr>
        <w:jc w:val="both"/>
      </w:pPr>
      <w:r>
        <w:t xml:space="preserve">• </w:t>
      </w:r>
      <w:r w:rsidRPr="00571B61">
        <w:rPr>
          <w:b/>
        </w:rPr>
        <w:t>Projeto De L</w:t>
      </w:r>
      <w:r w:rsidR="004A620F" w:rsidRPr="00571B61">
        <w:rPr>
          <w:b/>
        </w:rPr>
        <w:t>ei Nº 002/2025</w:t>
      </w:r>
      <w:r w:rsidR="004A620F">
        <w:t xml:space="preserve">- Do </w:t>
      </w:r>
      <w:r w:rsidR="004A6856">
        <w:t>Poder Executivo – Altera</w:t>
      </w:r>
      <w:r w:rsidR="004A6856" w:rsidRPr="004A6856">
        <w:t xml:space="preserve"> dispositivos da Lei Municipal nº 860/2024, que dispõe sobre a consolidação e regulamentação dos símbolos oficiais do Município de Lagoa Nova/RN e dá outras providencias</w:t>
      </w:r>
      <w:r w:rsidR="004A620F">
        <w:t>.</w:t>
      </w:r>
    </w:p>
    <w:p w:rsidR="001F444F" w:rsidRDefault="001F444F" w:rsidP="00571B61">
      <w:pPr>
        <w:jc w:val="both"/>
      </w:pPr>
      <w:r>
        <w:t xml:space="preserve">• </w:t>
      </w:r>
      <w:r w:rsidRPr="001F444F">
        <w:rPr>
          <w:b/>
        </w:rPr>
        <w:t>Projeto De Lei Nº 003/2025-</w:t>
      </w:r>
      <w:r w:rsidRPr="001F444F">
        <w:t xml:space="preserve"> Do Poder Executivo –</w:t>
      </w:r>
      <w:r w:rsidR="004B4A4A" w:rsidRPr="004B4A4A">
        <w:t xml:space="preserve"> Fica autorizado o aumento do número de vagas do cargo de Auxiliar de aluno SME (Educ. Infantil Zona Rural e Urbana) e Cuidador, alterando a Lei Municipal nº 797/2022 e dá outras providências</w:t>
      </w:r>
    </w:p>
    <w:p w:rsidR="004B4A4A" w:rsidRDefault="004B4A4A" w:rsidP="00571B61">
      <w:pPr>
        <w:jc w:val="both"/>
      </w:pPr>
      <w:r>
        <w:t xml:space="preserve">• </w:t>
      </w:r>
      <w:r w:rsidRPr="004B4A4A">
        <w:rPr>
          <w:b/>
        </w:rPr>
        <w:t>Projeto De Lei Nº 004/2025-</w:t>
      </w:r>
      <w:r w:rsidRPr="004B4A4A">
        <w:t xml:space="preserve"> Do Poder Executivo –</w:t>
      </w:r>
      <w:r w:rsidR="00CC0EAA">
        <w:t>Institui incentivo financeiro transitório denominado Componente de qualidade, com recursos advindos da Portaria</w:t>
      </w:r>
      <w:r w:rsidR="00092779">
        <w:t xml:space="preserve"> GM/MS</w:t>
      </w:r>
      <w:r w:rsidR="00CC0EAA">
        <w:t xml:space="preserve"> nº</w:t>
      </w:r>
      <w:r w:rsidR="00092779">
        <w:t xml:space="preserve"> 3.493</w:t>
      </w:r>
      <w:r w:rsidR="003D72DA">
        <w:t xml:space="preserve">/2024, a ser pago aos profissionais que compõem as equipes de </w:t>
      </w:r>
      <w:r w:rsidR="00752129">
        <w:t>Saúde</w:t>
      </w:r>
      <w:r w:rsidR="003D72DA">
        <w:t xml:space="preserve"> da </w:t>
      </w:r>
      <w:r w:rsidR="00752129">
        <w:t>F</w:t>
      </w:r>
      <w:r w:rsidR="003D72DA">
        <w:t>amília-</w:t>
      </w:r>
      <w:r w:rsidR="00752129">
        <w:t xml:space="preserve"> </w:t>
      </w:r>
      <w:proofErr w:type="spellStart"/>
      <w:proofErr w:type="gramStart"/>
      <w:r w:rsidR="00B57D96">
        <w:t>eSF</w:t>
      </w:r>
      <w:proofErr w:type="spellEnd"/>
      <w:r w:rsidR="00752129">
        <w:t>,  equipes</w:t>
      </w:r>
      <w:proofErr w:type="gramEnd"/>
      <w:r w:rsidR="00752129">
        <w:t xml:space="preserve"> de Atenção Primária- </w:t>
      </w:r>
      <w:proofErr w:type="spellStart"/>
      <w:r w:rsidR="00B57D96">
        <w:t>eAP</w:t>
      </w:r>
      <w:proofErr w:type="spellEnd"/>
      <w:r w:rsidR="00752129">
        <w:t xml:space="preserve">, equipes de Saúde Bucal- </w:t>
      </w:r>
      <w:proofErr w:type="spellStart"/>
      <w:r w:rsidR="00EC4A4A">
        <w:t>eBS</w:t>
      </w:r>
      <w:proofErr w:type="spellEnd"/>
      <w:r w:rsidR="00EC4A4A">
        <w:t xml:space="preserve"> e equipes Multiprofissionais- </w:t>
      </w:r>
      <w:proofErr w:type="spellStart"/>
      <w:r w:rsidR="00EC4A4A">
        <w:t>Emulti</w:t>
      </w:r>
      <w:proofErr w:type="spellEnd"/>
      <w:r w:rsidR="00EC4A4A">
        <w:t>, na forma que especifica e dá outras providencias.</w:t>
      </w:r>
    </w:p>
    <w:p w:rsidR="005E60E0" w:rsidRDefault="006F321E" w:rsidP="00571B61">
      <w:pPr>
        <w:jc w:val="both"/>
      </w:pPr>
      <w:r w:rsidRPr="006F321E">
        <w:t xml:space="preserve">• </w:t>
      </w:r>
      <w:r>
        <w:rPr>
          <w:b/>
        </w:rPr>
        <w:t>Projeto De Lei Nº 003</w:t>
      </w:r>
      <w:r w:rsidRPr="006F321E">
        <w:rPr>
          <w:b/>
        </w:rPr>
        <w:t>/2025</w:t>
      </w:r>
      <w:r w:rsidR="005E60E0">
        <w:t>- Do Vereador João Alves Galvão Junior</w:t>
      </w:r>
      <w:r w:rsidRPr="006F321E">
        <w:t xml:space="preserve"> </w:t>
      </w:r>
      <w:r w:rsidR="005E60E0">
        <w:t>–</w:t>
      </w:r>
      <w:r w:rsidRPr="006F321E">
        <w:t xml:space="preserve"> </w:t>
      </w:r>
      <w:r w:rsidR="005E60E0" w:rsidRPr="005E60E0">
        <w:t>Dispõe sobre os direitos dos estudantes Universitários e/ou Cursistas quanto ao transporte público escolar da Cidade de Lagoa Nova/RN e dá outras providências.</w:t>
      </w:r>
    </w:p>
    <w:p w:rsidR="006F321E" w:rsidRDefault="006F321E" w:rsidP="00571B61">
      <w:pPr>
        <w:jc w:val="both"/>
      </w:pPr>
      <w:r w:rsidRPr="006F321E">
        <w:t xml:space="preserve">• </w:t>
      </w:r>
      <w:r>
        <w:rPr>
          <w:b/>
        </w:rPr>
        <w:t>Projeto De Lei Nº 004</w:t>
      </w:r>
      <w:r w:rsidRPr="006F321E">
        <w:rPr>
          <w:b/>
        </w:rPr>
        <w:t>/2025</w:t>
      </w:r>
      <w:r w:rsidR="000F35E2">
        <w:t>- Do Vereador Paulo Eduardo Guimarães</w:t>
      </w:r>
      <w:r w:rsidRPr="006F321E">
        <w:t xml:space="preserve"> - </w:t>
      </w:r>
      <w:r w:rsidR="000F35E2" w:rsidRPr="000F35E2">
        <w:t>Dispõe sobre o atendimento prioritário a pessoas com transtorno do espectro autista, com mobilidade reduzida e aos doadores de sangue e medula óssea do Município de Lagoa Nova/RN e dá outras providências.</w:t>
      </w:r>
    </w:p>
    <w:p w:rsidR="00185906" w:rsidRDefault="00185906" w:rsidP="00571B61">
      <w:pPr>
        <w:jc w:val="both"/>
      </w:pPr>
      <w:r w:rsidRPr="00185906">
        <w:lastRenderedPageBreak/>
        <w:t xml:space="preserve">• </w:t>
      </w:r>
      <w:r>
        <w:rPr>
          <w:b/>
        </w:rPr>
        <w:t>Projeto De Lei Nº 005</w:t>
      </w:r>
      <w:r w:rsidRPr="00185906">
        <w:rPr>
          <w:b/>
        </w:rPr>
        <w:t>/2025</w:t>
      </w:r>
      <w:r w:rsidRPr="00185906">
        <w:t xml:space="preserve">- Da Mesa Diretora </w:t>
      </w:r>
      <w:r>
        <w:t>–</w:t>
      </w:r>
      <w:r w:rsidRPr="00185906">
        <w:t xml:space="preserve"> </w:t>
      </w:r>
      <w:r>
        <w:t>Reajusta os Salários (vencimentos-bases) dos servidores efetivos e comissionados</w:t>
      </w:r>
      <w:r w:rsidR="00A92645">
        <w:t xml:space="preserve"> da</w:t>
      </w:r>
      <w:r w:rsidR="004B4A4A">
        <w:t xml:space="preserve"> </w:t>
      </w:r>
      <w:r w:rsidRPr="00185906">
        <w:t>Câmara Municipal de Lagoa Nova/RN e dá outras providências.</w:t>
      </w:r>
    </w:p>
    <w:p w:rsidR="001618D6" w:rsidRPr="00C2097B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RESOLUÇÃO</w:t>
      </w:r>
    </w:p>
    <w:p w:rsidR="001372FD" w:rsidRDefault="00C90E30" w:rsidP="00571B61">
      <w:pPr>
        <w:jc w:val="both"/>
      </w:pPr>
      <w:r w:rsidRPr="004A620F">
        <w:rPr>
          <w:b/>
        </w:rPr>
        <w:t xml:space="preserve">• </w:t>
      </w:r>
      <w:r w:rsidR="00965812">
        <w:rPr>
          <w:b/>
        </w:rPr>
        <w:t xml:space="preserve">2º Turno do </w:t>
      </w:r>
      <w:r w:rsidRPr="004A620F">
        <w:rPr>
          <w:b/>
        </w:rPr>
        <w:t>Projeto De Resolução Nº 002</w:t>
      </w:r>
      <w:r w:rsidR="00CD099B" w:rsidRPr="004A620F">
        <w:rPr>
          <w:b/>
        </w:rPr>
        <w:t>/2025</w:t>
      </w:r>
      <w:r w:rsidR="00CD099B">
        <w:t>- Regulamenta no âmbito da Administração Pública Municipal o Procedimento do Suprimento de Fundos e dá outras providências.</w:t>
      </w:r>
    </w:p>
    <w:p w:rsidR="004E040E" w:rsidRPr="00C2097B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REQUERIMENTOS</w:t>
      </w:r>
    </w:p>
    <w:p w:rsidR="004E040E" w:rsidRPr="00965812" w:rsidRDefault="00B8134B" w:rsidP="00571B61">
      <w:pPr>
        <w:ind w:left="142" w:hanging="142"/>
        <w:jc w:val="both"/>
        <w:rPr>
          <w:highlight w:val="yellow"/>
        </w:rPr>
      </w:pPr>
      <w:r w:rsidRPr="00965812">
        <w:rPr>
          <w:highlight w:val="yellow"/>
        </w:rPr>
        <w:t>•</w:t>
      </w:r>
      <w:r w:rsidRPr="00965812">
        <w:rPr>
          <w:highlight w:val="yellow"/>
        </w:rPr>
        <w:tab/>
      </w:r>
      <w:r w:rsidR="00122765" w:rsidRPr="00965812">
        <w:rPr>
          <w:b/>
          <w:highlight w:val="yellow"/>
        </w:rPr>
        <w:t>Requerimentos Nº 054/2025</w:t>
      </w:r>
      <w:r w:rsidR="004E040E" w:rsidRPr="00965812">
        <w:rPr>
          <w:highlight w:val="yellow"/>
        </w:rPr>
        <w:t xml:space="preserve"> – Autoria do </w:t>
      </w:r>
      <w:r w:rsidR="000137C3" w:rsidRPr="00965812">
        <w:rPr>
          <w:highlight w:val="yellow"/>
        </w:rPr>
        <w:t>Vereador</w:t>
      </w:r>
      <w:r w:rsidR="00122765" w:rsidRPr="00965812">
        <w:rPr>
          <w:highlight w:val="yellow"/>
        </w:rPr>
        <w:t xml:space="preserve"> Matheus Manoel de Medeiros - Mutirão de Limpeza em todos os bairros da cidade</w:t>
      </w:r>
      <w:r w:rsidR="004E040E" w:rsidRPr="00965812">
        <w:rPr>
          <w:highlight w:val="yellow"/>
        </w:rPr>
        <w:t>;</w:t>
      </w:r>
    </w:p>
    <w:p w:rsidR="00501C61" w:rsidRDefault="004E040E" w:rsidP="00571B61">
      <w:pPr>
        <w:ind w:left="142" w:hanging="142"/>
        <w:jc w:val="both"/>
      </w:pPr>
      <w:r w:rsidRPr="00965812">
        <w:rPr>
          <w:highlight w:val="yellow"/>
        </w:rPr>
        <w:t>•</w:t>
      </w:r>
      <w:r w:rsidR="00B34B5A" w:rsidRPr="00965812">
        <w:rPr>
          <w:highlight w:val="yellow"/>
        </w:rPr>
        <w:tab/>
      </w:r>
      <w:r w:rsidR="009C7966" w:rsidRPr="00965812">
        <w:rPr>
          <w:b/>
          <w:highlight w:val="yellow"/>
        </w:rPr>
        <w:t>Requerimentos Nº 055/2025</w:t>
      </w:r>
      <w:r w:rsidRPr="00965812">
        <w:rPr>
          <w:highlight w:val="yellow"/>
        </w:rPr>
        <w:t xml:space="preserve"> – Autoria do Vereador</w:t>
      </w:r>
      <w:r w:rsidR="00B34B5A" w:rsidRPr="00965812">
        <w:rPr>
          <w:highlight w:val="yellow"/>
        </w:rPr>
        <w:t xml:space="preserve"> José Jefferson de O. Confessor</w:t>
      </w:r>
      <w:r w:rsidR="009C7966" w:rsidRPr="00965812">
        <w:rPr>
          <w:highlight w:val="yellow"/>
        </w:rPr>
        <w:t xml:space="preserve"> - Extensão da malha asfáltica além da Avenida Dr. Silvio Bezerra de Melo;</w:t>
      </w:r>
    </w:p>
    <w:p w:rsidR="009C7966" w:rsidRPr="00C651D0" w:rsidRDefault="003E486E" w:rsidP="00571B61">
      <w:pPr>
        <w:ind w:left="142" w:hanging="142"/>
        <w:jc w:val="both"/>
        <w:rPr>
          <w:highlight w:val="yellow"/>
        </w:rPr>
      </w:pPr>
      <w:r w:rsidRPr="00C651D0">
        <w:rPr>
          <w:b/>
          <w:highlight w:val="yellow"/>
        </w:rPr>
        <w:t>•</w:t>
      </w:r>
      <w:r w:rsidRPr="00C651D0">
        <w:rPr>
          <w:b/>
          <w:highlight w:val="yellow"/>
        </w:rPr>
        <w:tab/>
        <w:t>Requerimentos Nº 056</w:t>
      </w:r>
      <w:r w:rsidR="009C7966" w:rsidRPr="00C651D0">
        <w:rPr>
          <w:b/>
          <w:highlight w:val="yellow"/>
        </w:rPr>
        <w:t>/2025</w:t>
      </w:r>
      <w:r w:rsidR="009C7966" w:rsidRPr="00C651D0">
        <w:rPr>
          <w:highlight w:val="yellow"/>
        </w:rPr>
        <w:t xml:space="preserve"> – Autoria do</w:t>
      </w:r>
      <w:r w:rsidR="00652D4F" w:rsidRPr="00C651D0">
        <w:rPr>
          <w:highlight w:val="yellow"/>
        </w:rPr>
        <w:t>s</w:t>
      </w:r>
      <w:r w:rsidR="009C7966" w:rsidRPr="00C651D0">
        <w:rPr>
          <w:highlight w:val="yellow"/>
        </w:rPr>
        <w:t xml:space="preserve"> Vereador</w:t>
      </w:r>
      <w:r w:rsidR="00652D4F" w:rsidRPr="00C651D0">
        <w:rPr>
          <w:highlight w:val="yellow"/>
        </w:rPr>
        <w:t>es João Alves Galvão Junior e Paulo Eduardo Guimarães - Ampliação dos serviços do Centro Municipal de Atendimento Especializado (Psicóloga, Fonoaudióloga Assistente Social, Terapeuta Ocupacional e Neuropediatra)</w:t>
      </w:r>
      <w:r w:rsidR="00AA441C" w:rsidRPr="00C651D0">
        <w:rPr>
          <w:highlight w:val="yellow"/>
        </w:rPr>
        <w:t>;</w:t>
      </w:r>
    </w:p>
    <w:p w:rsidR="009C7966" w:rsidRPr="00C651D0" w:rsidRDefault="003E486E" w:rsidP="00571B61">
      <w:pPr>
        <w:ind w:left="142" w:hanging="142"/>
        <w:jc w:val="both"/>
        <w:rPr>
          <w:highlight w:val="yellow"/>
        </w:rPr>
      </w:pPr>
      <w:r w:rsidRPr="00C651D0">
        <w:rPr>
          <w:b/>
          <w:highlight w:val="yellow"/>
        </w:rPr>
        <w:t>•</w:t>
      </w:r>
      <w:r w:rsidRPr="00C651D0">
        <w:rPr>
          <w:b/>
          <w:highlight w:val="yellow"/>
        </w:rPr>
        <w:tab/>
        <w:t>Requerimentos Nº 057</w:t>
      </w:r>
      <w:r w:rsidR="009C7966" w:rsidRPr="00C651D0">
        <w:rPr>
          <w:b/>
          <w:highlight w:val="yellow"/>
        </w:rPr>
        <w:t>/2025</w:t>
      </w:r>
      <w:r w:rsidR="009C7966" w:rsidRPr="00C651D0">
        <w:rPr>
          <w:highlight w:val="yellow"/>
        </w:rPr>
        <w:t xml:space="preserve"> – Autoria do Vereador</w:t>
      </w:r>
      <w:r w:rsidR="00A048BF" w:rsidRPr="00C651D0">
        <w:rPr>
          <w:highlight w:val="yellow"/>
        </w:rPr>
        <w:t xml:space="preserve"> </w:t>
      </w:r>
      <w:proofErr w:type="spellStart"/>
      <w:r w:rsidR="00A048BF" w:rsidRPr="00C651D0">
        <w:rPr>
          <w:highlight w:val="yellow"/>
        </w:rPr>
        <w:t>Edilberto</w:t>
      </w:r>
      <w:proofErr w:type="spellEnd"/>
      <w:r w:rsidR="00A048BF" w:rsidRPr="00C651D0">
        <w:rPr>
          <w:highlight w:val="yellow"/>
        </w:rPr>
        <w:t xml:space="preserve"> das Neves de Oliveira - </w:t>
      </w:r>
      <w:r w:rsidR="00006525" w:rsidRPr="00C651D0">
        <w:rPr>
          <w:highlight w:val="yellow"/>
        </w:rPr>
        <w:t>I</w:t>
      </w:r>
      <w:r w:rsidR="00A048BF" w:rsidRPr="00C651D0">
        <w:rPr>
          <w:highlight w:val="yellow"/>
        </w:rPr>
        <w:t>mplantação de programa de doação de sobras de materiais de construção oriundos de obras da Administração Pública Municipal para pessoas de baixa renda e associações</w:t>
      </w:r>
      <w:r w:rsidR="00AA441C" w:rsidRPr="00C651D0">
        <w:rPr>
          <w:highlight w:val="yellow"/>
        </w:rPr>
        <w:t>;</w:t>
      </w:r>
    </w:p>
    <w:p w:rsidR="003E486E" w:rsidRPr="00C651D0" w:rsidRDefault="003E486E" w:rsidP="00571B61">
      <w:pPr>
        <w:ind w:left="142" w:hanging="142"/>
        <w:jc w:val="both"/>
        <w:rPr>
          <w:highlight w:val="yellow"/>
        </w:rPr>
      </w:pPr>
      <w:r w:rsidRPr="00C651D0">
        <w:rPr>
          <w:highlight w:val="yellow"/>
        </w:rPr>
        <w:t>•</w:t>
      </w:r>
      <w:r w:rsidRPr="00C651D0">
        <w:rPr>
          <w:highlight w:val="yellow"/>
        </w:rPr>
        <w:tab/>
      </w:r>
      <w:r w:rsidRPr="00C651D0">
        <w:rPr>
          <w:b/>
          <w:highlight w:val="yellow"/>
        </w:rPr>
        <w:t>Requerimentos N</w:t>
      </w:r>
      <w:r w:rsidR="00AA441C" w:rsidRPr="00C651D0">
        <w:rPr>
          <w:b/>
          <w:highlight w:val="yellow"/>
        </w:rPr>
        <w:t>º 058</w:t>
      </w:r>
      <w:r w:rsidRPr="00C651D0">
        <w:rPr>
          <w:b/>
          <w:highlight w:val="yellow"/>
        </w:rPr>
        <w:t>/2025</w:t>
      </w:r>
      <w:r w:rsidRPr="00C651D0">
        <w:rPr>
          <w:highlight w:val="yellow"/>
        </w:rPr>
        <w:t xml:space="preserve"> – Autoria do Vereador </w:t>
      </w:r>
      <w:proofErr w:type="spellStart"/>
      <w:r w:rsidRPr="00C651D0">
        <w:rPr>
          <w:highlight w:val="yellow"/>
        </w:rPr>
        <w:t>Edilberto</w:t>
      </w:r>
      <w:proofErr w:type="spellEnd"/>
      <w:r w:rsidRPr="00C651D0">
        <w:rPr>
          <w:highlight w:val="yellow"/>
        </w:rPr>
        <w:t xml:space="preserve"> das Neves de Oliveira -</w:t>
      </w:r>
      <w:r w:rsidR="00006525" w:rsidRPr="00C651D0">
        <w:rPr>
          <w:highlight w:val="yellow"/>
        </w:rPr>
        <w:t xml:space="preserve"> Implantação de um </w:t>
      </w:r>
      <w:r w:rsidR="001F3B69" w:rsidRPr="00C651D0">
        <w:rPr>
          <w:highlight w:val="yellow"/>
        </w:rPr>
        <w:t>“</w:t>
      </w:r>
      <w:r w:rsidR="00006525" w:rsidRPr="00C651D0">
        <w:rPr>
          <w:highlight w:val="yellow"/>
        </w:rPr>
        <w:t>Grupo de Manutenção Permanente” para pequenos serviços nas vias públicas municipais pavimentadas com blocos</w:t>
      </w:r>
      <w:r w:rsidR="00AA441C" w:rsidRPr="00C651D0">
        <w:rPr>
          <w:highlight w:val="yellow"/>
        </w:rPr>
        <w:t>;</w:t>
      </w:r>
    </w:p>
    <w:p w:rsidR="009C7966" w:rsidRPr="00C651D0" w:rsidRDefault="00AA441C" w:rsidP="00571B61">
      <w:pPr>
        <w:ind w:left="142" w:hanging="142"/>
        <w:jc w:val="both"/>
        <w:rPr>
          <w:highlight w:val="yellow"/>
        </w:rPr>
      </w:pPr>
      <w:r w:rsidRPr="00C651D0">
        <w:rPr>
          <w:b/>
          <w:highlight w:val="yellow"/>
        </w:rPr>
        <w:t>•</w:t>
      </w:r>
      <w:r w:rsidRPr="00C651D0">
        <w:rPr>
          <w:b/>
          <w:highlight w:val="yellow"/>
        </w:rPr>
        <w:tab/>
        <w:t>Requerimentos Nº 059</w:t>
      </w:r>
      <w:r w:rsidR="009C7966" w:rsidRPr="00C651D0">
        <w:rPr>
          <w:b/>
          <w:highlight w:val="yellow"/>
        </w:rPr>
        <w:t>/2025</w:t>
      </w:r>
      <w:r w:rsidR="009C7966" w:rsidRPr="00C651D0">
        <w:rPr>
          <w:highlight w:val="yellow"/>
        </w:rPr>
        <w:t xml:space="preserve"> – Autoria do Vereador</w:t>
      </w:r>
      <w:r w:rsidRPr="00C651D0">
        <w:rPr>
          <w:highlight w:val="yellow"/>
        </w:rPr>
        <w:t xml:space="preserve"> Paulo Eduardo Guimarães - Limpeza do Muro do Hospital Maternidade Garibaldi Alves Filho e muro da Escola Municipal Maria </w:t>
      </w:r>
      <w:proofErr w:type="spellStart"/>
      <w:r w:rsidRPr="00C651D0">
        <w:rPr>
          <w:highlight w:val="yellow"/>
        </w:rPr>
        <w:t>Estelina</w:t>
      </w:r>
      <w:proofErr w:type="spellEnd"/>
      <w:r w:rsidRPr="00C651D0">
        <w:rPr>
          <w:highlight w:val="yellow"/>
        </w:rPr>
        <w:t>;</w:t>
      </w:r>
    </w:p>
    <w:p w:rsidR="001F3B69" w:rsidRDefault="00F4711C" w:rsidP="00571B61">
      <w:pPr>
        <w:ind w:left="142" w:hanging="142"/>
        <w:jc w:val="both"/>
      </w:pPr>
      <w:r w:rsidRPr="00C651D0">
        <w:rPr>
          <w:highlight w:val="yellow"/>
        </w:rPr>
        <w:t>•</w:t>
      </w:r>
      <w:r w:rsidRPr="00C651D0">
        <w:rPr>
          <w:highlight w:val="yellow"/>
        </w:rPr>
        <w:tab/>
      </w:r>
      <w:r w:rsidRPr="00C651D0">
        <w:rPr>
          <w:b/>
          <w:highlight w:val="yellow"/>
        </w:rPr>
        <w:t>Requerimentos Nº 060/2025</w:t>
      </w:r>
      <w:r w:rsidRPr="00C651D0">
        <w:rPr>
          <w:highlight w:val="yellow"/>
        </w:rPr>
        <w:t xml:space="preserve"> – Autoria do Vereador José Jefferson de O. Confessor Isenção</w:t>
      </w:r>
      <w:r w:rsidR="001F3B69" w:rsidRPr="00C651D0">
        <w:rPr>
          <w:highlight w:val="yellow"/>
        </w:rPr>
        <w:t xml:space="preserve"> do IPTU para pais ou responsáveis legais de crianças autistas e crianças com deficiência de qualquer ordem</w:t>
      </w:r>
      <w:r w:rsidRPr="00C651D0">
        <w:rPr>
          <w:highlight w:val="yellow"/>
        </w:rPr>
        <w:t>.</w:t>
      </w:r>
    </w:p>
    <w:p w:rsidR="00F4711C" w:rsidRPr="00C2097B" w:rsidRDefault="00F4711C" w:rsidP="00F4711C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 xml:space="preserve">MOÇÃO </w:t>
      </w:r>
    </w:p>
    <w:p w:rsidR="00F4711C" w:rsidRDefault="00F4711C" w:rsidP="00F4711C">
      <w:r w:rsidRPr="00C651D0">
        <w:rPr>
          <w:rFonts w:cstheme="minorHAnsi"/>
          <w:b/>
          <w:highlight w:val="yellow"/>
        </w:rPr>
        <w:t>•</w:t>
      </w:r>
      <w:r w:rsidRPr="00C651D0">
        <w:rPr>
          <w:b/>
          <w:highlight w:val="yellow"/>
        </w:rPr>
        <w:t xml:space="preserve"> </w:t>
      </w:r>
      <w:r w:rsidR="00BE0577" w:rsidRPr="00C651D0">
        <w:rPr>
          <w:b/>
          <w:highlight w:val="yellow"/>
        </w:rPr>
        <w:t xml:space="preserve">Moção </w:t>
      </w:r>
      <w:r w:rsidR="007925F1" w:rsidRPr="00C651D0">
        <w:rPr>
          <w:b/>
          <w:highlight w:val="yellow"/>
        </w:rPr>
        <w:t>de Parabéns Nº 005</w:t>
      </w:r>
      <w:r w:rsidRPr="00C651D0">
        <w:rPr>
          <w:b/>
          <w:highlight w:val="yellow"/>
        </w:rPr>
        <w:t>/2025</w:t>
      </w:r>
      <w:r w:rsidRPr="00C651D0">
        <w:rPr>
          <w:highlight w:val="yellow"/>
        </w:rPr>
        <w:t>-</w:t>
      </w:r>
      <w:r w:rsidR="007925F1" w:rsidRPr="00C651D0">
        <w:rPr>
          <w:highlight w:val="yellow"/>
        </w:rPr>
        <w:t xml:space="preserve"> Autoria de todos os vereadores</w:t>
      </w:r>
      <w:r w:rsidRPr="00C651D0">
        <w:rPr>
          <w:highlight w:val="yellow"/>
        </w:rPr>
        <w:t xml:space="preserve"> </w:t>
      </w:r>
      <w:r w:rsidR="007925F1" w:rsidRPr="00C651D0">
        <w:rPr>
          <w:highlight w:val="yellow"/>
        </w:rPr>
        <w:t>- Ao Senhor José Cortez Assunção pelo seu aniversário</w:t>
      </w:r>
    </w:p>
    <w:p w:rsidR="00F4711C" w:rsidRDefault="00F4711C" w:rsidP="00571B61">
      <w:pPr>
        <w:ind w:left="142" w:hanging="142"/>
        <w:jc w:val="both"/>
      </w:pPr>
    </w:p>
    <w:p w:rsidR="00F01EF8" w:rsidRPr="00C2097B" w:rsidRDefault="00F01EF8" w:rsidP="00C2097B"/>
    <w:sectPr w:rsidR="00F01EF8" w:rsidRPr="00C209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137C3"/>
    <w:rsid w:val="000146E6"/>
    <w:rsid w:val="00066B36"/>
    <w:rsid w:val="00092779"/>
    <w:rsid w:val="000B12D8"/>
    <w:rsid w:val="000F35E2"/>
    <w:rsid w:val="00122765"/>
    <w:rsid w:val="001372FD"/>
    <w:rsid w:val="001618D6"/>
    <w:rsid w:val="00166295"/>
    <w:rsid w:val="00185906"/>
    <w:rsid w:val="001F3B69"/>
    <w:rsid w:val="001F444F"/>
    <w:rsid w:val="003A4648"/>
    <w:rsid w:val="003D72DA"/>
    <w:rsid w:val="003E0BC0"/>
    <w:rsid w:val="003E486E"/>
    <w:rsid w:val="003E60A9"/>
    <w:rsid w:val="00461FEB"/>
    <w:rsid w:val="00482B5C"/>
    <w:rsid w:val="004A33B8"/>
    <w:rsid w:val="004A620F"/>
    <w:rsid w:val="004A6856"/>
    <w:rsid w:val="004B4A4A"/>
    <w:rsid w:val="004E040E"/>
    <w:rsid w:val="004E23D8"/>
    <w:rsid w:val="00501C61"/>
    <w:rsid w:val="00571B61"/>
    <w:rsid w:val="005E33C5"/>
    <w:rsid w:val="005E60E0"/>
    <w:rsid w:val="0060325B"/>
    <w:rsid w:val="00652770"/>
    <w:rsid w:val="00652D4F"/>
    <w:rsid w:val="006E0BB9"/>
    <w:rsid w:val="006F321E"/>
    <w:rsid w:val="00730661"/>
    <w:rsid w:val="00732E99"/>
    <w:rsid w:val="00752129"/>
    <w:rsid w:val="007925F1"/>
    <w:rsid w:val="007C1F12"/>
    <w:rsid w:val="00885179"/>
    <w:rsid w:val="00912AE1"/>
    <w:rsid w:val="00965812"/>
    <w:rsid w:val="00974D16"/>
    <w:rsid w:val="009A57FE"/>
    <w:rsid w:val="009B1152"/>
    <w:rsid w:val="009C1BE3"/>
    <w:rsid w:val="009C7966"/>
    <w:rsid w:val="009D3482"/>
    <w:rsid w:val="009D6AC3"/>
    <w:rsid w:val="00A048BF"/>
    <w:rsid w:val="00A10A0D"/>
    <w:rsid w:val="00A16CB9"/>
    <w:rsid w:val="00A80B77"/>
    <w:rsid w:val="00A92645"/>
    <w:rsid w:val="00AA441C"/>
    <w:rsid w:val="00AC379B"/>
    <w:rsid w:val="00B34B5A"/>
    <w:rsid w:val="00B3604A"/>
    <w:rsid w:val="00B57D96"/>
    <w:rsid w:val="00B6653F"/>
    <w:rsid w:val="00B8134B"/>
    <w:rsid w:val="00BC0822"/>
    <w:rsid w:val="00BC3BB5"/>
    <w:rsid w:val="00BD3F02"/>
    <w:rsid w:val="00BE0577"/>
    <w:rsid w:val="00BE74F5"/>
    <w:rsid w:val="00C011A7"/>
    <w:rsid w:val="00C0199F"/>
    <w:rsid w:val="00C17CC0"/>
    <w:rsid w:val="00C2097B"/>
    <w:rsid w:val="00C651D0"/>
    <w:rsid w:val="00C715E0"/>
    <w:rsid w:val="00C90E30"/>
    <w:rsid w:val="00CB62F9"/>
    <w:rsid w:val="00CC0EAA"/>
    <w:rsid w:val="00CD099B"/>
    <w:rsid w:val="00D91E89"/>
    <w:rsid w:val="00DB31FC"/>
    <w:rsid w:val="00E012AF"/>
    <w:rsid w:val="00E632B4"/>
    <w:rsid w:val="00E84136"/>
    <w:rsid w:val="00EB1FF7"/>
    <w:rsid w:val="00EC4A4A"/>
    <w:rsid w:val="00EF4774"/>
    <w:rsid w:val="00EF5AFE"/>
    <w:rsid w:val="00F01EF8"/>
    <w:rsid w:val="00F4711C"/>
    <w:rsid w:val="00F51D99"/>
    <w:rsid w:val="00FB1E4A"/>
    <w:rsid w:val="00FB5BCB"/>
    <w:rsid w:val="00FD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2025-04-09T14:29:00Z</dcterms:created>
  <dcterms:modified xsi:type="dcterms:W3CDTF">2025-04-09T14:29:00Z</dcterms:modified>
</cp:coreProperties>
</file>