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7FE" w:rsidRDefault="00E632B4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6</w:t>
      </w:r>
      <w:r w:rsidR="009A57FE" w:rsidRPr="004E040E">
        <w:rPr>
          <w:b/>
        </w:rPr>
        <w:t>º SE</w:t>
      </w:r>
      <w:r w:rsidR="004E040E" w:rsidRPr="004E040E">
        <w:rPr>
          <w:b/>
        </w:rPr>
        <w:t>SSÃO ORDINÃRIA DO 1º PERIODO LEGISLATINO DE 2025.</w:t>
      </w:r>
    </w:p>
    <w:p w:rsidR="000B12D8" w:rsidRDefault="00A80B77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28</w:t>
      </w:r>
      <w:r w:rsidR="000B12D8">
        <w:rPr>
          <w:b/>
        </w:rPr>
        <w:t>/03/2025</w:t>
      </w:r>
    </w:p>
    <w:p w:rsidR="00B3604A" w:rsidRDefault="00B3604A" w:rsidP="00000F24">
      <w:pPr>
        <w:jc w:val="center"/>
        <w:rPr>
          <w:b/>
        </w:rPr>
      </w:pPr>
    </w:p>
    <w:p w:rsidR="00FB1E4A" w:rsidRDefault="009A57FE" w:rsidP="00FB5BCB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:rsidR="00FB5BCB" w:rsidRPr="00FB5BCB" w:rsidRDefault="00FB5BCB" w:rsidP="00FB5BCB">
      <w:pPr>
        <w:jc w:val="center"/>
        <w:rPr>
          <w:b/>
        </w:rPr>
      </w:pPr>
      <w:bookmarkStart w:id="0" w:name="_GoBack"/>
      <w:bookmarkEnd w:id="0"/>
    </w:p>
    <w:p w:rsidR="004E040E" w:rsidRPr="009D3482" w:rsidRDefault="00C2097B" w:rsidP="00C2097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OFÍCIOS</w:t>
      </w:r>
    </w:p>
    <w:p w:rsidR="003E60A9" w:rsidRDefault="00F51D99" w:rsidP="00CB62F9">
      <w:r>
        <w:sym w:font="Symbol" w:char="F0B7"/>
      </w:r>
      <w:r w:rsidR="00A80B77">
        <w:t xml:space="preserve">  </w:t>
      </w:r>
      <w:r w:rsidR="00A80B77" w:rsidRPr="004A620F">
        <w:rPr>
          <w:b/>
        </w:rPr>
        <w:t xml:space="preserve">Ofício </w:t>
      </w:r>
      <w:r w:rsidR="00482B5C" w:rsidRPr="004A620F">
        <w:rPr>
          <w:b/>
        </w:rPr>
        <w:t>nº</w:t>
      </w:r>
      <w:r w:rsidR="00482B5C">
        <w:t xml:space="preserve"> 687/2025-</w:t>
      </w:r>
      <w:r w:rsidR="00A80B77" w:rsidRPr="00A80B77">
        <w:t>CAERN</w:t>
      </w:r>
    </w:p>
    <w:p w:rsidR="001618D6" w:rsidRPr="009D3482" w:rsidRDefault="00C2097B" w:rsidP="00C2097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LEI</w:t>
      </w:r>
    </w:p>
    <w:p w:rsidR="001618D6" w:rsidRDefault="001618D6" w:rsidP="00571B61">
      <w:pPr>
        <w:jc w:val="both"/>
      </w:pPr>
      <w:r>
        <w:t xml:space="preserve">• </w:t>
      </w:r>
      <w:r w:rsidRPr="00571B61">
        <w:rPr>
          <w:b/>
        </w:rPr>
        <w:t>Projeto De L</w:t>
      </w:r>
      <w:r w:rsidR="004A620F" w:rsidRPr="00571B61">
        <w:rPr>
          <w:b/>
        </w:rPr>
        <w:t>ei Nº 002/2025</w:t>
      </w:r>
      <w:r w:rsidR="004A620F">
        <w:t xml:space="preserve">- Do Vereador Jean Carlo da Silva Dantas - </w:t>
      </w:r>
      <w:r w:rsidR="004A620F">
        <w:t>Dispõe sobre a instituição da Cota para o Exercício de Atividade Parlamentar - CEAPM na Câmara Municipal de Lagoa Nova/RN e dá outras providências.</w:t>
      </w:r>
    </w:p>
    <w:p w:rsidR="001618D6" w:rsidRPr="00C2097B" w:rsidRDefault="00C2097B" w:rsidP="00C2097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RESOLUÇÃO</w:t>
      </w:r>
    </w:p>
    <w:p w:rsidR="001372FD" w:rsidRDefault="00C90E30" w:rsidP="00571B61">
      <w:pPr>
        <w:jc w:val="both"/>
      </w:pPr>
      <w:r w:rsidRPr="004A620F">
        <w:rPr>
          <w:b/>
        </w:rPr>
        <w:t>• Projeto De Resolução Nº 002</w:t>
      </w:r>
      <w:r w:rsidR="00CD099B" w:rsidRPr="004A620F">
        <w:rPr>
          <w:b/>
        </w:rPr>
        <w:t>/2025</w:t>
      </w:r>
      <w:r w:rsidR="00CD099B">
        <w:t xml:space="preserve">- </w:t>
      </w:r>
      <w:r w:rsidR="00CD099B">
        <w:t>Regulamenta no âmbito da Administração Pública Municipal o Procedimento do Suprimento de Fundos e dá outras providências.</w:t>
      </w:r>
    </w:p>
    <w:p w:rsidR="004E040E" w:rsidRPr="00C2097B" w:rsidRDefault="00C2097B" w:rsidP="00C2097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REQUERIMENTOS</w:t>
      </w:r>
    </w:p>
    <w:p w:rsidR="004E040E" w:rsidRDefault="00B8134B" w:rsidP="00571B61">
      <w:pPr>
        <w:ind w:left="142" w:hanging="142"/>
        <w:jc w:val="both"/>
      </w:pPr>
      <w:r>
        <w:t>•</w:t>
      </w:r>
      <w:r>
        <w:tab/>
      </w:r>
      <w:r w:rsidRPr="00EF5AFE">
        <w:rPr>
          <w:b/>
        </w:rPr>
        <w:t>Requerimentos Nº 049, 050 e 051</w:t>
      </w:r>
      <w:r w:rsidR="004E040E">
        <w:t xml:space="preserve"> – Autoria do </w:t>
      </w:r>
      <w:r w:rsidR="000137C3">
        <w:t>Vereador</w:t>
      </w:r>
      <w:r w:rsidRPr="00B8134B">
        <w:t xml:space="preserve"> </w:t>
      </w:r>
      <w:proofErr w:type="spellStart"/>
      <w:r w:rsidRPr="00B8134B">
        <w:t>Edilberto</w:t>
      </w:r>
      <w:proofErr w:type="spellEnd"/>
      <w:r w:rsidRPr="00B8134B">
        <w:t xml:space="preserve"> das Neves de Oliveira</w:t>
      </w:r>
      <w:r w:rsidR="004E040E">
        <w:t>;</w:t>
      </w:r>
    </w:p>
    <w:p w:rsidR="00501C61" w:rsidRDefault="004E040E" w:rsidP="00571B61">
      <w:pPr>
        <w:ind w:left="142" w:hanging="142"/>
        <w:jc w:val="both"/>
      </w:pPr>
      <w:r>
        <w:t>•</w:t>
      </w:r>
      <w:r w:rsidR="00B34B5A">
        <w:tab/>
      </w:r>
      <w:r w:rsidR="00B34B5A" w:rsidRPr="00EF5AFE">
        <w:rPr>
          <w:b/>
        </w:rPr>
        <w:t>Requerimentos Nº 052 e 053</w:t>
      </w:r>
      <w:r>
        <w:t xml:space="preserve"> – Autoria do Vereador</w:t>
      </w:r>
      <w:r w:rsidR="00B34B5A" w:rsidRPr="00B34B5A">
        <w:t xml:space="preserve"> José Jefferson de O. Confessor</w:t>
      </w:r>
      <w:r w:rsidR="00974D16">
        <w:t>;</w:t>
      </w:r>
    </w:p>
    <w:p w:rsidR="00C2097B" w:rsidRPr="00C2097B" w:rsidRDefault="00001C68" w:rsidP="00C2097B">
      <w:pPr>
        <w:shd w:val="clear" w:color="auto" w:fill="9CC2E5" w:themeFill="accent1" w:themeFillTint="99"/>
        <w:jc w:val="center"/>
        <w:rPr>
          <w:b/>
        </w:rPr>
      </w:pPr>
      <w:r w:rsidRPr="00C2097B">
        <w:rPr>
          <w:b/>
        </w:rPr>
        <w:t>INDICAÇÃO</w:t>
      </w:r>
    </w:p>
    <w:p w:rsidR="00C2097B" w:rsidRDefault="00C2097B" w:rsidP="00C2097B">
      <w:r>
        <w:sym w:font="Symbol" w:char="F0B7"/>
      </w:r>
      <w:r>
        <w:t xml:space="preserve">  </w:t>
      </w:r>
      <w:r w:rsidRPr="009D3482">
        <w:rPr>
          <w:b/>
        </w:rPr>
        <w:t>Indicação Nº 006</w:t>
      </w:r>
      <w:r>
        <w:rPr>
          <w:b/>
        </w:rPr>
        <w:t>/2025</w:t>
      </w:r>
      <w:r>
        <w:t xml:space="preserve"> - Mesa Diretora</w:t>
      </w:r>
    </w:p>
    <w:p w:rsidR="00C2097B" w:rsidRDefault="00C2097B" w:rsidP="00C2097B">
      <w:r>
        <w:rPr>
          <w:rFonts w:cstheme="minorHAnsi"/>
          <w:b/>
        </w:rPr>
        <w:t xml:space="preserve"> •</w:t>
      </w:r>
      <w:r>
        <w:rPr>
          <w:b/>
        </w:rPr>
        <w:t xml:space="preserve"> </w:t>
      </w:r>
      <w:r w:rsidRPr="003E60A9">
        <w:rPr>
          <w:b/>
        </w:rPr>
        <w:t>Indicação Nº 007</w:t>
      </w:r>
      <w:r>
        <w:rPr>
          <w:b/>
        </w:rPr>
        <w:t>/2025</w:t>
      </w:r>
      <w:r w:rsidRPr="003E60A9">
        <w:t>-</w:t>
      </w:r>
      <w:r>
        <w:t xml:space="preserve"> Ver. </w:t>
      </w:r>
      <w:r w:rsidRPr="003E60A9">
        <w:t>J</w:t>
      </w:r>
      <w:r>
        <w:t>osé Jefferson de O. Confessor</w:t>
      </w:r>
    </w:p>
    <w:p w:rsidR="00F01EF8" w:rsidRPr="00C2097B" w:rsidRDefault="00F01EF8" w:rsidP="00C2097B"/>
    <w:sectPr w:rsidR="00F01EF8" w:rsidRPr="00C209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E"/>
    <w:rsid w:val="00000F24"/>
    <w:rsid w:val="00001C68"/>
    <w:rsid w:val="000069BB"/>
    <w:rsid w:val="000137C3"/>
    <w:rsid w:val="000146E6"/>
    <w:rsid w:val="00066B36"/>
    <w:rsid w:val="000B12D8"/>
    <w:rsid w:val="001372FD"/>
    <w:rsid w:val="001618D6"/>
    <w:rsid w:val="00166295"/>
    <w:rsid w:val="003E0BC0"/>
    <w:rsid w:val="003E60A9"/>
    <w:rsid w:val="00461FEB"/>
    <w:rsid w:val="00482B5C"/>
    <w:rsid w:val="004A33B8"/>
    <w:rsid w:val="004A620F"/>
    <w:rsid w:val="004E040E"/>
    <w:rsid w:val="004E23D8"/>
    <w:rsid w:val="00501C61"/>
    <w:rsid w:val="00571B61"/>
    <w:rsid w:val="005E33C5"/>
    <w:rsid w:val="0060325B"/>
    <w:rsid w:val="00732E99"/>
    <w:rsid w:val="00885179"/>
    <w:rsid w:val="00974D16"/>
    <w:rsid w:val="009A57FE"/>
    <w:rsid w:val="009B1152"/>
    <w:rsid w:val="009C1BE3"/>
    <w:rsid w:val="009D3482"/>
    <w:rsid w:val="00A10A0D"/>
    <w:rsid w:val="00A16CB9"/>
    <w:rsid w:val="00A80B77"/>
    <w:rsid w:val="00AC379B"/>
    <w:rsid w:val="00B34B5A"/>
    <w:rsid w:val="00B3604A"/>
    <w:rsid w:val="00B8134B"/>
    <w:rsid w:val="00BC0822"/>
    <w:rsid w:val="00BC3BB5"/>
    <w:rsid w:val="00BE74F5"/>
    <w:rsid w:val="00C011A7"/>
    <w:rsid w:val="00C0199F"/>
    <w:rsid w:val="00C17CC0"/>
    <w:rsid w:val="00C2097B"/>
    <w:rsid w:val="00C90E30"/>
    <w:rsid w:val="00CB62F9"/>
    <w:rsid w:val="00CD099B"/>
    <w:rsid w:val="00D91E89"/>
    <w:rsid w:val="00DB31FC"/>
    <w:rsid w:val="00E632B4"/>
    <w:rsid w:val="00EF4774"/>
    <w:rsid w:val="00EF5AFE"/>
    <w:rsid w:val="00F01EF8"/>
    <w:rsid w:val="00F51D99"/>
    <w:rsid w:val="00FB1E4A"/>
    <w:rsid w:val="00FB5BCB"/>
    <w:rsid w:val="00FD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9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5</cp:revision>
  <dcterms:created xsi:type="dcterms:W3CDTF">2025-03-27T13:36:00Z</dcterms:created>
  <dcterms:modified xsi:type="dcterms:W3CDTF">2025-03-27T14:48:00Z</dcterms:modified>
</cp:coreProperties>
</file>